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2744A" w14:textId="77777777" w:rsidR="00494E42" w:rsidRPr="00494E42" w:rsidRDefault="00494E42" w:rsidP="00494E42">
      <w:pPr>
        <w:shd w:val="clear" w:color="auto" w:fill="EFEFF1"/>
        <w:spacing w:before="120" w:after="12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b/>
          <w:bCs/>
          <w:color w:val="FF0000"/>
          <w:sz w:val="28"/>
          <w:szCs w:val="28"/>
          <w:lang w:val="en-US"/>
        </w:rPr>
        <w:t>ACTE NECESARE PENTRU ACORDAREA AJUTOARELOR PENTRU ÎNCĂLZIREA LOCUINŢEI ȘI A SUPLIMENTULUI PENTRU ENERGIE CONFORM LEGII NR.226/16.09.2021</w:t>
      </w:r>
    </w:p>
    <w:p w14:paraId="7E243769" w14:textId="029F18CB" w:rsidR="00494E42" w:rsidRPr="00494E42" w:rsidRDefault="00494E42" w:rsidP="00494E42">
      <w:pPr>
        <w:shd w:val="clear" w:color="auto" w:fill="EFEFF1"/>
        <w:spacing w:before="120" w:after="12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proofErr w:type="spellStart"/>
      <w:r w:rsidRPr="00494E42">
        <w:rPr>
          <w:rFonts w:ascii="Arial" w:eastAsia="Times New Roman" w:hAnsi="Arial" w:cs="Arial"/>
          <w:b/>
          <w:bCs/>
          <w:color w:val="FF0000"/>
          <w:sz w:val="28"/>
          <w:szCs w:val="28"/>
          <w:lang w:val="en-US"/>
        </w:rPr>
        <w:t>Pentru</w:t>
      </w:r>
      <w:proofErr w:type="spellEnd"/>
      <w:r w:rsidRPr="00494E42">
        <w:rPr>
          <w:rFonts w:ascii="Arial" w:eastAsia="Times New Roman" w:hAnsi="Arial" w:cs="Arial"/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FF0000"/>
          <w:sz w:val="28"/>
          <w:szCs w:val="28"/>
          <w:lang w:val="en-US"/>
        </w:rPr>
        <w:t>obținere</w:t>
      </w:r>
      <w:proofErr w:type="spellEnd"/>
      <w:r w:rsidRPr="00494E42">
        <w:rPr>
          <w:rFonts w:ascii="Arial" w:eastAsia="Times New Roman" w:hAnsi="Arial" w:cs="Arial"/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FF0000"/>
          <w:sz w:val="28"/>
          <w:szCs w:val="28"/>
          <w:lang w:val="en-US"/>
        </w:rPr>
        <w:t>ajutorului</w:t>
      </w:r>
      <w:proofErr w:type="spellEnd"/>
      <w:r w:rsidRPr="00494E42">
        <w:rPr>
          <w:rFonts w:ascii="Arial" w:eastAsia="Times New Roman" w:hAnsi="Arial" w:cs="Arial"/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FF0000"/>
          <w:sz w:val="28"/>
          <w:szCs w:val="28"/>
          <w:lang w:val="en-US"/>
        </w:rPr>
        <w:t>pentru</w:t>
      </w:r>
      <w:proofErr w:type="spellEnd"/>
      <w:r w:rsidRPr="00494E42">
        <w:rPr>
          <w:rFonts w:ascii="Arial" w:eastAsia="Times New Roman" w:hAnsi="Arial" w:cs="Arial"/>
          <w:b/>
          <w:bCs/>
          <w:color w:val="FF0000"/>
          <w:sz w:val="28"/>
          <w:szCs w:val="28"/>
          <w:lang w:val="en-US"/>
        </w:rPr>
        <w:t> </w:t>
      </w:r>
      <w:proofErr w:type="spellStart"/>
      <w:r w:rsidRPr="00494E42">
        <w:rPr>
          <w:rFonts w:ascii="Arial" w:eastAsia="Times New Roman" w:hAnsi="Arial" w:cs="Arial"/>
          <w:b/>
          <w:bCs/>
          <w:color w:val="FF0000"/>
          <w:sz w:val="28"/>
          <w:szCs w:val="28"/>
          <w:lang w:val="en-US"/>
        </w:rPr>
        <w:t>încălzirea</w:t>
      </w:r>
      <w:proofErr w:type="spellEnd"/>
      <w:r w:rsidRPr="00494E42">
        <w:rPr>
          <w:rFonts w:ascii="Arial" w:eastAsia="Times New Roman" w:hAnsi="Arial" w:cs="Arial"/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FF0000"/>
          <w:sz w:val="28"/>
          <w:szCs w:val="28"/>
          <w:lang w:val="en-US"/>
        </w:rPr>
        <w:t>locuinței</w:t>
      </w:r>
      <w:proofErr w:type="spellEnd"/>
      <w:r w:rsidRPr="00494E42">
        <w:rPr>
          <w:rFonts w:ascii="Arial" w:eastAsia="Times New Roman" w:hAnsi="Arial" w:cs="Arial"/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FF0000"/>
          <w:sz w:val="28"/>
          <w:szCs w:val="28"/>
          <w:lang w:val="en-US"/>
        </w:rPr>
        <w:t>și</w:t>
      </w:r>
      <w:proofErr w:type="spellEnd"/>
      <w:r w:rsidRPr="00494E42">
        <w:rPr>
          <w:rFonts w:ascii="Arial" w:eastAsia="Times New Roman" w:hAnsi="Arial" w:cs="Arial"/>
          <w:b/>
          <w:bCs/>
          <w:color w:val="FF0000"/>
          <w:sz w:val="28"/>
          <w:szCs w:val="28"/>
          <w:lang w:val="en-US"/>
        </w:rPr>
        <w:t xml:space="preserve"> a </w:t>
      </w:r>
      <w:proofErr w:type="spellStart"/>
      <w:r w:rsidRPr="00494E42">
        <w:rPr>
          <w:rFonts w:ascii="Arial" w:eastAsia="Times New Roman" w:hAnsi="Arial" w:cs="Arial"/>
          <w:b/>
          <w:bCs/>
          <w:color w:val="FF0000"/>
          <w:sz w:val="28"/>
          <w:szCs w:val="28"/>
          <w:lang w:val="en-US"/>
        </w:rPr>
        <w:t>suplimentului</w:t>
      </w:r>
      <w:proofErr w:type="spellEnd"/>
      <w:r w:rsidRPr="00494E42">
        <w:rPr>
          <w:rFonts w:ascii="Arial" w:eastAsia="Times New Roman" w:hAnsi="Arial" w:cs="Arial"/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FF0000"/>
          <w:sz w:val="28"/>
          <w:szCs w:val="28"/>
          <w:lang w:val="en-US"/>
        </w:rPr>
        <w:t>pentru</w:t>
      </w:r>
      <w:proofErr w:type="spellEnd"/>
      <w:r w:rsidRPr="00494E42">
        <w:rPr>
          <w:rFonts w:ascii="Arial" w:eastAsia="Times New Roman" w:hAnsi="Arial" w:cs="Arial"/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FF0000"/>
          <w:sz w:val="28"/>
          <w:szCs w:val="28"/>
          <w:lang w:val="en-US"/>
        </w:rPr>
        <w:t>energie</w:t>
      </w:r>
      <w:proofErr w:type="spellEnd"/>
      <w:r w:rsidRPr="00494E42">
        <w:rPr>
          <w:rFonts w:ascii="Arial" w:eastAsia="Times New Roman" w:hAnsi="Arial" w:cs="Arial"/>
          <w:b/>
          <w:bCs/>
          <w:color w:val="FF0000"/>
          <w:sz w:val="28"/>
          <w:szCs w:val="28"/>
          <w:lang w:val="en-US"/>
        </w:rPr>
        <w:t xml:space="preserve"> se </w:t>
      </w:r>
      <w:proofErr w:type="spellStart"/>
      <w:r w:rsidRPr="00494E42">
        <w:rPr>
          <w:rFonts w:ascii="Arial" w:eastAsia="Times New Roman" w:hAnsi="Arial" w:cs="Arial"/>
          <w:b/>
          <w:bCs/>
          <w:color w:val="FF0000"/>
          <w:sz w:val="28"/>
          <w:szCs w:val="28"/>
          <w:lang w:val="en-US"/>
        </w:rPr>
        <w:t>va</w:t>
      </w:r>
      <w:proofErr w:type="spellEnd"/>
      <w:r w:rsidRPr="00494E42">
        <w:rPr>
          <w:rFonts w:ascii="Arial" w:eastAsia="Times New Roman" w:hAnsi="Arial" w:cs="Arial"/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FF0000"/>
          <w:sz w:val="28"/>
          <w:szCs w:val="28"/>
          <w:lang w:val="en-US"/>
        </w:rPr>
        <w:t>depune</w:t>
      </w:r>
      <w:proofErr w:type="spellEnd"/>
      <w:r w:rsidRPr="00494E42">
        <w:rPr>
          <w:rFonts w:ascii="Arial" w:eastAsia="Times New Roman" w:hAnsi="Arial" w:cs="Arial"/>
          <w:b/>
          <w:bCs/>
          <w:color w:val="FF0000"/>
          <w:sz w:val="28"/>
          <w:szCs w:val="28"/>
          <w:lang w:val="en-US"/>
        </w:rPr>
        <w:t xml:space="preserve"> o </w:t>
      </w:r>
      <w:proofErr w:type="spellStart"/>
      <w:r w:rsidRPr="00494E42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u w:val="single"/>
          <w:lang w:val="en-US"/>
        </w:rPr>
        <w:t>cerere-declarație</w:t>
      </w:r>
      <w:proofErr w:type="spellEnd"/>
      <w:r w:rsidRPr="00494E42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u w:val="single"/>
          <w:lang w:val="en-US"/>
        </w:rPr>
        <w:t xml:space="preserve"> pe </w:t>
      </w:r>
      <w:proofErr w:type="spellStart"/>
      <w:r w:rsidRPr="00494E42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u w:val="single"/>
          <w:lang w:val="en-US"/>
        </w:rPr>
        <w:t>proprie</w:t>
      </w:r>
      <w:proofErr w:type="spellEnd"/>
      <w:r w:rsidRPr="00494E42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u w:val="single"/>
          <w:lang w:val="en-US"/>
        </w:rPr>
        <w:t>răspundere</w:t>
      </w:r>
      <w:proofErr w:type="spellEnd"/>
      <w:r w:rsidRPr="00494E42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u w:val="single"/>
          <w:lang w:val="en-US"/>
        </w:rPr>
        <w:t xml:space="preserve"> conform </w:t>
      </w:r>
      <w:proofErr w:type="spellStart"/>
      <w:r w:rsidRPr="00494E42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u w:val="single"/>
          <w:lang w:val="en-US"/>
        </w:rPr>
        <w:t>Anexei</w:t>
      </w:r>
      <w:proofErr w:type="spellEnd"/>
      <w:r w:rsidRPr="00494E42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u w:val="single"/>
          <w:lang w:val="en-US"/>
        </w:rPr>
        <w:t xml:space="preserve"> nr.1 la </w:t>
      </w:r>
      <w:proofErr w:type="spellStart"/>
      <w:r w:rsidRPr="00494E42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u w:val="single"/>
          <w:lang w:val="en-US"/>
        </w:rPr>
        <w:t>normele</w:t>
      </w:r>
      <w:proofErr w:type="spellEnd"/>
      <w:r w:rsidRPr="00494E42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u w:val="single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u w:val="single"/>
          <w:lang w:val="en-US"/>
        </w:rPr>
        <w:t>aplicare</w:t>
      </w:r>
      <w:proofErr w:type="spellEnd"/>
      <w:r w:rsidRPr="00494E42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u w:val="single"/>
          <w:lang w:val="en-US"/>
        </w:rPr>
        <w:t xml:space="preserve"> ale </w:t>
      </w:r>
      <w:proofErr w:type="spellStart"/>
      <w:r w:rsidRPr="00494E42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u w:val="single"/>
          <w:lang w:val="en-US"/>
        </w:rPr>
        <w:t>Legii</w:t>
      </w:r>
      <w:proofErr w:type="spellEnd"/>
      <w:r w:rsidRPr="00494E42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u w:val="single"/>
          <w:lang w:val="en-US"/>
        </w:rPr>
        <w:t xml:space="preserve"> nr. 416/</w:t>
      </w:r>
      <w:proofErr w:type="gramStart"/>
      <w:r w:rsidRPr="00494E42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u w:val="single"/>
          <w:lang w:val="en-US"/>
        </w:rPr>
        <w:t>2001 ,</w:t>
      </w:r>
      <w:proofErr w:type="gramEnd"/>
      <w:r w:rsidRPr="00494E42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u w:val="single"/>
          <w:lang w:val="en-US"/>
        </w:rPr>
        <w:t>privind</w:t>
      </w:r>
      <w:proofErr w:type="spellEnd"/>
      <w:r w:rsidRPr="00494E42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u w:val="single"/>
          <w:lang w:val="en-US"/>
        </w:rPr>
        <w:t>venitul</w:t>
      </w:r>
      <w:proofErr w:type="spellEnd"/>
      <w:r w:rsidRPr="00494E42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u w:val="single"/>
          <w:lang w:val="en-US"/>
        </w:rPr>
        <w:t xml:space="preserve"> minim </w:t>
      </w:r>
      <w:proofErr w:type="spellStart"/>
      <w:r w:rsidRPr="00494E42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u w:val="single"/>
          <w:lang w:val="en-US"/>
        </w:rPr>
        <w:t>garantat</w:t>
      </w:r>
      <w:proofErr w:type="spellEnd"/>
      <w:r w:rsidRPr="00494E42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u w:val="single"/>
          <w:lang w:val="en-US"/>
        </w:rPr>
        <w:t> </w:t>
      </w:r>
      <w:r w:rsidRPr="00494E42">
        <w:rPr>
          <w:rFonts w:ascii="Arial" w:eastAsia="Times New Roman" w:hAnsi="Arial" w:cs="Arial"/>
          <w:b/>
          <w:bCs/>
          <w:color w:val="FF0000"/>
          <w:sz w:val="28"/>
          <w:szCs w:val="28"/>
          <w:lang w:val="en-US"/>
        </w:rPr>
        <w:t xml:space="preserve">, precum </w:t>
      </w:r>
      <w:proofErr w:type="spellStart"/>
      <w:r w:rsidRPr="00494E42">
        <w:rPr>
          <w:rFonts w:ascii="Arial" w:eastAsia="Times New Roman" w:hAnsi="Arial" w:cs="Arial"/>
          <w:b/>
          <w:bCs/>
          <w:color w:val="FF0000"/>
          <w:sz w:val="28"/>
          <w:szCs w:val="28"/>
          <w:lang w:val="en-US"/>
        </w:rPr>
        <w:t>și</w:t>
      </w:r>
      <w:proofErr w:type="spellEnd"/>
      <w:r w:rsidRPr="00494E42">
        <w:rPr>
          <w:rFonts w:ascii="Arial" w:eastAsia="Times New Roman" w:hAnsi="Arial" w:cs="Arial"/>
          <w:b/>
          <w:bCs/>
          <w:color w:val="FF0000"/>
          <w:sz w:val="28"/>
          <w:szCs w:val="28"/>
          <w:lang w:val="en-US"/>
        </w:rPr>
        <w:t>:</w:t>
      </w:r>
    </w:p>
    <w:p w14:paraId="4E6EB300" w14:textId="77777777" w:rsidR="00494E42" w:rsidRPr="00494E42" w:rsidRDefault="00494E42" w:rsidP="00494E42">
      <w:pPr>
        <w:shd w:val="clear" w:color="auto" w:fill="EFEFF1"/>
        <w:spacing w:before="120" w:after="0" w:line="202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1.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Actele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identitate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ale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solicitantului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şi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ale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membrilor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familiei</w:t>
      </w:r>
      <w:proofErr w:type="spellEnd"/>
    </w:p>
    <w:p w14:paraId="07D5EA95" w14:textId="77777777" w:rsidR="00494E42" w:rsidRPr="00494E42" w:rsidRDefault="00494E42" w:rsidP="00494E42">
      <w:pPr>
        <w:shd w:val="clear" w:color="auto" w:fill="EFEFF1"/>
        <w:spacing w:before="120" w:after="0" w:line="202" w:lineRule="atLeast"/>
        <w:ind w:firstLine="720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-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copii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după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BI-CI;</w:t>
      </w:r>
    </w:p>
    <w:p w14:paraId="349518F7" w14:textId="77777777" w:rsidR="00494E42" w:rsidRPr="00494E42" w:rsidRDefault="00494E42" w:rsidP="00494E42">
      <w:pPr>
        <w:shd w:val="clear" w:color="auto" w:fill="EFEFF1"/>
        <w:spacing w:before="120" w:after="0" w:line="202" w:lineRule="atLeast"/>
        <w:ind w:firstLine="720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- 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certificatele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naştere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ale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copiilor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;</w:t>
      </w:r>
    </w:p>
    <w:p w14:paraId="56EB9678" w14:textId="77777777" w:rsidR="00494E42" w:rsidRPr="00494E42" w:rsidRDefault="00494E42" w:rsidP="00494E42">
      <w:pPr>
        <w:shd w:val="clear" w:color="auto" w:fill="EFEFF1"/>
        <w:spacing w:before="120" w:after="0" w:line="202" w:lineRule="atLeast"/>
        <w:ind w:firstLine="720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-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certificatul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căsătorie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;</w:t>
      </w:r>
    </w:p>
    <w:p w14:paraId="26F85229" w14:textId="77777777" w:rsidR="00494E42" w:rsidRPr="00494E42" w:rsidRDefault="00494E42" w:rsidP="00494E42">
      <w:pPr>
        <w:shd w:val="clear" w:color="auto" w:fill="EFEFF1"/>
        <w:spacing w:before="120" w:after="0" w:line="202" w:lineRule="atLeast"/>
        <w:ind w:firstLine="720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-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alte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acte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(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hotărârea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definitivă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încuviinţare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gram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a</w:t>
      </w:r>
      <w:proofErr w:type="gram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adopţiei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, de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plasament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familial al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minorului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,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potrivit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legii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,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actul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din care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să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rezulte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calitatea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solicitantului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tutore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sau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curator).</w:t>
      </w:r>
    </w:p>
    <w:p w14:paraId="1F74BD32" w14:textId="77777777" w:rsidR="00494E42" w:rsidRPr="00494E42" w:rsidRDefault="00494E42" w:rsidP="00494E42">
      <w:pPr>
        <w:shd w:val="clear" w:color="auto" w:fill="EFEFF1"/>
        <w:spacing w:before="120" w:after="0" w:line="202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2.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Acte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venit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:</w:t>
      </w:r>
    </w:p>
    <w:p w14:paraId="5C8AF9E2" w14:textId="4D460882" w:rsidR="00494E42" w:rsidRPr="00494E42" w:rsidRDefault="00494E42" w:rsidP="00494E42">
      <w:pPr>
        <w:shd w:val="clear" w:color="auto" w:fill="EFEFF1"/>
        <w:spacing w:before="120" w:after="0" w:line="202" w:lineRule="atLeast"/>
        <w:ind w:firstLine="720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La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stabilirea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venitului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mediu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net lunar pe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membru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familie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se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iau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în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considerare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veniturile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pe care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membrii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acesteia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le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realizează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sau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,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după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caz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, le-au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realizat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în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luna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anterioară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solicitării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dreptului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(de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exemplu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cerere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depusa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in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luna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octombrie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202</w:t>
      </w:r>
      <w:r>
        <w:rPr>
          <w:rFonts w:ascii="Arial" w:eastAsia="Times New Roman" w:hAnsi="Arial" w:cs="Arial"/>
          <w:color w:val="333333"/>
          <w:sz w:val="24"/>
          <w:szCs w:val="24"/>
          <w:lang w:val="en-US"/>
        </w:rPr>
        <w:t>2</w:t>
      </w:r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va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fi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completata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cu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veniturile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aferente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lunii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septembrie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).</w:t>
      </w:r>
    </w:p>
    <w:p w14:paraId="5AA14152" w14:textId="77777777" w:rsidR="00494E42" w:rsidRPr="00494E42" w:rsidRDefault="00494E42" w:rsidP="00494E42">
      <w:pPr>
        <w:shd w:val="clear" w:color="auto" w:fill="EFEFF1"/>
        <w:spacing w:before="120" w:after="0" w:line="202" w:lineRule="atLeast"/>
        <w:ind w:firstLine="720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Categoriile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venituri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nete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realizate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şi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actele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doveditoare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sunt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cele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menţionate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în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formularul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cerere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:</w:t>
      </w:r>
    </w:p>
    <w:p w14:paraId="7753C80B" w14:textId="77777777" w:rsidR="00494E42" w:rsidRPr="00494E42" w:rsidRDefault="00494E42" w:rsidP="00494E42">
      <w:pPr>
        <w:shd w:val="clear" w:color="auto" w:fill="EFEFF1"/>
        <w:spacing w:before="120" w:after="0" w:line="202" w:lineRule="atLeast"/>
        <w:ind w:firstLine="720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-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drepturi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provenite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din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salarii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(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salar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net cu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menţiunea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daca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beneficiază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sau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nu de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bonuri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masă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), 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sau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activitaţi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independente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(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adeverinte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venit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de la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finantele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generale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);</w:t>
      </w:r>
    </w:p>
    <w:p w14:paraId="642E455B" w14:textId="77777777" w:rsidR="00494E42" w:rsidRPr="00494E42" w:rsidRDefault="00494E42" w:rsidP="00494E42">
      <w:pPr>
        <w:shd w:val="clear" w:color="auto" w:fill="EFEFF1"/>
        <w:spacing w:before="120" w:after="0" w:line="202" w:lineRule="atLeast"/>
        <w:ind w:firstLine="720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-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indemniţii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şomaj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,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pensii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,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indemnizaţii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speciale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,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indemnizaţia-stimulentul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pentru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cresterea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copilului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,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indemnizaţia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lunară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pentru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persoanele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cu handicap, 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venituri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din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dobânzi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,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venituri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din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activităţi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agricole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,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alte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drepturi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etc.</w:t>
      </w:r>
    </w:p>
    <w:p w14:paraId="5E279B88" w14:textId="77777777" w:rsidR="00494E42" w:rsidRPr="00494E42" w:rsidRDefault="00494E42" w:rsidP="00494E42">
      <w:pPr>
        <w:shd w:val="clear" w:color="auto" w:fill="EFEFF1"/>
        <w:spacing w:before="120" w:after="0" w:line="202" w:lineRule="atLeast"/>
        <w:ind w:firstLine="720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-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adeverință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de la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Administrația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Finanțelor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Publice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Locale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pentru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persoanele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fără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venit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.</w:t>
      </w:r>
    </w:p>
    <w:p w14:paraId="3086AAB1" w14:textId="77777777" w:rsidR="00494E42" w:rsidRPr="00494E42" w:rsidRDefault="00494E42" w:rsidP="00494E42">
      <w:pPr>
        <w:shd w:val="clear" w:color="auto" w:fill="EFEFF1"/>
        <w:spacing w:before="120" w:after="120" w:line="202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          </w:t>
      </w:r>
      <w:proofErr w:type="spellStart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val="en-US"/>
        </w:rPr>
        <w:t>Categorii</w:t>
      </w:r>
      <w:proofErr w:type="spellEnd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val="en-US"/>
        </w:rPr>
        <w:t>venituri</w:t>
      </w:r>
      <w:proofErr w:type="spellEnd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val="en-US"/>
        </w:rPr>
        <w:t xml:space="preserve"> care nu se </w:t>
      </w:r>
      <w:proofErr w:type="spellStart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val="en-US"/>
        </w:rPr>
        <w:t>iau</w:t>
      </w:r>
      <w:proofErr w:type="spellEnd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val="en-US"/>
        </w:rPr>
        <w:t xml:space="preserve"> in </w:t>
      </w:r>
      <w:proofErr w:type="spellStart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val="en-US"/>
        </w:rPr>
        <w:t>calcul</w:t>
      </w:r>
      <w:proofErr w:type="spellEnd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val="en-US"/>
        </w:rPr>
        <w:t xml:space="preserve"> la </w:t>
      </w:r>
      <w:proofErr w:type="spellStart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val="en-US"/>
        </w:rPr>
        <w:t>stabilirea</w:t>
      </w:r>
      <w:proofErr w:type="spellEnd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val="en-US"/>
        </w:rPr>
        <w:t>venitului</w:t>
      </w:r>
      <w:proofErr w:type="spellEnd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val="en-US"/>
        </w:rPr>
        <w:t xml:space="preserve"> net/</w:t>
      </w:r>
      <w:proofErr w:type="spellStart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val="en-US"/>
        </w:rPr>
        <w:t>membru</w:t>
      </w:r>
      <w:proofErr w:type="spellEnd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val="en-US"/>
        </w:rPr>
        <w:t>familie</w:t>
      </w:r>
      <w:proofErr w:type="spellEnd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val="en-US"/>
        </w:rPr>
        <w:t>:</w:t>
      </w:r>
    </w:p>
    <w:p w14:paraId="394F0C90" w14:textId="77777777" w:rsidR="00494E42" w:rsidRPr="00494E42" w:rsidRDefault="00494E42" w:rsidP="00494E42">
      <w:pPr>
        <w:shd w:val="clear" w:color="auto" w:fill="EFEFF1"/>
        <w:spacing w:before="120" w:after="120" w:line="202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val="en-US"/>
        </w:rPr>
        <w:t>          </w:t>
      </w:r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- 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sumele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provenite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din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alocaţia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pentru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susţinerea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familiei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;</w:t>
      </w:r>
    </w:p>
    <w:p w14:paraId="28A1B5FF" w14:textId="77777777" w:rsidR="00494E42" w:rsidRPr="00494E42" w:rsidRDefault="00494E42" w:rsidP="00494E42">
      <w:pPr>
        <w:shd w:val="clear" w:color="auto" w:fill="EFEFF1"/>
        <w:spacing w:before="120" w:after="120" w:line="202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          -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sumele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provenite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din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alocaţia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pentru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susţinerea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familiei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;</w:t>
      </w:r>
    </w:p>
    <w:p w14:paraId="5ECFCEA0" w14:textId="77777777" w:rsidR="00494E42" w:rsidRPr="00494E42" w:rsidRDefault="00494E42" w:rsidP="00494E42">
      <w:pPr>
        <w:shd w:val="clear" w:color="auto" w:fill="EFEFF1"/>
        <w:spacing w:before="120" w:after="120" w:line="202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          -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bugetul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personal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complementar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al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persoanelor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cu handicap;</w:t>
      </w:r>
    </w:p>
    <w:p w14:paraId="6536CBE8" w14:textId="77777777" w:rsidR="00494E42" w:rsidRPr="00494E42" w:rsidRDefault="00494E42" w:rsidP="00494E42">
      <w:pPr>
        <w:shd w:val="clear" w:color="auto" w:fill="EFEFF1"/>
        <w:spacing w:before="120" w:after="120" w:line="202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          -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ajutoarele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de stat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acordate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producătorilor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agricoli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;</w:t>
      </w:r>
    </w:p>
    <w:p w14:paraId="02395FD2" w14:textId="77777777" w:rsidR="00494E42" w:rsidRPr="00494E42" w:rsidRDefault="00494E42" w:rsidP="00494E42">
      <w:pPr>
        <w:shd w:val="clear" w:color="auto" w:fill="EFEFF1"/>
        <w:spacing w:before="120" w:after="120" w:line="202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          -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bursele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studiu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şi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cele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sociale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, precum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şi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bursele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acordate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în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cadrul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Programului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naţional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protecţie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socială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 “Bani de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liceu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”;</w:t>
      </w:r>
    </w:p>
    <w:p w14:paraId="6E1DBB46" w14:textId="77777777" w:rsidR="00494E42" w:rsidRPr="00494E42" w:rsidRDefault="00494E42" w:rsidP="00494E42">
      <w:pPr>
        <w:shd w:val="clear" w:color="auto" w:fill="EFEFF1"/>
        <w:spacing w:before="120" w:after="0" w:line="202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lastRenderedPageBreak/>
        <w:t xml:space="preserve">         -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veniturile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obţinute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din activităţile cu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caracter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ocazional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desfăşurate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zilieri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în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condiţiile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Legii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nr. 52/2011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privind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exercitarea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unor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activităţi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cu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caracter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ocazional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desfăşurate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zilieri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, cu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modificările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şi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completările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ulterioare</w:t>
      </w:r>
      <w:proofErr w:type="spellEnd"/>
    </w:p>
    <w:p w14:paraId="05A67149" w14:textId="77777777" w:rsidR="00494E42" w:rsidRPr="00494E42" w:rsidRDefault="00494E42" w:rsidP="00494E42">
      <w:pPr>
        <w:shd w:val="clear" w:color="auto" w:fill="EFEFF1"/>
        <w:spacing w:before="120" w:after="120" w:line="202" w:lineRule="atLeast"/>
        <w:ind w:firstLine="720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-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sumele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ocazionale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acordate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de la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bugetul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de stat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sau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bugetele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locale cu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caracter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despăgubiri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sau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sprijin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financiar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pentru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situații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excepționale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;</w:t>
      </w:r>
    </w:p>
    <w:p w14:paraId="5D54A382" w14:textId="77777777" w:rsidR="00494E42" w:rsidRPr="00494E42" w:rsidRDefault="00494E42" w:rsidP="00494E42">
      <w:pPr>
        <w:shd w:val="clear" w:color="auto" w:fill="EFEFF1"/>
        <w:spacing w:before="120" w:after="120" w:line="202" w:lineRule="atLeast"/>
        <w:ind w:firstLine="720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-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sumele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primite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persoanele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apte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muncă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beneficiare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ajutor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social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pentru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participarea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la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programe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formare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profesională</w:t>
      </w:r>
      <w:proofErr w:type="spellEnd"/>
    </w:p>
    <w:p w14:paraId="13118F97" w14:textId="77777777" w:rsidR="00494E42" w:rsidRPr="00494E42" w:rsidRDefault="00494E42" w:rsidP="00494E42">
      <w:pPr>
        <w:shd w:val="clear" w:color="auto" w:fill="EFEFF1"/>
        <w:spacing w:before="120" w:after="0" w:line="202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val="en-US"/>
        </w:rPr>
        <w:t>         </w:t>
      </w:r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lang w:val="en-US"/>
        </w:rPr>
        <w:t xml:space="preserve">OBS: </w:t>
      </w:r>
      <w:proofErr w:type="spellStart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lang w:val="en-US"/>
        </w:rPr>
        <w:t>aceste</w:t>
      </w:r>
      <w:proofErr w:type="spellEnd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lang w:val="en-US"/>
        </w:rPr>
        <w:t>venituri</w:t>
      </w:r>
      <w:proofErr w:type="spellEnd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lang w:val="en-US"/>
        </w:rPr>
        <w:t>vor</w:t>
      </w:r>
      <w:proofErr w:type="spellEnd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lang w:val="en-US"/>
        </w:rPr>
        <w:t xml:space="preserve"> fi </w:t>
      </w:r>
      <w:proofErr w:type="spellStart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lang w:val="en-US"/>
        </w:rPr>
        <w:t>trecute</w:t>
      </w:r>
      <w:proofErr w:type="spellEnd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lang w:val="en-US"/>
        </w:rPr>
        <w:t>în</w:t>
      </w:r>
      <w:proofErr w:type="spellEnd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lang w:val="en-US"/>
        </w:rPr>
        <w:t>cerere</w:t>
      </w:r>
      <w:proofErr w:type="spellEnd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lang w:val="en-US"/>
        </w:rPr>
        <w:t xml:space="preserve">, </w:t>
      </w:r>
      <w:proofErr w:type="spellStart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lang w:val="en-US"/>
        </w:rPr>
        <w:t>dar</w:t>
      </w:r>
      <w:proofErr w:type="spellEnd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lang w:val="en-US"/>
        </w:rPr>
        <w:t xml:space="preserve"> nu se </w:t>
      </w:r>
      <w:proofErr w:type="spellStart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lang w:val="en-US"/>
        </w:rPr>
        <w:t>vor</w:t>
      </w:r>
      <w:proofErr w:type="spellEnd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lang w:val="en-US"/>
        </w:rPr>
        <w:t>lua</w:t>
      </w:r>
      <w:proofErr w:type="spellEnd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lang w:val="en-US"/>
        </w:rPr>
        <w:t>în</w:t>
      </w:r>
      <w:proofErr w:type="spellEnd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lang w:val="en-US"/>
        </w:rPr>
        <w:t>calcul</w:t>
      </w:r>
      <w:proofErr w:type="spellEnd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lang w:val="en-US"/>
        </w:rPr>
        <w:t xml:space="preserve"> la </w:t>
      </w:r>
      <w:proofErr w:type="spellStart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lang w:val="en-US"/>
        </w:rPr>
        <w:t>stabilirea</w:t>
      </w:r>
      <w:proofErr w:type="spellEnd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lang w:val="en-US"/>
        </w:rPr>
        <w:t>venitului</w:t>
      </w:r>
      <w:proofErr w:type="spellEnd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lang w:val="en-US"/>
        </w:rPr>
        <w:t xml:space="preserve"> total </w:t>
      </w:r>
      <w:proofErr w:type="spellStart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lang w:val="en-US"/>
        </w:rPr>
        <w:t>şi</w:t>
      </w:r>
      <w:proofErr w:type="spellEnd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lang w:val="en-US"/>
        </w:rPr>
        <w:t xml:space="preserve"> a </w:t>
      </w:r>
      <w:proofErr w:type="spellStart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lang w:val="en-US"/>
        </w:rPr>
        <w:t>venitului</w:t>
      </w:r>
      <w:proofErr w:type="spellEnd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lang w:val="en-US"/>
        </w:rPr>
        <w:t xml:space="preserve"> net pe </w:t>
      </w:r>
      <w:proofErr w:type="spellStart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lang w:val="en-US"/>
        </w:rPr>
        <w:t>membru</w:t>
      </w:r>
      <w:proofErr w:type="spellEnd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lang w:val="en-US"/>
        </w:rPr>
        <w:t>familie</w:t>
      </w:r>
      <w:proofErr w:type="spellEnd"/>
    </w:p>
    <w:p w14:paraId="23BE53C5" w14:textId="77777777" w:rsidR="00494E42" w:rsidRPr="00494E42" w:rsidRDefault="00494E42" w:rsidP="00494E42">
      <w:pPr>
        <w:shd w:val="clear" w:color="auto" w:fill="EFEFF1"/>
        <w:spacing w:before="120" w:after="0" w:line="202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3.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Acte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proprietate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/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chirie</w:t>
      </w:r>
      <w:proofErr w:type="spellEnd"/>
    </w:p>
    <w:p w14:paraId="57A08415" w14:textId="77777777" w:rsidR="00494E42" w:rsidRPr="00494E42" w:rsidRDefault="00494E42" w:rsidP="00494E42">
      <w:pPr>
        <w:shd w:val="clear" w:color="auto" w:fill="EFEFF1"/>
        <w:spacing w:before="120" w:after="0" w:line="202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–</w:t>
      </w:r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 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copie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xerox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după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actul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proprietate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,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ori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actul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închiriere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,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ori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comodat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,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ori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folosinţă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sau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certificat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atestare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fiscala</w:t>
      </w:r>
      <w:proofErr w:type="spellEnd"/>
    </w:p>
    <w:p w14:paraId="43F7F976" w14:textId="4F53AF1A" w:rsidR="00494E42" w:rsidRPr="00494E42" w:rsidRDefault="00494E42" w:rsidP="00494E42">
      <w:pPr>
        <w:shd w:val="clear" w:color="auto" w:fill="EFEFF1"/>
        <w:spacing w:before="120" w:after="0" w:line="202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4. Factura de la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furnizorul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energie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electric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ă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cu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codul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client </w:t>
      </w:r>
    </w:p>
    <w:p w14:paraId="1B2A09EC" w14:textId="77777777" w:rsidR="00494E42" w:rsidRPr="00494E42" w:rsidRDefault="00494E42" w:rsidP="00494E42">
      <w:pPr>
        <w:shd w:val="clear" w:color="auto" w:fill="EFEFF1"/>
        <w:spacing w:before="120" w:after="120" w:line="202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         </w:t>
      </w:r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Obs.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Studenţii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întreţinuţi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părinţi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şi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care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locuiesc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separat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aceştia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, nu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îndeplinesc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condiţiile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acordare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a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ajutorului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, conform art.3 </w:t>
      </w:r>
      <w:proofErr w:type="spellStart"/>
      <w:proofErr w:type="gram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lit.e</w:t>
      </w:r>
      <w:proofErr w:type="spellEnd"/>
      <w:proofErr w:type="gram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din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Legea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nr226/2021.</w:t>
      </w:r>
    </w:p>
    <w:p w14:paraId="36CB6559" w14:textId="77777777" w:rsidR="00494E42" w:rsidRPr="00494E42" w:rsidRDefault="00494E42" w:rsidP="00494E42">
      <w:pPr>
        <w:shd w:val="clear" w:color="auto" w:fill="EFEFF1"/>
        <w:spacing w:before="120" w:after="120" w:line="202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lang w:val="en-US"/>
        </w:rPr>
        <w:t>         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Copiii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minori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care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locuiesc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cu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bunicii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,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iar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părinţii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locuiesc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la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alte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adrese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şi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care nu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contribuie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la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întreţinerea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minorului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,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trebuie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să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aibă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instituită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măsura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plasamentului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sau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a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tutelei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în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favoarea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bunicilor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,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altfel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sunt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consideraţi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a fi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în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întreţinerea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părinţilor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naturali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,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drept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pentru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care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vor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trebui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să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aibă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declarată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suma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bani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, cu care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aceştia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susţin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creşterea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şi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educarea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acestora</w:t>
      </w:r>
      <w:proofErr w:type="spellEnd"/>
      <w:r w:rsidRPr="00494E42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lang w:val="en-US"/>
        </w:rPr>
        <w:t>.</w:t>
      </w:r>
    </w:p>
    <w:p w14:paraId="33FBCD2B" w14:textId="3688C23D" w:rsidR="00494E42" w:rsidRPr="00494E42" w:rsidRDefault="00494E42" w:rsidP="00494E42">
      <w:pPr>
        <w:shd w:val="clear" w:color="auto" w:fill="EFEFF1"/>
        <w:spacing w:before="120" w:after="0" w:line="202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Termen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pentru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depunere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: data de 20 a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fiecarei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luni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la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sediul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Primăriei</w:t>
      </w:r>
      <w:proofErr w:type="spellEnd"/>
      <w:r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Scorțoasa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,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pentru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a beneficia de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ajutor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pentru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luna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respectivă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</w:p>
    <w:p w14:paraId="5DFAA92F" w14:textId="220D7329" w:rsidR="00494E42" w:rsidRPr="00494E42" w:rsidRDefault="00494E42" w:rsidP="00494E42">
      <w:pPr>
        <w:shd w:val="clear" w:color="auto" w:fill="EFEFF1"/>
        <w:spacing w:before="120" w:after="120" w:line="202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Ajutoarele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pentru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încălzirea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locuinței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se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acordă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lunar,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în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perioada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sezonului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rece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,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în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lunile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noiembrie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202</w:t>
      </w:r>
      <w:r>
        <w:rPr>
          <w:rFonts w:ascii="Arial" w:eastAsia="Times New Roman" w:hAnsi="Arial" w:cs="Arial"/>
          <w:color w:val="333333"/>
          <w:sz w:val="24"/>
          <w:szCs w:val="24"/>
          <w:lang w:val="en-US"/>
        </w:rPr>
        <w:t>2</w:t>
      </w:r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–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martie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202</w:t>
      </w:r>
      <w:r>
        <w:rPr>
          <w:rFonts w:ascii="Arial" w:eastAsia="Times New Roman" w:hAnsi="Arial" w:cs="Arial"/>
          <w:color w:val="333333"/>
          <w:sz w:val="24"/>
          <w:szCs w:val="24"/>
          <w:lang w:val="en-US"/>
        </w:rPr>
        <w:t>3</w:t>
      </w:r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.</w:t>
      </w:r>
    </w:p>
    <w:p w14:paraId="7439639C" w14:textId="77777777" w:rsidR="00494E42" w:rsidRPr="00494E42" w:rsidRDefault="00494E42" w:rsidP="00494E42">
      <w:pPr>
        <w:shd w:val="clear" w:color="auto" w:fill="EFEFF1"/>
        <w:spacing w:before="120" w:after="120" w:line="202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Suplimentul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pentru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energie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se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acordă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lunar,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în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întreaga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perioadă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gram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a</w:t>
      </w:r>
      <w:proofErr w:type="gram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anului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.</w:t>
      </w:r>
    </w:p>
    <w:p w14:paraId="58AF5B52" w14:textId="77777777" w:rsidR="00494E42" w:rsidRPr="00494E42" w:rsidRDefault="00494E42" w:rsidP="00494E42">
      <w:pPr>
        <w:shd w:val="clear" w:color="auto" w:fill="EFEFF1"/>
        <w:spacing w:before="120" w:after="120" w:line="202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În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perioada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corespunzătoare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sezonului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rece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,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suplimentul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pentru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energie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se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va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acorda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pe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baza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cererii-declarație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pe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proprie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răspundere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și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gram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a</w:t>
      </w:r>
      <w:proofErr w:type="gram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actelor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depuse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în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vederea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acordării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ajutorului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pentru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încălzirea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locuinței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.</w:t>
      </w:r>
    </w:p>
    <w:p w14:paraId="5A4F382C" w14:textId="77777777" w:rsidR="00494E42" w:rsidRPr="00494E42" w:rsidRDefault="00494E42" w:rsidP="00494E42">
      <w:pPr>
        <w:shd w:val="clear" w:color="auto" w:fill="EFEFF1"/>
        <w:spacing w:before="120" w:after="120" w:line="202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color w:val="333333"/>
          <w:sz w:val="18"/>
          <w:szCs w:val="18"/>
          <w:lang w:val="en-US"/>
        </w:rPr>
        <w:t> </w:t>
      </w:r>
    </w:p>
    <w:p w14:paraId="2C2AD297" w14:textId="7907ABA8" w:rsidR="00494E42" w:rsidRPr="00494E42" w:rsidRDefault="00494E42" w:rsidP="00494E42">
      <w:pPr>
        <w:shd w:val="clear" w:color="auto" w:fill="EFEFF1"/>
        <w:spacing w:before="120" w:after="120" w:line="202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Atenție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!</w:t>
      </w:r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 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În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situația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în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care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solicitantul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este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beneficiar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sau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,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după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caz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,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primește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ajutor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social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potrivit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prevederilor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Legii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nr. 416/2001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privind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venitul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minim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garantat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, cu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modificările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şi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completările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ulterioare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și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/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sau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alocației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pentru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susținerea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familiei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potrivit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prevederilor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Legii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nr. 277/2010,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republicată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, cu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modificările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și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completările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ulterioare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și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solicită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unul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dintre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ajutoare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acesta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completează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formularul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cerere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prevăzut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la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anexa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nr. 1</w:t>
      </w:r>
      <w:proofErr w:type="gram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a  la</w:t>
      </w:r>
      <w:proofErr w:type="gram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normele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metodologice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precum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şi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documentele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doveditoare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privind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componența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familiei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și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veniturile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membrilor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acesteia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care au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fost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deja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depuse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pentru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stabilirea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dreptului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la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ajutorul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social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și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/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sau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la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alocația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pentru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susținerea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familiei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 .</w:t>
      </w:r>
    </w:p>
    <w:p w14:paraId="01DDC632" w14:textId="36513BFA" w:rsidR="00494E42" w:rsidRDefault="00494E42" w:rsidP="00494E42">
      <w:pPr>
        <w:shd w:val="clear" w:color="auto" w:fill="EFEFF1"/>
        <w:spacing w:before="120" w:after="120" w:line="202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color w:val="333333"/>
          <w:sz w:val="18"/>
          <w:szCs w:val="18"/>
          <w:lang w:val="en-US"/>
        </w:rPr>
        <w:t> </w:t>
      </w:r>
    </w:p>
    <w:p w14:paraId="6576A7AE" w14:textId="5C21C104" w:rsidR="00494E42" w:rsidRDefault="00494E42" w:rsidP="00494E42">
      <w:pPr>
        <w:shd w:val="clear" w:color="auto" w:fill="EFEFF1"/>
        <w:spacing w:before="120" w:after="120" w:line="202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</w:p>
    <w:p w14:paraId="15F69098" w14:textId="2F15DE67" w:rsidR="00494E42" w:rsidRDefault="00494E42" w:rsidP="00494E42">
      <w:pPr>
        <w:shd w:val="clear" w:color="auto" w:fill="EFEFF1"/>
        <w:spacing w:before="120" w:after="120" w:line="202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</w:p>
    <w:p w14:paraId="7501DE52" w14:textId="77777777" w:rsidR="00494E42" w:rsidRPr="00494E42" w:rsidRDefault="00494E42" w:rsidP="00494E42">
      <w:pPr>
        <w:shd w:val="clear" w:color="auto" w:fill="EFEFF1"/>
        <w:spacing w:before="120" w:after="120" w:line="202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</w:p>
    <w:p w14:paraId="34092FC0" w14:textId="77777777" w:rsidR="00494E42" w:rsidRPr="00494E42" w:rsidRDefault="00494E42" w:rsidP="00494E42">
      <w:pPr>
        <w:shd w:val="clear" w:color="auto" w:fill="EFEFF1"/>
        <w:spacing w:before="120" w:after="0" w:line="202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OBLIGAŢIILE BENEFICIARILOR DE AJUTOARE PENTRU ÎNCĂLZIREA LOCUINŢEI / SUPLIMENTULUI PENTRU ENERGIE:</w:t>
      </w:r>
    </w:p>
    <w:p w14:paraId="5F79AC72" w14:textId="77777777" w:rsidR="00494E42" w:rsidRPr="00494E42" w:rsidRDefault="00494E42" w:rsidP="00494E42">
      <w:pPr>
        <w:shd w:val="clear" w:color="auto" w:fill="EFEFF1"/>
        <w:spacing w:before="120" w:after="0" w:line="202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1.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Declararea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tuturor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bunurilor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deţinute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,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iar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dacă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acestea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duc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la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excluderea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dreptului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nu se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mai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depune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depune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cererea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pentru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acordarea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dreptului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.</w:t>
      </w:r>
    </w:p>
    <w:p w14:paraId="59D97E22" w14:textId="77777777" w:rsidR="00494E42" w:rsidRPr="00494E42" w:rsidRDefault="00494E42" w:rsidP="00494E42">
      <w:pPr>
        <w:shd w:val="clear" w:color="auto" w:fill="EFEFF1"/>
        <w:spacing w:before="120" w:after="0" w:line="202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2.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Comunicarea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în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scris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a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modificărilor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cu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privire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la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componenţa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familiei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;</w:t>
      </w:r>
    </w:p>
    <w:p w14:paraId="07C8CDB3" w14:textId="64E2304F" w:rsidR="00494E42" w:rsidRPr="00494E42" w:rsidRDefault="00494E42" w:rsidP="00494E42">
      <w:pPr>
        <w:shd w:val="clear" w:color="auto" w:fill="EFEFF1"/>
        <w:spacing w:before="120" w:after="0" w:line="202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3.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Comunicarea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în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scris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a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modificărilor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veniturilor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realizate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membrii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acesteia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, 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prin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depunerea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unei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noi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cereri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şi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declaraţii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pe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proprie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răspundere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,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însoţită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actele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justificative, la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sediul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US"/>
        </w:rPr>
        <w:t>Primăriei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val="en-US"/>
        </w:rPr>
        <w:t>Scorțoasa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.</w:t>
      </w:r>
    </w:p>
    <w:p w14:paraId="3D87FC5B" w14:textId="77777777" w:rsidR="00494E42" w:rsidRPr="00494E42" w:rsidRDefault="00494E42" w:rsidP="00494E42">
      <w:pPr>
        <w:numPr>
          <w:ilvl w:val="0"/>
          <w:numId w:val="1"/>
        </w:numPr>
        <w:shd w:val="clear" w:color="auto" w:fill="EFEFF1"/>
        <w:spacing w:before="150" w:after="150" w:line="240" w:lineRule="atLeast"/>
        <w:ind w:left="1200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Această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obligaţie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este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imperativă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,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neîndeplinirea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ei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ducând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la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recuperarea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în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totalitate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gram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a</w:t>
      </w:r>
      <w:proofErr w:type="gram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ajutorului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acordat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,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începând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cu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luna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următoare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producerii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modificării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.</w:t>
      </w:r>
    </w:p>
    <w:p w14:paraId="24E90EF8" w14:textId="77777777" w:rsidR="00494E42" w:rsidRPr="00494E42" w:rsidRDefault="00494E42" w:rsidP="00494E42">
      <w:pPr>
        <w:numPr>
          <w:ilvl w:val="0"/>
          <w:numId w:val="1"/>
        </w:numPr>
        <w:shd w:val="clear" w:color="auto" w:fill="EFEFF1"/>
        <w:spacing w:before="150" w:after="150" w:line="240" w:lineRule="atLeast"/>
        <w:ind w:left="1200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Nedeclararea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corectă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a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componeneţei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familiei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/a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veniturilor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familiei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/ a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deţinerii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bunuri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aflate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în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lista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bunurilor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care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duc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la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neacordarea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ajutorului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reprezintă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infracţiune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şi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va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fi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în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mod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obligatoriu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sesizată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organelor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urmărire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penală</w:t>
      </w:r>
      <w:proofErr w:type="spellEnd"/>
    </w:p>
    <w:p w14:paraId="1BF006C1" w14:textId="77777777" w:rsidR="00494E42" w:rsidRPr="00494E42" w:rsidRDefault="00494E42" w:rsidP="00494E42">
      <w:pPr>
        <w:shd w:val="clear" w:color="auto" w:fill="EFEFF1"/>
        <w:spacing w:before="120" w:after="120" w:line="270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color w:val="333333"/>
          <w:sz w:val="18"/>
          <w:szCs w:val="18"/>
          <w:lang w:val="en-US"/>
        </w:rPr>
        <w:t> </w:t>
      </w:r>
    </w:p>
    <w:p w14:paraId="623FD89A" w14:textId="77777777" w:rsidR="00494E42" w:rsidRPr="00494E42" w:rsidRDefault="00494E42" w:rsidP="00494E42">
      <w:pPr>
        <w:shd w:val="clear" w:color="auto" w:fill="EFEFF1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PLAFOANE DE ACORDARE:</w:t>
      </w:r>
    </w:p>
    <w:p w14:paraId="46657884" w14:textId="77777777" w:rsidR="00494E42" w:rsidRPr="00494E42" w:rsidRDefault="00494E42" w:rsidP="00494E42">
      <w:pPr>
        <w:shd w:val="clear" w:color="auto" w:fill="EFEFF1"/>
        <w:spacing w:before="120" w:after="120" w:line="202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1.1.</w:t>
      </w:r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 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Pentru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acordarea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ajutoarelor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încălzirea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locuinţei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cu agent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termic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în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sistem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centralizat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:</w:t>
      </w:r>
    </w:p>
    <w:p w14:paraId="3DCD415C" w14:textId="77777777" w:rsidR="00494E42" w:rsidRPr="00494E42" w:rsidRDefault="00494E42" w:rsidP="00494E42">
      <w:pPr>
        <w:shd w:val="clear" w:color="auto" w:fill="EFEFF1"/>
        <w:spacing w:before="120" w:after="120" w:line="202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- 0 – 1386 lei/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membru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familie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pentru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familii</w:t>
      </w:r>
      <w:proofErr w:type="spellEnd"/>
    </w:p>
    <w:p w14:paraId="0651455C" w14:textId="77777777" w:rsidR="00494E42" w:rsidRPr="00494E42" w:rsidRDefault="00494E42" w:rsidP="00494E42">
      <w:pPr>
        <w:shd w:val="clear" w:color="auto" w:fill="EFEFF1"/>
        <w:spacing w:before="120" w:after="120" w:line="202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- 0 – 2053 lei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pentru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persoana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singură</w:t>
      </w:r>
      <w:proofErr w:type="spellEnd"/>
    </w:p>
    <w:p w14:paraId="76DE9337" w14:textId="77777777" w:rsidR="00494E42" w:rsidRPr="00494E42" w:rsidRDefault="00494E42" w:rsidP="00494E42">
      <w:pPr>
        <w:shd w:val="clear" w:color="auto" w:fill="EFEFF1"/>
        <w:spacing w:before="120" w:after="120" w:line="202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*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Compensaţia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se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acordă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prin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acoperirea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unui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 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procent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din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consumul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 xml:space="preserve"> real de agent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4"/>
          <w:szCs w:val="24"/>
          <w:lang w:val="en-US"/>
        </w:rPr>
        <w:t>termic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, nu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mai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mult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consumul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lunar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efectiv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,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în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funcţie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venitul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mediu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pe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membru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familie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sau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persoană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singură</w:t>
      </w:r>
      <w:proofErr w:type="spellEnd"/>
      <w:r w:rsidRPr="00494E42">
        <w:rPr>
          <w:rFonts w:ascii="Arial" w:eastAsia="Times New Roman" w:hAnsi="Arial" w:cs="Arial"/>
          <w:color w:val="333333"/>
          <w:sz w:val="24"/>
          <w:szCs w:val="24"/>
          <w:lang w:val="en-US"/>
        </w:rPr>
        <w:t>.</w:t>
      </w:r>
    </w:p>
    <w:p w14:paraId="4FF60E0E" w14:textId="54643990" w:rsidR="00494E42" w:rsidRPr="00494E42" w:rsidRDefault="00494E42" w:rsidP="00494E42">
      <w:pPr>
        <w:shd w:val="clear" w:color="auto" w:fill="EFEFF1"/>
        <w:spacing w:before="120" w:after="120" w:line="202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b/>
          <w:bCs/>
          <w:color w:val="333333"/>
          <w:sz w:val="28"/>
          <w:szCs w:val="28"/>
          <w:lang w:val="en-US"/>
        </w:rPr>
        <w:t>1.2. </w:t>
      </w:r>
      <w:proofErr w:type="spellStart"/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>Pentru</w:t>
      </w:r>
      <w:proofErr w:type="spellEnd"/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>acordarea</w:t>
      </w:r>
      <w:proofErr w:type="spellEnd"/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>ajutoarelor</w:t>
      </w:r>
      <w:proofErr w:type="spellEnd"/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>încălzirea</w:t>
      </w:r>
      <w:proofErr w:type="spellEnd"/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>locuinţei</w:t>
      </w:r>
      <w:proofErr w:type="spellEnd"/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 xml:space="preserve"> cu </w:t>
      </w:r>
      <w:proofErr w:type="spellStart"/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>lemne</w:t>
      </w:r>
      <w:proofErr w:type="spellEnd"/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>sau</w:t>
      </w:r>
      <w:proofErr w:type="spellEnd"/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>combustibili</w:t>
      </w:r>
      <w:proofErr w:type="spellEnd"/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>solizi</w:t>
      </w:r>
      <w:proofErr w:type="spellEnd"/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>:</w:t>
      </w:r>
    </w:p>
    <w:p w14:paraId="2D86082D" w14:textId="77777777" w:rsidR="00494E42" w:rsidRPr="00494E42" w:rsidRDefault="00494E42" w:rsidP="00494E42">
      <w:pPr>
        <w:shd w:val="clear" w:color="auto" w:fill="EFEFF1"/>
        <w:spacing w:before="120" w:after="120" w:line="202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b/>
          <w:bCs/>
          <w:color w:val="333333"/>
          <w:sz w:val="28"/>
          <w:szCs w:val="28"/>
          <w:lang w:val="en-US"/>
        </w:rPr>
        <w:t>- 0 – 1386 lei/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8"/>
          <w:szCs w:val="28"/>
          <w:lang w:val="en-US"/>
        </w:rPr>
        <w:t>membru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8"/>
          <w:szCs w:val="28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8"/>
          <w:szCs w:val="28"/>
          <w:lang w:val="en-US"/>
        </w:rPr>
        <w:t>familie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8"/>
          <w:szCs w:val="28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8"/>
          <w:szCs w:val="28"/>
          <w:lang w:val="en-US"/>
        </w:rPr>
        <w:t>pentru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8"/>
          <w:szCs w:val="28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8"/>
          <w:szCs w:val="28"/>
          <w:lang w:val="en-US"/>
        </w:rPr>
        <w:t>familii</w:t>
      </w:r>
      <w:proofErr w:type="spellEnd"/>
    </w:p>
    <w:p w14:paraId="09F47F11" w14:textId="77777777" w:rsidR="00494E42" w:rsidRPr="00494E42" w:rsidRDefault="00494E42" w:rsidP="00494E42">
      <w:pPr>
        <w:shd w:val="clear" w:color="auto" w:fill="EFEFF1"/>
        <w:spacing w:before="120" w:after="120" w:line="202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b/>
          <w:bCs/>
          <w:color w:val="333333"/>
          <w:sz w:val="28"/>
          <w:szCs w:val="28"/>
          <w:lang w:val="en-US"/>
        </w:rPr>
        <w:t xml:space="preserve">- 0 – 2053 lei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8"/>
          <w:szCs w:val="28"/>
          <w:lang w:val="en-US"/>
        </w:rPr>
        <w:t>pentru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8"/>
          <w:szCs w:val="28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8"/>
          <w:szCs w:val="28"/>
          <w:lang w:val="en-US"/>
        </w:rPr>
        <w:t>persoana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8"/>
          <w:szCs w:val="28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8"/>
          <w:szCs w:val="28"/>
          <w:lang w:val="en-US"/>
        </w:rPr>
        <w:t>singură</w:t>
      </w:r>
      <w:proofErr w:type="spellEnd"/>
    </w:p>
    <w:p w14:paraId="03BB650E" w14:textId="77777777" w:rsidR="00494E42" w:rsidRPr="00494E42" w:rsidRDefault="00494E42" w:rsidP="00494E42">
      <w:pPr>
        <w:shd w:val="clear" w:color="auto" w:fill="EFEFF1"/>
        <w:spacing w:before="120" w:after="120" w:line="202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en-US"/>
        </w:rPr>
      </w:pPr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 xml:space="preserve">* </w:t>
      </w:r>
      <w:proofErr w:type="spellStart"/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>Compensaţia</w:t>
      </w:r>
      <w:proofErr w:type="spellEnd"/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 xml:space="preserve"> se </w:t>
      </w:r>
      <w:proofErr w:type="spellStart"/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>acordă</w:t>
      </w:r>
      <w:proofErr w:type="spellEnd"/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>prin</w:t>
      </w:r>
      <w:proofErr w:type="spellEnd"/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>acoperirea</w:t>
      </w:r>
      <w:proofErr w:type="spellEnd"/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>unui</w:t>
      </w:r>
      <w:proofErr w:type="spellEnd"/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> 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8"/>
          <w:szCs w:val="28"/>
          <w:lang w:val="en-US"/>
        </w:rPr>
        <w:t>procent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8"/>
          <w:szCs w:val="28"/>
          <w:lang w:val="en-US"/>
        </w:rPr>
        <w:t xml:space="preserve"> din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8"/>
          <w:szCs w:val="28"/>
          <w:lang w:val="en-US"/>
        </w:rPr>
        <w:t>valoarea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8"/>
          <w:szCs w:val="28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8"/>
          <w:szCs w:val="28"/>
          <w:lang w:val="en-US"/>
        </w:rPr>
        <w:t>referință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8"/>
          <w:szCs w:val="28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8"/>
          <w:szCs w:val="28"/>
          <w:lang w:val="en-US"/>
        </w:rPr>
        <w:t>stabilită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8"/>
          <w:szCs w:val="28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8"/>
          <w:szCs w:val="28"/>
          <w:lang w:val="en-US"/>
        </w:rPr>
        <w:t>funcție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8"/>
          <w:szCs w:val="28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8"/>
          <w:szCs w:val="28"/>
          <w:lang w:val="en-US"/>
        </w:rPr>
        <w:t>tipul</w:t>
      </w:r>
      <w:proofErr w:type="spellEnd"/>
      <w:r w:rsidRPr="00494E42">
        <w:rPr>
          <w:rFonts w:ascii="Arial" w:eastAsia="Times New Roman" w:hAnsi="Arial" w:cs="Arial"/>
          <w:b/>
          <w:bCs/>
          <w:color w:val="333333"/>
          <w:sz w:val="28"/>
          <w:szCs w:val="28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b/>
          <w:bCs/>
          <w:color w:val="333333"/>
          <w:sz w:val="28"/>
          <w:szCs w:val="28"/>
          <w:lang w:val="en-US"/>
        </w:rPr>
        <w:t>încălzire</w:t>
      </w:r>
      <w:proofErr w:type="spellEnd"/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 xml:space="preserve">, </w:t>
      </w:r>
      <w:proofErr w:type="spellStart"/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>dar</w:t>
      </w:r>
      <w:proofErr w:type="spellEnd"/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 xml:space="preserve"> nu </w:t>
      </w:r>
      <w:proofErr w:type="spellStart"/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>mai</w:t>
      </w:r>
      <w:proofErr w:type="spellEnd"/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 xml:space="preserve"> </w:t>
      </w:r>
      <w:proofErr w:type="spellStart"/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>mult</w:t>
      </w:r>
      <w:proofErr w:type="spellEnd"/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 xml:space="preserve"> de </w:t>
      </w:r>
      <w:proofErr w:type="spellStart"/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>consumul</w:t>
      </w:r>
      <w:proofErr w:type="spellEnd"/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 xml:space="preserve"> lunar </w:t>
      </w:r>
      <w:proofErr w:type="spellStart"/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>efectiv</w:t>
      </w:r>
      <w:proofErr w:type="spellEnd"/>
      <w:r w:rsidRPr="00494E42">
        <w:rPr>
          <w:rFonts w:ascii="Arial" w:eastAsia="Times New Roman" w:hAnsi="Arial" w:cs="Arial"/>
          <w:color w:val="333333"/>
          <w:sz w:val="28"/>
          <w:szCs w:val="28"/>
          <w:lang w:val="en-US"/>
        </w:rPr>
        <w:t>.</w:t>
      </w:r>
    </w:p>
    <w:p w14:paraId="47206E34" w14:textId="77777777" w:rsidR="00FD71E7" w:rsidRDefault="00FD71E7"/>
    <w:sectPr w:rsidR="00FD71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FA5253"/>
    <w:multiLevelType w:val="multilevel"/>
    <w:tmpl w:val="FB84A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1258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E42"/>
    <w:rsid w:val="00494E42"/>
    <w:rsid w:val="00F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698DB"/>
  <w15:chartTrackingRefBased/>
  <w15:docId w15:val="{F196B69B-B9FD-45B8-8251-F1D2296B9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4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988</Words>
  <Characters>5635</Characters>
  <Application>Microsoft Office Word</Application>
  <DocSecurity>0</DocSecurity>
  <Lines>46</Lines>
  <Paragraphs>13</Paragraphs>
  <ScaleCrop>false</ScaleCrop>
  <Company/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Alexandru-Cristinel RADU (79110)</dc:creator>
  <cp:keywords/>
  <dc:description/>
  <cp:lastModifiedBy>Alexandru-Cristinel RADU (79110)</cp:lastModifiedBy>
  <cp:revision>1</cp:revision>
  <dcterms:created xsi:type="dcterms:W3CDTF">2022-10-11T05:42:00Z</dcterms:created>
  <dcterms:modified xsi:type="dcterms:W3CDTF">2022-10-11T05:47:00Z</dcterms:modified>
</cp:coreProperties>
</file>