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8165C" w14:textId="77777777" w:rsidR="00657830" w:rsidRPr="00657830" w:rsidRDefault="00657830" w:rsidP="00657830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</w:pPr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PRIMARIA COMUNEI SCORŢOASA</w:t>
      </w:r>
    </w:p>
    <w:p w14:paraId="492E7E6B" w14:textId="77777777" w:rsidR="00657830" w:rsidRPr="00657830" w:rsidRDefault="00657830" w:rsidP="00657830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</w:pPr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JUDEŢUL BUZĂU</w:t>
      </w:r>
    </w:p>
    <w:p w14:paraId="17B4B527" w14:textId="77777777" w:rsidR="00657830" w:rsidRPr="00657830" w:rsidRDefault="00657830" w:rsidP="00657830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</w:pPr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Nr. 274  din  29.10.2024</w:t>
      </w:r>
    </w:p>
    <w:p w14:paraId="0A964A53" w14:textId="77777777" w:rsidR="00657830" w:rsidRPr="00657830" w:rsidRDefault="00657830" w:rsidP="0065783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</w:pPr>
    </w:p>
    <w:p w14:paraId="42AE0B9F" w14:textId="77777777" w:rsidR="00657830" w:rsidRPr="00657830" w:rsidRDefault="00657830" w:rsidP="00657830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Cs/>
          <w:kern w:val="0"/>
          <w:sz w:val="24"/>
          <w:szCs w:val="24"/>
          <w:lang w:eastAsia="ro-RO"/>
          <w14:ligatures w14:val="none"/>
        </w:rPr>
      </w:pPr>
      <w:r w:rsidRPr="00657830">
        <w:rPr>
          <w:rFonts w:ascii="Arial" w:eastAsia="Times New Roman" w:hAnsi="Arial" w:cs="Arial"/>
          <w:bCs/>
          <w:kern w:val="0"/>
          <w:sz w:val="24"/>
          <w:szCs w:val="24"/>
          <w:lang w:eastAsia="ro-RO"/>
          <w14:ligatures w14:val="none"/>
        </w:rPr>
        <w:t xml:space="preserve">A N U N Ţ </w:t>
      </w:r>
    </w:p>
    <w:p w14:paraId="2A00B8D1" w14:textId="77777777" w:rsidR="00657830" w:rsidRPr="00657830" w:rsidRDefault="00657830" w:rsidP="0065783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</w:pPr>
    </w:p>
    <w:p w14:paraId="78BEEC89" w14:textId="77777777" w:rsidR="00657830" w:rsidRPr="00657830" w:rsidRDefault="00657830" w:rsidP="00657830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</w:pPr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 xml:space="preserve">În data de  31 octombrie 2024, orele 14:00 va avea loc la </w:t>
      </w:r>
      <w:bookmarkStart w:id="0" w:name="_Hlk181192926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sediul Primăriei Comunei Scorțoasa situat în sat Scorțoasa, comuna Scorțoasa, strada Principală, nr. 72, județul Buzău</w:t>
      </w:r>
      <w:bookmarkEnd w:id="0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 xml:space="preserve">, </w:t>
      </w:r>
      <w:proofErr w:type="spellStart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şedinţa</w:t>
      </w:r>
      <w:proofErr w:type="spellEnd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 xml:space="preserve"> extraordinară a Consiliului Local al comunei </w:t>
      </w:r>
      <w:proofErr w:type="spellStart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Scorţoasa</w:t>
      </w:r>
      <w:proofErr w:type="spellEnd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, cu următoarea ordine de zi:</w:t>
      </w:r>
    </w:p>
    <w:p w14:paraId="4F852FF7" w14:textId="77777777" w:rsidR="00657830" w:rsidRPr="00657830" w:rsidRDefault="00657830" w:rsidP="00657830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</w:pPr>
    </w:p>
    <w:p w14:paraId="438DFBA9" w14:textId="77777777" w:rsidR="00657830" w:rsidRPr="00657830" w:rsidRDefault="00657830" w:rsidP="00657830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</w:pPr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1.Proiect de Hotărâre pentru aprobarea rectificării cu numărul 5 a bugetului local și din venituri proprii și subvenții al Comunei Scorțoasa, pe anul 2024</w:t>
      </w:r>
    </w:p>
    <w:p w14:paraId="38FC4F92" w14:textId="77777777" w:rsidR="00657830" w:rsidRPr="00657830" w:rsidRDefault="00657830" w:rsidP="00657830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</w:pPr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2.</w:t>
      </w:r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ab/>
        <w:t xml:space="preserve">Proiect de hotărâre privind anularea unor </w:t>
      </w:r>
      <w:proofErr w:type="spellStart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obligaţii</w:t>
      </w:r>
      <w:proofErr w:type="spellEnd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 xml:space="preserve"> bugetare, conform OUG nr. 107/2024 pentru reglementarea unor măsuri fiscal - bugetare în domeniul gestionării </w:t>
      </w:r>
      <w:proofErr w:type="spellStart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creanţelor</w:t>
      </w:r>
      <w:proofErr w:type="spellEnd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 xml:space="preserve"> bugetare </w:t>
      </w:r>
      <w:proofErr w:type="spellStart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 xml:space="preserve"> a deficitului bugetar pentru bugetul general consolidat al României în anul 2024, precum </w:t>
      </w:r>
      <w:proofErr w:type="spellStart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 xml:space="preserve"> pentru modificarea </w:t>
      </w:r>
      <w:proofErr w:type="spellStart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 xml:space="preserve"> completarea unor acte normative</w:t>
      </w:r>
    </w:p>
    <w:p w14:paraId="42857153" w14:textId="77777777" w:rsidR="00657830" w:rsidRPr="00657830" w:rsidRDefault="00657830" w:rsidP="00657830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</w:pPr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3.</w:t>
      </w:r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ab/>
        <w:t>Proiect de hotărâre privind aprobarea devizului general actualizat pentru proiectul „REABILITARE, MODERNIZARE, EXTINDERE ȘI DOTARE ȘCOALA PRIMARĂ POLICIORI, COMUNA SCORȚOASA, JUDEȚUL BUZĂU”</w:t>
      </w:r>
    </w:p>
    <w:p w14:paraId="14595C77" w14:textId="77777777" w:rsidR="00657830" w:rsidRPr="00657830" w:rsidRDefault="00657830" w:rsidP="00657830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</w:pPr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4.</w:t>
      </w:r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ab/>
        <w:t>Proiect de hotărâre privind aprobarea devizului general al obiectivului de investiții actualizat după finalizarea procedurilor de achiziție a contractului de lucrări „Centrul de zi pentru copii aflați în situație de risc de separare de părinți în comuna Scorțoasa, județul Buzău – cod serviciu social 8891CZ-C-II)</w:t>
      </w:r>
    </w:p>
    <w:p w14:paraId="433CF681" w14:textId="77777777" w:rsidR="00657830" w:rsidRPr="00657830" w:rsidRDefault="00657830" w:rsidP="00657830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</w:pPr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5.</w:t>
      </w:r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ab/>
        <w:t>Proiect de hotărâre privind desemnarea reprezentantului Consiliului Local Scorțoasa ca membru în Consiliul de Administrație la Școala Gimnazială Scorțoasa, pentru anul școlar 2023-2024</w:t>
      </w:r>
    </w:p>
    <w:p w14:paraId="14C99253" w14:textId="77777777" w:rsidR="00657830" w:rsidRPr="00657830" w:rsidRDefault="00657830" w:rsidP="00657830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</w:pPr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6.</w:t>
      </w:r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ab/>
        <w:t xml:space="preserve">Proiect de hotărâre privind aprobarea notei conceptuale, a indicatorilor </w:t>
      </w:r>
      <w:proofErr w:type="spellStart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tehnico</w:t>
      </w:r>
      <w:proofErr w:type="spellEnd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-economici, a devizului general și a temei de proiectare pentru  obiectivul de investiții „Modernizare prin asfaltare DC 92 Plopeasa, DC 237 Dâlma și DC 98 Deleni în Comuna Scorțoasa, județul Buzău”</w:t>
      </w:r>
    </w:p>
    <w:p w14:paraId="13FF3D5E" w14:textId="77777777" w:rsidR="00657830" w:rsidRPr="00657830" w:rsidRDefault="00657830" w:rsidP="00657830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</w:pPr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7.</w:t>
      </w:r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ab/>
        <w:t xml:space="preserve">Proiect de hotărâre de aprobare a indicatorilor </w:t>
      </w:r>
      <w:proofErr w:type="spellStart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tehnico</w:t>
      </w:r>
      <w:proofErr w:type="spellEnd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-economici actualizați, a devizului general actualizat și a bugetului pentru proiectul „INFIINTARE PARC FOTOVOLTAIC PENTRU CONSUMUL PROPRIU AL UAT SCORTOASA, JUDETUL BUZĂU”</w:t>
      </w:r>
    </w:p>
    <w:p w14:paraId="41E1F000" w14:textId="77777777" w:rsidR="00657830" w:rsidRPr="00657830" w:rsidRDefault="00657830" w:rsidP="00657830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</w:pPr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8.</w:t>
      </w:r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ab/>
        <w:t xml:space="preserve">Proiect de hotărâre privind aprobarea participării la apelul de proiecte finanțate prin Programul Operațional </w:t>
      </w:r>
      <w:proofErr w:type="spellStart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Inclusiune</w:t>
      </w:r>
      <w:proofErr w:type="spellEnd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 xml:space="preserve"> și demnitate Socială (</w:t>
      </w:r>
      <w:proofErr w:type="spellStart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PoIDS</w:t>
      </w:r>
      <w:proofErr w:type="spellEnd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) pentru obiectivul de investiții  „Construire și dotare centre multifuncționale cu dotări sportive și culturale pentru copii, în Comuna Scorțoasa, județul Buzău”</w:t>
      </w:r>
    </w:p>
    <w:p w14:paraId="13C11A54" w14:textId="77777777" w:rsidR="00657830" w:rsidRPr="00657830" w:rsidRDefault="00657830" w:rsidP="00657830">
      <w:pPr>
        <w:tabs>
          <w:tab w:val="left" w:pos="851"/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ro-RO"/>
          <w14:ligatures w14:val="none"/>
        </w:rPr>
      </w:pPr>
    </w:p>
    <w:p w14:paraId="721BB253" w14:textId="77777777" w:rsidR="00657830" w:rsidRPr="00657830" w:rsidRDefault="00657830" w:rsidP="00657830">
      <w:pPr>
        <w:spacing w:after="0" w:line="240" w:lineRule="auto"/>
        <w:ind w:firstLine="360"/>
        <w:jc w:val="both"/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</w:pPr>
      <w:proofErr w:type="spellStart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Menţionăm</w:t>
      </w:r>
      <w:proofErr w:type="spellEnd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 xml:space="preserve"> că în termen de 3 (trei) zile de la data publicării prezentului </w:t>
      </w:r>
      <w:proofErr w:type="spellStart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anunţ</w:t>
      </w:r>
      <w:proofErr w:type="spellEnd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puteţi</w:t>
      </w:r>
      <w:proofErr w:type="spellEnd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 xml:space="preserve"> depune la secretariatul Primăriei comunei </w:t>
      </w:r>
      <w:proofErr w:type="spellStart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Scorţoasa</w:t>
      </w:r>
      <w:proofErr w:type="spellEnd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 xml:space="preserve">, în scris, propuneri, sugestii sau opinii cu privire la proiectele de hotărâre </w:t>
      </w:r>
      <w:proofErr w:type="spellStart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menţionate</w:t>
      </w:r>
      <w:proofErr w:type="spellEnd"/>
      <w:r w:rsidRPr="00657830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 xml:space="preserve"> mai sus.</w:t>
      </w:r>
    </w:p>
    <w:p w14:paraId="2B9501A1" w14:textId="77777777" w:rsidR="00657830" w:rsidRPr="00657830" w:rsidRDefault="00657830" w:rsidP="00657830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</w:pPr>
    </w:p>
    <w:p w14:paraId="3DA34A89" w14:textId="63E33E1A" w:rsidR="00657830" w:rsidRPr="00657830" w:rsidRDefault="00657830" w:rsidP="00657830">
      <w:pPr>
        <w:spacing w:after="0" w:line="240" w:lineRule="auto"/>
        <w:ind w:left="360"/>
        <w:jc w:val="center"/>
        <w:rPr>
          <w:rFonts w:ascii="Arial" w:eastAsia="Times New Roman" w:hAnsi="Arial" w:cs="Arial"/>
          <w:bCs/>
          <w:kern w:val="0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bCs/>
          <w:kern w:val="0"/>
          <w:sz w:val="24"/>
          <w:szCs w:val="24"/>
          <w:lang w:eastAsia="ro-RO"/>
          <w14:ligatures w14:val="none"/>
        </w:rPr>
        <w:t>,</w:t>
      </w:r>
      <w:r w:rsidRPr="00657830">
        <w:rPr>
          <w:rFonts w:ascii="Arial" w:eastAsia="Times New Roman" w:hAnsi="Arial" w:cs="Arial"/>
          <w:bCs/>
          <w:kern w:val="0"/>
          <w:sz w:val="24"/>
          <w:szCs w:val="24"/>
          <w:lang w:eastAsia="ro-RO"/>
          <w14:ligatures w14:val="none"/>
        </w:rPr>
        <w:t>Secretar general al comunei</w:t>
      </w:r>
    </w:p>
    <w:sectPr w:rsidR="00657830" w:rsidRPr="006578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830"/>
    <w:rsid w:val="00657830"/>
    <w:rsid w:val="00A40BCE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D11BF"/>
  <w15:chartTrackingRefBased/>
  <w15:docId w15:val="{597FB256-7C58-4540-A36A-4618C371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raduaurora@yahoo.com</dc:creator>
  <cp:keywords/>
  <dc:description/>
  <cp:lastModifiedBy>raduaurora@yahoo.com</cp:lastModifiedBy>
  <cp:revision>1</cp:revision>
  <dcterms:created xsi:type="dcterms:W3CDTF">2024-10-30T13:06:00Z</dcterms:created>
  <dcterms:modified xsi:type="dcterms:W3CDTF">2024-10-30T13:07:00Z</dcterms:modified>
</cp:coreProperties>
</file>