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78C2" w14:textId="77777777" w:rsidR="006956ED" w:rsidRPr="00441B83" w:rsidRDefault="006956ED" w:rsidP="006956ED">
      <w:pPr>
        <w:spacing w:line="259" w:lineRule="auto"/>
        <w:ind w:left="1440" w:firstLine="72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F79C2CD" wp14:editId="5D332D94">
            <wp:simplePos x="0" y="0"/>
            <wp:positionH relativeFrom="column">
              <wp:posOffset>-234950</wp:posOffset>
            </wp:positionH>
            <wp:positionV relativeFrom="paragraph">
              <wp:posOffset>1905</wp:posOffset>
            </wp:positionV>
            <wp:extent cx="1066800" cy="1447800"/>
            <wp:effectExtent l="0" t="0" r="0" b="0"/>
            <wp:wrapNone/>
            <wp:docPr id="658508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B83">
        <w:rPr>
          <w:rFonts w:ascii="Times New Roman" w:eastAsia="Calibri" w:hAnsi="Times New Roman" w:cs="Times New Roman"/>
          <w:b/>
          <w:sz w:val="32"/>
        </w:rPr>
        <w:t>ROMÂNIA</w:t>
      </w:r>
    </w:p>
    <w:p w14:paraId="72758DD4" w14:textId="77777777" w:rsidR="006956ED" w:rsidRPr="00441B83" w:rsidRDefault="006956ED" w:rsidP="006956ED">
      <w:pPr>
        <w:spacing w:line="259" w:lineRule="auto"/>
        <w:rPr>
          <w:rFonts w:ascii="Times New Roman" w:eastAsia="Calibri" w:hAnsi="Times New Roman" w:cs="Times New Roman"/>
        </w:rPr>
      </w:pPr>
      <w:r w:rsidRPr="00441B83">
        <w:rPr>
          <w:rFonts w:ascii="Times New Roman" w:eastAsia="Calibri" w:hAnsi="Times New Roman" w:cs="Times New Roman"/>
        </w:rPr>
        <w:tab/>
      </w:r>
      <w:r w:rsidRPr="00441B83">
        <w:rPr>
          <w:rFonts w:ascii="Times New Roman" w:eastAsia="Calibri" w:hAnsi="Times New Roman" w:cs="Times New Roman"/>
        </w:rPr>
        <w:tab/>
      </w:r>
      <w:r w:rsidRPr="00441B83">
        <w:rPr>
          <w:rFonts w:ascii="Times New Roman" w:eastAsia="Calibri" w:hAnsi="Times New Roman" w:cs="Times New Roman"/>
        </w:rPr>
        <w:tab/>
        <w:t>JUDEȚUL BUZĂU</w:t>
      </w:r>
    </w:p>
    <w:p w14:paraId="22CEF8AD" w14:textId="5C228DD6" w:rsidR="006956ED" w:rsidRPr="00441B83" w:rsidRDefault="006956ED" w:rsidP="006956ED">
      <w:pPr>
        <w:spacing w:line="259" w:lineRule="auto"/>
        <w:rPr>
          <w:rFonts w:ascii="Times New Roman" w:eastAsia="Calibri" w:hAnsi="Times New Roman" w:cs="Times New Roman"/>
        </w:rPr>
      </w:pPr>
      <w:r w:rsidRPr="00441B83">
        <w:rPr>
          <w:rFonts w:ascii="Times New Roman" w:eastAsia="Calibri" w:hAnsi="Times New Roman" w:cs="Times New Roman"/>
        </w:rPr>
        <w:t xml:space="preserve"> </w:t>
      </w:r>
      <w:r w:rsidRPr="00441B83">
        <w:rPr>
          <w:rFonts w:ascii="Times New Roman" w:eastAsia="Calibri" w:hAnsi="Times New Roman" w:cs="Times New Roman"/>
        </w:rPr>
        <w:tab/>
      </w:r>
      <w:r w:rsidRPr="00441B83">
        <w:rPr>
          <w:rFonts w:ascii="Times New Roman" w:eastAsia="Calibri" w:hAnsi="Times New Roman" w:cs="Times New Roman"/>
        </w:rPr>
        <w:tab/>
      </w:r>
      <w:r w:rsidRPr="00441B83">
        <w:rPr>
          <w:rFonts w:ascii="Times New Roman" w:eastAsia="Calibri" w:hAnsi="Times New Roman" w:cs="Times New Roman"/>
        </w:rPr>
        <w:tab/>
        <w:t xml:space="preserve">COMUNA </w:t>
      </w:r>
      <w:r w:rsidR="00E616C3">
        <w:rPr>
          <w:rFonts w:ascii="Times New Roman" w:eastAsia="Calibri" w:hAnsi="Times New Roman" w:cs="Times New Roman"/>
        </w:rPr>
        <w:t>SCORȚOASA</w:t>
      </w:r>
    </w:p>
    <w:p w14:paraId="7926C5A8" w14:textId="6B6E6411" w:rsidR="006956ED" w:rsidRPr="00441B83" w:rsidRDefault="006956ED" w:rsidP="006956ED">
      <w:pPr>
        <w:spacing w:line="259" w:lineRule="auto"/>
        <w:rPr>
          <w:rFonts w:ascii="Times New Roman" w:eastAsia="Calibri" w:hAnsi="Times New Roman" w:cs="Times New Roman"/>
        </w:rPr>
      </w:pPr>
      <w:r w:rsidRPr="00441B83">
        <w:rPr>
          <w:rFonts w:ascii="Times New Roman" w:eastAsia="Calibri" w:hAnsi="Times New Roman" w:cs="Times New Roman"/>
        </w:rPr>
        <w:tab/>
      </w:r>
      <w:r w:rsidRPr="00441B83">
        <w:rPr>
          <w:rFonts w:ascii="Times New Roman" w:eastAsia="Calibri" w:hAnsi="Times New Roman" w:cs="Times New Roman"/>
        </w:rPr>
        <w:tab/>
      </w:r>
      <w:r w:rsidRPr="00441B83">
        <w:rPr>
          <w:rFonts w:ascii="Times New Roman" w:eastAsia="Calibri" w:hAnsi="Times New Roman" w:cs="Times New Roman"/>
        </w:rPr>
        <w:tab/>
        <w:t>CONSILIUL LOCAL AL COMUNEI</w:t>
      </w:r>
      <w:r w:rsidR="00E616C3" w:rsidRPr="00E616C3">
        <w:t xml:space="preserve"> </w:t>
      </w:r>
      <w:r w:rsidR="00E616C3" w:rsidRPr="00E616C3">
        <w:rPr>
          <w:rFonts w:ascii="Times New Roman" w:eastAsia="Calibri" w:hAnsi="Times New Roman" w:cs="Times New Roman"/>
        </w:rPr>
        <w:t>SCORȚOASA</w:t>
      </w:r>
      <w:r w:rsidRPr="00441B83">
        <w:rPr>
          <w:rFonts w:ascii="Times New Roman" w:eastAsia="Calibri" w:hAnsi="Times New Roman" w:cs="Times New Roman"/>
        </w:rPr>
        <w:t xml:space="preserve"> </w:t>
      </w:r>
    </w:p>
    <w:p w14:paraId="55446377" w14:textId="77777777" w:rsidR="0064713D" w:rsidRDefault="0064713D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05DDE" w14:textId="77777777" w:rsidR="006956ED" w:rsidRDefault="006956ED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92C72" w14:textId="77777777" w:rsidR="006956ED" w:rsidRDefault="006956ED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79B4A" w14:textId="77777777" w:rsidR="006956ED" w:rsidRPr="00045118" w:rsidRDefault="006956ED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8A9F7" w14:textId="5D52B3C0" w:rsidR="0064713D" w:rsidRPr="00045118" w:rsidRDefault="006E3ACF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118">
        <w:rPr>
          <w:rFonts w:ascii="Times New Roman" w:hAnsi="Times New Roman" w:cs="Times New Roman"/>
          <w:b/>
          <w:bCs/>
          <w:sz w:val="24"/>
          <w:szCs w:val="24"/>
        </w:rPr>
        <w:t xml:space="preserve">PROIECT DE </w:t>
      </w:r>
      <w:r w:rsidR="00737D67" w:rsidRPr="00045118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r w:rsidR="00E616C3">
        <w:rPr>
          <w:rFonts w:ascii="Times New Roman" w:hAnsi="Times New Roman" w:cs="Times New Roman"/>
          <w:b/>
          <w:bCs/>
          <w:sz w:val="24"/>
          <w:szCs w:val="24"/>
        </w:rPr>
        <w:t xml:space="preserve"> nr. 64 din 18.07.2025</w:t>
      </w:r>
    </w:p>
    <w:p w14:paraId="508D4B7C" w14:textId="4BA553AB" w:rsidR="0064713D" w:rsidRDefault="006E3ACF" w:rsidP="001D7347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045118">
        <w:rPr>
          <w:rFonts w:asciiTheme="majorBidi" w:hAnsiTheme="majorBidi" w:cstheme="majorBidi"/>
          <w:bCs/>
          <w:sz w:val="24"/>
          <w:szCs w:val="24"/>
        </w:rPr>
        <w:t xml:space="preserve">privind avizarea </w:t>
      </w:r>
      <w:r w:rsidR="009C3D81" w:rsidRPr="00045118">
        <w:rPr>
          <w:rFonts w:asciiTheme="majorBidi" w:hAnsiTheme="majorBidi" w:cstheme="majorBidi"/>
          <w:bCs/>
          <w:sz w:val="24"/>
          <w:szCs w:val="24"/>
        </w:rPr>
        <w:t>documentațiilor</w:t>
      </w:r>
      <w:r w:rsidR="003B223E" w:rsidRPr="0004511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8408E0" w:rsidRPr="00045118">
        <w:rPr>
          <w:rFonts w:asciiTheme="majorBidi" w:hAnsiTheme="majorBidi" w:cstheme="majorBidi"/>
          <w:bCs/>
          <w:sz w:val="24"/>
          <w:szCs w:val="24"/>
        </w:rPr>
        <w:t xml:space="preserve">de atribuire </w:t>
      </w:r>
      <w:r w:rsidRPr="00045118">
        <w:rPr>
          <w:rFonts w:asciiTheme="majorBidi" w:hAnsiTheme="majorBidi" w:cstheme="majorBidi"/>
          <w:bCs/>
          <w:sz w:val="24"/>
          <w:szCs w:val="24"/>
        </w:rPr>
        <w:t xml:space="preserve">necesare delegării gestiunii </w:t>
      </w:r>
      <w:r w:rsidR="00AD623A" w:rsidRPr="00AD623A">
        <w:rPr>
          <w:rFonts w:asciiTheme="majorBidi" w:hAnsiTheme="majorBidi" w:cstheme="majorBidi"/>
          <w:bCs/>
          <w:sz w:val="24"/>
          <w:szCs w:val="24"/>
        </w:rPr>
        <w:t xml:space="preserve">activității de eliminare, prin depozitare, a deșeurilor </w:t>
      </w:r>
      <w:r w:rsidR="002F00E8">
        <w:rPr>
          <w:rFonts w:asciiTheme="majorBidi" w:hAnsiTheme="majorBidi" w:cstheme="majorBidi"/>
          <w:bCs/>
          <w:sz w:val="24"/>
          <w:szCs w:val="24"/>
        </w:rPr>
        <w:t>municipale</w:t>
      </w:r>
      <w:r w:rsidR="000B7237">
        <w:rPr>
          <w:rFonts w:asciiTheme="majorBidi" w:hAnsiTheme="majorBidi" w:cstheme="majorBidi"/>
          <w:bCs/>
          <w:sz w:val="24"/>
          <w:szCs w:val="24"/>
        </w:rPr>
        <w:t xml:space="preserve"> și</w:t>
      </w:r>
      <w:r w:rsidRPr="0004511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8C1BC8" w:rsidRPr="008C1BC8">
        <w:rPr>
          <w:rFonts w:asciiTheme="majorBidi" w:hAnsiTheme="majorBidi" w:cstheme="majorBidi"/>
          <w:bCs/>
          <w:sz w:val="24"/>
          <w:szCs w:val="24"/>
        </w:rPr>
        <w:t xml:space="preserve">de sortare a </w:t>
      </w:r>
      <w:r w:rsidR="009C3D81" w:rsidRPr="008C1BC8">
        <w:rPr>
          <w:rFonts w:asciiTheme="majorBidi" w:hAnsiTheme="majorBidi" w:cstheme="majorBidi"/>
          <w:bCs/>
          <w:sz w:val="24"/>
          <w:szCs w:val="24"/>
        </w:rPr>
        <w:t>deșeurilor</w:t>
      </w:r>
      <w:r w:rsidR="008C1BC8" w:rsidRPr="008C1BC8">
        <w:rPr>
          <w:rFonts w:asciiTheme="majorBidi" w:hAnsiTheme="majorBidi" w:cstheme="majorBidi"/>
          <w:bCs/>
          <w:sz w:val="24"/>
          <w:szCs w:val="24"/>
        </w:rPr>
        <w:t xml:space="preserve"> de hârtie, carton, metal, plastic </w:t>
      </w:r>
      <w:r w:rsidR="009C3D81" w:rsidRPr="008C1BC8">
        <w:rPr>
          <w:rFonts w:asciiTheme="majorBidi" w:hAnsiTheme="majorBidi" w:cstheme="majorBidi"/>
          <w:bCs/>
          <w:sz w:val="24"/>
          <w:szCs w:val="24"/>
        </w:rPr>
        <w:t>și</w:t>
      </w:r>
      <w:r w:rsidR="008C1BC8" w:rsidRPr="008C1BC8">
        <w:rPr>
          <w:rFonts w:asciiTheme="majorBidi" w:hAnsiTheme="majorBidi" w:cstheme="majorBidi"/>
          <w:bCs/>
          <w:sz w:val="24"/>
          <w:szCs w:val="24"/>
        </w:rPr>
        <w:t xml:space="preserve"> sticlă colectate separat din </w:t>
      </w:r>
      <w:r w:rsidR="009C3D81" w:rsidRPr="008C1BC8">
        <w:rPr>
          <w:rFonts w:asciiTheme="majorBidi" w:hAnsiTheme="majorBidi" w:cstheme="majorBidi"/>
          <w:bCs/>
          <w:sz w:val="24"/>
          <w:szCs w:val="24"/>
        </w:rPr>
        <w:t>deșeurile</w:t>
      </w:r>
      <w:r w:rsidR="008C1BC8" w:rsidRPr="008C1BC8">
        <w:rPr>
          <w:rFonts w:asciiTheme="majorBidi" w:hAnsiTheme="majorBidi" w:cstheme="majorBidi"/>
          <w:bCs/>
          <w:sz w:val="24"/>
          <w:szCs w:val="24"/>
        </w:rPr>
        <w:t xml:space="preserve"> municipale</w:t>
      </w:r>
      <w:r w:rsidRPr="00045118">
        <w:rPr>
          <w:rFonts w:asciiTheme="majorBidi" w:hAnsiTheme="majorBidi" w:cstheme="majorBidi"/>
          <w:bCs/>
          <w:sz w:val="24"/>
          <w:szCs w:val="24"/>
        </w:rPr>
        <w:t xml:space="preserve"> si acordarea unor mandate speciale pentru a vota </w:t>
      </w:r>
      <w:r w:rsidR="006956ED">
        <w:rPr>
          <w:rFonts w:asciiTheme="majorBidi" w:hAnsiTheme="majorBidi" w:cstheme="majorBidi"/>
          <w:bCs/>
          <w:sz w:val="24"/>
          <w:szCs w:val="24"/>
        </w:rPr>
        <w:t>î</w:t>
      </w:r>
      <w:r w:rsidRPr="00045118">
        <w:rPr>
          <w:rFonts w:asciiTheme="majorBidi" w:hAnsiTheme="majorBidi" w:cstheme="majorBidi"/>
          <w:bCs/>
          <w:sz w:val="24"/>
          <w:szCs w:val="24"/>
        </w:rPr>
        <w:t>n Adunarea Generală a Asocia</w:t>
      </w:r>
      <w:r w:rsidR="006956ED">
        <w:rPr>
          <w:rFonts w:asciiTheme="majorBidi" w:hAnsiTheme="majorBidi" w:cstheme="majorBidi"/>
          <w:bCs/>
          <w:sz w:val="24"/>
          <w:szCs w:val="24"/>
        </w:rPr>
        <w:t>ț</w:t>
      </w:r>
      <w:r w:rsidRPr="00045118">
        <w:rPr>
          <w:rFonts w:asciiTheme="majorBidi" w:hAnsiTheme="majorBidi" w:cstheme="majorBidi"/>
          <w:bCs/>
          <w:sz w:val="24"/>
          <w:szCs w:val="24"/>
        </w:rPr>
        <w:t>iei de Dezvoltare Intercomunitară “</w:t>
      </w:r>
      <w:r w:rsidR="001D7347">
        <w:rPr>
          <w:rFonts w:asciiTheme="majorBidi" w:hAnsiTheme="majorBidi" w:cstheme="majorBidi"/>
          <w:bCs/>
          <w:sz w:val="24"/>
          <w:szCs w:val="24"/>
        </w:rPr>
        <w:t>E</w:t>
      </w:r>
      <w:r w:rsidR="006956ED">
        <w:rPr>
          <w:rFonts w:asciiTheme="majorBidi" w:hAnsiTheme="majorBidi" w:cstheme="majorBidi"/>
          <w:bCs/>
          <w:sz w:val="24"/>
          <w:szCs w:val="24"/>
        </w:rPr>
        <w:t>co</w:t>
      </w:r>
      <w:r w:rsidR="001D7347">
        <w:rPr>
          <w:rFonts w:asciiTheme="majorBidi" w:hAnsiTheme="majorBidi" w:cstheme="majorBidi"/>
          <w:bCs/>
          <w:sz w:val="24"/>
          <w:szCs w:val="24"/>
        </w:rPr>
        <w:t xml:space="preserve"> B</w:t>
      </w:r>
      <w:r w:rsidR="006956ED">
        <w:rPr>
          <w:rFonts w:asciiTheme="majorBidi" w:hAnsiTheme="majorBidi" w:cstheme="majorBidi"/>
          <w:bCs/>
          <w:sz w:val="24"/>
          <w:szCs w:val="24"/>
        </w:rPr>
        <w:t>uzău</w:t>
      </w:r>
      <w:r w:rsidR="001D7347">
        <w:rPr>
          <w:rFonts w:asciiTheme="majorBidi" w:hAnsiTheme="majorBidi" w:cstheme="majorBidi"/>
          <w:bCs/>
          <w:sz w:val="24"/>
          <w:szCs w:val="24"/>
        </w:rPr>
        <w:t xml:space="preserve"> 2009</w:t>
      </w:r>
      <w:r w:rsidRPr="00045118">
        <w:rPr>
          <w:rFonts w:asciiTheme="majorBidi" w:hAnsiTheme="majorBidi" w:cstheme="majorBidi"/>
          <w:bCs/>
          <w:sz w:val="24"/>
          <w:szCs w:val="24"/>
        </w:rPr>
        <w:t xml:space="preserve">” </w:t>
      </w:r>
    </w:p>
    <w:p w14:paraId="48C4787E" w14:textId="77777777" w:rsidR="009C3D81" w:rsidRPr="00045118" w:rsidRDefault="009C3D81" w:rsidP="001D7347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5BD52" w14:textId="77777777" w:rsidR="009E6C23" w:rsidRPr="00045118" w:rsidRDefault="00D15183" w:rsidP="00F635D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sz w:val="24"/>
          <w:szCs w:val="24"/>
        </w:rPr>
        <w:t>Avâ</w:t>
      </w:r>
      <w:r w:rsidR="0064713D" w:rsidRPr="00045118">
        <w:rPr>
          <w:rFonts w:ascii="Times New Roman" w:hAnsi="Times New Roman" w:cs="Times New Roman"/>
          <w:sz w:val="24"/>
          <w:szCs w:val="24"/>
        </w:rPr>
        <w:t xml:space="preserve">nd </w:t>
      </w:r>
      <w:r w:rsidRPr="00045118">
        <w:rPr>
          <w:rFonts w:ascii="Times New Roman" w:hAnsi="Times New Roman" w:cs="Times New Roman"/>
          <w:sz w:val="24"/>
          <w:szCs w:val="24"/>
        </w:rPr>
        <w:t>î</w:t>
      </w:r>
      <w:r w:rsidR="0064713D" w:rsidRPr="00045118">
        <w:rPr>
          <w:rFonts w:ascii="Times New Roman" w:hAnsi="Times New Roman" w:cs="Times New Roman"/>
          <w:sz w:val="24"/>
          <w:szCs w:val="24"/>
        </w:rPr>
        <w:t>n vedere</w:t>
      </w:r>
      <w:r w:rsidR="009E6C23" w:rsidRPr="00045118">
        <w:rPr>
          <w:rFonts w:ascii="Times New Roman" w:hAnsi="Times New Roman" w:cs="Times New Roman"/>
          <w:sz w:val="24"/>
          <w:szCs w:val="24"/>
        </w:rPr>
        <w:t>:</w:t>
      </w:r>
    </w:p>
    <w:p w14:paraId="268CD47F" w14:textId="4D79F1D8" w:rsidR="000D438F" w:rsidRPr="00045118" w:rsidRDefault="0064713D" w:rsidP="00C849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045118">
        <w:rPr>
          <w:rFonts w:ascii="Times New Roman" w:hAnsi="Times New Roman" w:cs="Times New Roman"/>
          <w:sz w:val="24"/>
          <w:szCs w:val="24"/>
        </w:rPr>
        <w:t xml:space="preserve">Referatul de aprobare </w:t>
      </w:r>
      <w:r w:rsidR="00A207D5" w:rsidRPr="00045118">
        <w:rPr>
          <w:rFonts w:ascii="Times New Roman" w:hAnsi="Times New Roman" w:cs="Times New Roman"/>
          <w:sz w:val="24"/>
          <w:szCs w:val="24"/>
        </w:rPr>
        <w:t xml:space="preserve">al </w:t>
      </w:r>
      <w:r w:rsidR="00E616C3">
        <w:rPr>
          <w:rFonts w:ascii="Times New Roman" w:hAnsi="Times New Roman" w:cs="Times New Roman"/>
          <w:sz w:val="24"/>
          <w:szCs w:val="24"/>
        </w:rPr>
        <w:t xml:space="preserve">primarului Comunei scorțoasa înregistrat sub nr. </w:t>
      </w:r>
      <w:r w:rsidR="00857977">
        <w:rPr>
          <w:rFonts w:ascii="Times New Roman" w:hAnsi="Times New Roman" w:cs="Times New Roman"/>
          <w:sz w:val="24"/>
          <w:szCs w:val="24"/>
        </w:rPr>
        <w:t>275</w:t>
      </w:r>
      <w:r w:rsidR="00E616C3">
        <w:rPr>
          <w:rFonts w:ascii="Times New Roman" w:hAnsi="Times New Roman" w:cs="Times New Roman"/>
          <w:sz w:val="24"/>
          <w:szCs w:val="24"/>
        </w:rPr>
        <w:t xml:space="preserve">  din 18.07.2025</w:t>
      </w:r>
      <w:r w:rsidR="000D438F" w:rsidRPr="00045118">
        <w:rPr>
          <w:rFonts w:ascii="Times New Roman" w:hAnsi="Times New Roman" w:cs="Times New Roman"/>
          <w:bCs/>
          <w:sz w:val="24"/>
          <w:szCs w:val="24"/>
        </w:rPr>
        <w:t>;</w:t>
      </w:r>
    </w:p>
    <w:p w14:paraId="03C0E096" w14:textId="46C6C926" w:rsidR="000D438F" w:rsidRPr="00045118" w:rsidRDefault="0064713D" w:rsidP="00C849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sz w:val="24"/>
          <w:szCs w:val="24"/>
        </w:rPr>
        <w:t xml:space="preserve">Adresa nr. </w:t>
      </w:r>
      <w:r w:rsidR="0010456C">
        <w:rPr>
          <w:rFonts w:ascii="Times New Roman" w:hAnsi="Times New Roman" w:cs="Times New Roman"/>
          <w:sz w:val="24"/>
          <w:szCs w:val="24"/>
        </w:rPr>
        <w:t xml:space="preserve">210 / 18.07.2025 a </w:t>
      </w:r>
      <w:r w:rsidRPr="00045118">
        <w:rPr>
          <w:rFonts w:ascii="Times New Roman" w:hAnsi="Times New Roman" w:cs="Times New Roman"/>
          <w:sz w:val="24"/>
          <w:szCs w:val="24"/>
        </w:rPr>
        <w:t xml:space="preserve">Asociației de Dezvoltare Intercomunitară </w:t>
      </w:r>
      <w:r w:rsidR="0010456C" w:rsidRPr="0004511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10456C">
        <w:rPr>
          <w:rFonts w:ascii="Times New Roman" w:hAnsi="Times New Roman" w:cs="Times New Roman"/>
          <w:color w:val="000000"/>
          <w:sz w:val="24"/>
          <w:szCs w:val="24"/>
        </w:rPr>
        <w:t>Eco Buzău 2009</w:t>
      </w:r>
      <w:r w:rsidR="0010456C" w:rsidRPr="00045118">
        <w:rPr>
          <w:rFonts w:ascii="Times New Roman" w:hAnsi="Times New Roman" w:cs="Times New Roman"/>
          <w:color w:val="000000"/>
          <w:sz w:val="24"/>
          <w:szCs w:val="24"/>
        </w:rPr>
        <w:t>”;</w:t>
      </w:r>
    </w:p>
    <w:p w14:paraId="197482CE" w14:textId="29734911" w:rsidR="0092171B" w:rsidRPr="00045118" w:rsidRDefault="00A851EF" w:rsidP="00C849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5118">
        <w:rPr>
          <w:rFonts w:ascii="Times New Roman" w:hAnsi="Times New Roman" w:cs="Times New Roman"/>
          <w:color w:val="000000"/>
          <w:sz w:val="24"/>
          <w:szCs w:val="24"/>
        </w:rPr>
        <w:t>Raportul</w:t>
      </w:r>
      <w:r w:rsidR="0064713D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9E6C23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456C">
        <w:rPr>
          <w:rFonts w:ascii="Times New Roman" w:hAnsi="Times New Roman" w:cs="Times New Roman"/>
          <w:color w:val="000000"/>
          <w:sz w:val="24"/>
          <w:szCs w:val="24"/>
        </w:rPr>
        <w:t>204 / 10.07.2025</w:t>
      </w:r>
      <w:r w:rsidR="0064713D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întocmit de </w:t>
      </w:r>
      <w:r w:rsidRPr="00045118">
        <w:rPr>
          <w:rFonts w:ascii="Times New Roman" w:hAnsi="Times New Roman" w:cs="Times New Roman"/>
          <w:color w:val="000000"/>
          <w:sz w:val="24"/>
          <w:szCs w:val="24"/>
        </w:rPr>
        <w:t>ADI</w:t>
      </w:r>
      <w:r w:rsidR="000D438F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456C" w:rsidRPr="0010456C">
        <w:rPr>
          <w:rFonts w:ascii="Times New Roman" w:hAnsi="Times New Roman" w:cs="Times New Roman"/>
          <w:color w:val="000000"/>
          <w:sz w:val="24"/>
          <w:szCs w:val="24"/>
        </w:rPr>
        <w:t>“Eco Buzău 2009”</w:t>
      </w:r>
      <w:r w:rsidR="0030494A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71B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bookmarkStart w:id="0" w:name="_Hlk202779380"/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avizarea </w:t>
      </w:r>
      <w:r w:rsidR="001D7347" w:rsidRPr="00045118">
        <w:rPr>
          <w:rFonts w:ascii="Times New Roman" w:hAnsi="Times New Roman" w:cs="Times New Roman"/>
          <w:color w:val="000000"/>
          <w:sz w:val="24"/>
          <w:szCs w:val="24"/>
        </w:rPr>
        <w:t>documentațiilor</w:t>
      </w:r>
      <w:r w:rsidR="008408E0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de atribuire</w:t>
      </w:r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necesare </w:t>
      </w:r>
      <w:bookmarkStart w:id="1" w:name="_Hlk202779688"/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>delegării gestiunii</w:t>
      </w:r>
      <w:r w:rsidR="002F00E8" w:rsidRPr="002F00E8">
        <w:rPr>
          <w:rFonts w:ascii="Times New Roman" w:hAnsi="Times New Roman" w:cs="Times New Roman"/>
          <w:color w:val="000000"/>
          <w:sz w:val="24"/>
          <w:szCs w:val="24"/>
        </w:rPr>
        <w:t xml:space="preserve"> activității de eliminare, prin depozitare, a deșeurilor municipale și de sortare a deşeurilor de hârtie, carton, metal, plastic şi sticlă colectate separat din deşeurile municipale </w:t>
      </w:r>
      <w:bookmarkEnd w:id="1"/>
      <w:r w:rsidR="009A3CFD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i acordarea unor mandate speciale pentru a vota </w:t>
      </w:r>
      <w:r w:rsidR="009A3CFD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>n Adunarea Generală a Asocia</w:t>
      </w:r>
      <w:r w:rsidR="009A3CFD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>iei de Dezvoltare Intercomunitară “</w:t>
      </w:r>
      <w:r w:rsidR="001D734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6956ED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1D7347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956ED">
        <w:rPr>
          <w:rFonts w:ascii="Times New Roman" w:hAnsi="Times New Roman" w:cs="Times New Roman"/>
          <w:color w:val="000000"/>
          <w:sz w:val="24"/>
          <w:szCs w:val="24"/>
        </w:rPr>
        <w:t>uzău</w:t>
      </w:r>
      <w:r w:rsidR="001D7347">
        <w:rPr>
          <w:rFonts w:ascii="Times New Roman" w:hAnsi="Times New Roman" w:cs="Times New Roman"/>
          <w:color w:val="000000"/>
          <w:sz w:val="24"/>
          <w:szCs w:val="24"/>
        </w:rPr>
        <w:t xml:space="preserve"> 2009</w:t>
      </w:r>
      <w:r w:rsidR="006E3ACF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</w:p>
    <w:bookmarkEnd w:id="0"/>
    <w:p w14:paraId="25CAE809" w14:textId="7DF43EEC" w:rsidR="00C141E0" w:rsidRPr="00045118" w:rsidRDefault="00C141E0" w:rsidP="00C849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Prevederile Statutului Asociației de Dezvoltare Intercomunitară </w:t>
      </w:r>
      <w:bookmarkStart w:id="2" w:name="_Hlk203726658"/>
      <w:r w:rsidR="00104D5C" w:rsidRPr="0004511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1D734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B12DD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1D7347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8B12DD">
        <w:rPr>
          <w:rFonts w:ascii="Times New Roman" w:hAnsi="Times New Roman" w:cs="Times New Roman"/>
          <w:color w:val="000000"/>
          <w:sz w:val="24"/>
          <w:szCs w:val="24"/>
        </w:rPr>
        <w:t>uzău</w:t>
      </w:r>
      <w:r w:rsidR="001D7347">
        <w:rPr>
          <w:rFonts w:ascii="Times New Roman" w:hAnsi="Times New Roman" w:cs="Times New Roman"/>
          <w:color w:val="000000"/>
          <w:sz w:val="24"/>
          <w:szCs w:val="24"/>
        </w:rPr>
        <w:t xml:space="preserve"> 2009</w:t>
      </w:r>
      <w:r w:rsidR="00104D5C" w:rsidRPr="00045118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92171B" w:rsidRPr="00045118">
        <w:rPr>
          <w:rFonts w:ascii="Times New Roman" w:hAnsi="Times New Roman" w:cs="Times New Roman"/>
          <w:color w:val="000000"/>
          <w:sz w:val="24"/>
          <w:szCs w:val="24"/>
        </w:rPr>
        <w:t>;</w:t>
      </w:r>
      <w:bookmarkEnd w:id="2"/>
    </w:p>
    <w:p w14:paraId="74347AE2" w14:textId="0EA93BE1" w:rsidR="000D31F7" w:rsidRPr="00045118" w:rsidRDefault="000D31F7" w:rsidP="00C849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5118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64713D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aportul </w:t>
      </w:r>
      <w:r w:rsidR="00E616C3">
        <w:rPr>
          <w:rFonts w:ascii="Times New Roman" w:hAnsi="Times New Roman" w:cs="Times New Roman"/>
          <w:color w:val="000000"/>
          <w:sz w:val="24"/>
          <w:szCs w:val="24"/>
        </w:rPr>
        <w:t>de avizare, cu caracter consultativ, nr.--- din  ---.07.2025,</w:t>
      </w:r>
      <w:r w:rsidR="0064713D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D67" w:rsidRPr="00045118">
        <w:rPr>
          <w:rFonts w:ascii="Times New Roman" w:hAnsi="Times New Roman" w:cs="Times New Roman"/>
          <w:color w:val="000000"/>
          <w:sz w:val="24"/>
          <w:szCs w:val="24"/>
        </w:rPr>
        <w:t>întocmit</w:t>
      </w:r>
      <w:r w:rsidR="0064713D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E61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6C3" w:rsidRPr="00E616C3">
        <w:rPr>
          <w:rFonts w:ascii="Times New Roman" w:hAnsi="Times New Roman" w:cs="Times New Roman"/>
          <w:color w:val="000000"/>
          <w:sz w:val="24"/>
          <w:szCs w:val="24"/>
        </w:rPr>
        <w:t xml:space="preserve">Comisia juridică, pentru administrație publică locală, disciplină, pentru </w:t>
      </w:r>
      <w:proofErr w:type="spellStart"/>
      <w:r w:rsidR="00E616C3" w:rsidRPr="00E616C3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="00E616C3" w:rsidRPr="00E616C3">
        <w:rPr>
          <w:rFonts w:ascii="Times New Roman" w:hAnsi="Times New Roman" w:cs="Times New Roman"/>
          <w:color w:val="000000"/>
          <w:sz w:val="24"/>
          <w:szCs w:val="24"/>
        </w:rPr>
        <w:t xml:space="preserve"> mediului si turism, respectarea drepturilor și libertăților cetățenești</w:t>
      </w:r>
      <w:r w:rsidR="00E61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D67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din cadrul </w:t>
      </w:r>
      <w:r w:rsidR="00A207D5" w:rsidRPr="00045118">
        <w:rPr>
          <w:rFonts w:ascii="Times New Roman" w:hAnsi="Times New Roman" w:cs="Times New Roman"/>
          <w:color w:val="000000"/>
          <w:sz w:val="24"/>
          <w:szCs w:val="24"/>
        </w:rPr>
        <w:t xml:space="preserve">Consiliului </w:t>
      </w:r>
      <w:r w:rsidR="002F00E8">
        <w:rPr>
          <w:rFonts w:ascii="Times New Roman" w:hAnsi="Times New Roman" w:cs="Times New Roman"/>
          <w:color w:val="000000"/>
          <w:sz w:val="24"/>
          <w:szCs w:val="24"/>
        </w:rPr>
        <w:t xml:space="preserve">Local </w:t>
      </w:r>
      <w:r w:rsidR="00E616C3">
        <w:rPr>
          <w:rFonts w:ascii="Times New Roman" w:hAnsi="Times New Roman" w:cs="Times New Roman"/>
          <w:color w:val="000000"/>
          <w:sz w:val="24"/>
          <w:szCs w:val="24"/>
        </w:rPr>
        <w:t>Scorțoasa</w:t>
      </w:r>
      <w:r w:rsidR="00A207D5" w:rsidRPr="0004511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E61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5B133C" w14:textId="77777777" w:rsidR="00C141E0" w:rsidRPr="00045118" w:rsidRDefault="00C141E0" w:rsidP="00C849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5118">
        <w:rPr>
          <w:rFonts w:ascii="Times New Roman" w:hAnsi="Times New Roman" w:cs="Times New Roman"/>
          <w:color w:val="000000"/>
          <w:sz w:val="24"/>
          <w:szCs w:val="24"/>
        </w:rPr>
        <w:t>Prevederile Legii nr. 51/2006 privind serviciile comunitare de utilități publice republicată cu modifică</w:t>
      </w:r>
      <w:r w:rsidR="0037558F" w:rsidRPr="00045118">
        <w:rPr>
          <w:rFonts w:ascii="Times New Roman" w:hAnsi="Times New Roman" w:cs="Times New Roman"/>
          <w:color w:val="000000"/>
          <w:sz w:val="24"/>
          <w:szCs w:val="24"/>
        </w:rPr>
        <w:t>rile și completările ulterioare.</w:t>
      </w:r>
    </w:p>
    <w:p w14:paraId="6CFDA442" w14:textId="77777777" w:rsidR="0064713D" w:rsidRPr="00045118" w:rsidRDefault="00737D67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sz w:val="24"/>
          <w:szCs w:val="24"/>
        </w:rPr>
        <w:t>Î</w:t>
      </w:r>
      <w:r w:rsidR="0064713D" w:rsidRPr="00045118">
        <w:rPr>
          <w:rFonts w:ascii="Times New Roman" w:hAnsi="Times New Roman" w:cs="Times New Roman"/>
          <w:sz w:val="24"/>
          <w:szCs w:val="24"/>
        </w:rPr>
        <w:t>n conformitate cu prevederile:</w:t>
      </w:r>
    </w:p>
    <w:p w14:paraId="59937268" w14:textId="5616E56F" w:rsidR="0064713D" w:rsidRPr="00045118" w:rsidRDefault="000D31F7" w:rsidP="00F635D9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>art.1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>29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>, alin. (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  <w:r w:rsidR="00C84907">
        <w:rPr>
          <w:rFonts w:ascii="Times New Roman" w:eastAsia="Calibri" w:hAnsi="Times New Roman" w:cs="Times New Roman"/>
          <w:iCs/>
          <w:sz w:val="24"/>
          <w:szCs w:val="24"/>
        </w:rPr>
        <w:t xml:space="preserve">lit. c) și 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>lit.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>d)</w:t>
      </w:r>
      <w:r w:rsidR="00C84907">
        <w:rPr>
          <w:rFonts w:ascii="Times New Roman" w:eastAsia="Calibri" w:hAnsi="Times New Roman" w:cs="Times New Roman"/>
          <w:iCs/>
          <w:sz w:val="24"/>
          <w:szCs w:val="24"/>
        </w:rPr>
        <w:t>, alin. (6) lit. a)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 xml:space="preserve"> și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 alin. (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) lit. 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>n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  <w:r w:rsidR="004552A1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 art. 1</w:t>
      </w:r>
      <w:r w:rsidR="00C84907">
        <w:rPr>
          <w:rFonts w:ascii="Times New Roman" w:eastAsia="Calibri" w:hAnsi="Times New Roman" w:cs="Times New Roman"/>
          <w:iCs/>
          <w:sz w:val="24"/>
          <w:szCs w:val="24"/>
        </w:rPr>
        <w:t>32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 din Ordonan</w:t>
      </w:r>
      <w:r w:rsidR="008B12DD">
        <w:rPr>
          <w:rFonts w:ascii="Times New Roman" w:eastAsia="Calibri" w:hAnsi="Times New Roman" w:cs="Times New Roman"/>
          <w:iCs/>
          <w:sz w:val="24"/>
          <w:szCs w:val="24"/>
        </w:rPr>
        <w:t>ț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>a de Urgen</w:t>
      </w:r>
      <w:r w:rsidR="008B12DD">
        <w:rPr>
          <w:rFonts w:ascii="Times New Roman" w:eastAsia="Calibri" w:hAnsi="Times New Roman" w:cs="Times New Roman"/>
          <w:iCs/>
          <w:sz w:val="24"/>
          <w:szCs w:val="24"/>
        </w:rPr>
        <w:t>ță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 a Guvernului  nr. 57/2019, privind Codul administrativ</w:t>
      </w:r>
      <w:r w:rsidR="0064713D" w:rsidRPr="00045118">
        <w:rPr>
          <w:rFonts w:ascii="Times New Roman" w:hAnsi="Times New Roman" w:cs="Times New Roman"/>
          <w:sz w:val="24"/>
          <w:szCs w:val="24"/>
        </w:rPr>
        <w:t xml:space="preserve"> cu modific</w:t>
      </w:r>
      <w:r w:rsidR="008B12DD">
        <w:rPr>
          <w:rFonts w:ascii="Times New Roman" w:hAnsi="Times New Roman" w:cs="Times New Roman"/>
          <w:sz w:val="24"/>
          <w:szCs w:val="24"/>
        </w:rPr>
        <w:t>ă</w:t>
      </w:r>
      <w:r w:rsidR="00C4009A" w:rsidRPr="00045118">
        <w:rPr>
          <w:rFonts w:ascii="Times New Roman" w:hAnsi="Times New Roman" w:cs="Times New Roman"/>
          <w:sz w:val="24"/>
          <w:szCs w:val="24"/>
        </w:rPr>
        <w:t xml:space="preserve">rile </w:t>
      </w:r>
      <w:r w:rsidR="008B12DD">
        <w:rPr>
          <w:rFonts w:ascii="Times New Roman" w:hAnsi="Times New Roman" w:cs="Times New Roman"/>
          <w:sz w:val="24"/>
          <w:szCs w:val="24"/>
        </w:rPr>
        <w:t>ș</w:t>
      </w:r>
      <w:r w:rsidR="00C4009A" w:rsidRPr="00045118">
        <w:rPr>
          <w:rFonts w:ascii="Times New Roman" w:hAnsi="Times New Roman" w:cs="Times New Roman"/>
          <w:sz w:val="24"/>
          <w:szCs w:val="24"/>
        </w:rPr>
        <w:t>i complet</w:t>
      </w:r>
      <w:r w:rsidR="008B12DD">
        <w:rPr>
          <w:rFonts w:ascii="Times New Roman" w:hAnsi="Times New Roman" w:cs="Times New Roman"/>
          <w:sz w:val="24"/>
          <w:szCs w:val="24"/>
        </w:rPr>
        <w:t>ă</w:t>
      </w:r>
      <w:r w:rsidR="00C4009A" w:rsidRPr="00045118">
        <w:rPr>
          <w:rFonts w:ascii="Times New Roman" w:hAnsi="Times New Roman" w:cs="Times New Roman"/>
          <w:sz w:val="24"/>
          <w:szCs w:val="24"/>
        </w:rPr>
        <w:t>rile ulterioare.</w:t>
      </w:r>
    </w:p>
    <w:p w14:paraId="0898F87F" w14:textId="13A466C8" w:rsidR="00C141E0" w:rsidRPr="00045118" w:rsidRDefault="00737D67" w:rsidP="00C84907">
      <w:pPr>
        <w:spacing w:before="120" w:after="12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sz w:val="24"/>
          <w:szCs w:val="24"/>
        </w:rPr>
        <w:t>Î</w:t>
      </w:r>
      <w:r w:rsidR="0064713D" w:rsidRPr="00045118">
        <w:rPr>
          <w:rFonts w:ascii="Times New Roman" w:hAnsi="Times New Roman" w:cs="Times New Roman"/>
          <w:sz w:val="24"/>
          <w:szCs w:val="24"/>
        </w:rPr>
        <w:t xml:space="preserve">n temeiul 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art. </w:t>
      </w:r>
      <w:r w:rsidR="00C84907">
        <w:rPr>
          <w:rFonts w:ascii="Times New Roman" w:eastAsia="Calibri" w:hAnsi="Times New Roman" w:cs="Times New Roman"/>
          <w:iCs/>
          <w:sz w:val="24"/>
          <w:szCs w:val="24"/>
        </w:rPr>
        <w:t>139 alin. (3) lit. g)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="00852AAD" w:rsidRPr="00045118">
        <w:rPr>
          <w:rFonts w:ascii="Times New Roman" w:hAnsi="Times New Roman" w:cs="Times New Roman"/>
          <w:iCs/>
          <w:sz w:val="24"/>
          <w:szCs w:val="24"/>
        </w:rPr>
        <w:t>ş</w:t>
      </w:r>
      <w:r w:rsidR="00A207D5" w:rsidRPr="00045118">
        <w:rPr>
          <w:rFonts w:ascii="Times New Roman" w:eastAsia="Calibri" w:hAnsi="Times New Roman" w:cs="Times New Roman"/>
          <w:iCs/>
          <w:sz w:val="24"/>
          <w:szCs w:val="24"/>
        </w:rPr>
        <w:t>i art. 196 alin. (1) lit. a) din OUG 57/2019 privind Codul administrativ</w:t>
      </w:r>
      <w:r w:rsidR="00852AAD" w:rsidRPr="00045118">
        <w:rPr>
          <w:rFonts w:ascii="Times New Roman" w:hAnsi="Times New Roman" w:cs="Times New Roman"/>
          <w:iCs/>
          <w:sz w:val="24"/>
          <w:szCs w:val="24"/>
        </w:rPr>
        <w:t>,</w:t>
      </w:r>
      <w:r w:rsidR="00852AAD" w:rsidRPr="00045118">
        <w:rPr>
          <w:rFonts w:ascii="Times New Roman" w:hAnsi="Times New Roman" w:cs="Times New Roman"/>
          <w:sz w:val="24"/>
          <w:szCs w:val="24"/>
        </w:rPr>
        <w:t xml:space="preserve"> cu modificările ş</w:t>
      </w:r>
      <w:r w:rsidR="0064713D" w:rsidRPr="00045118">
        <w:rPr>
          <w:rFonts w:ascii="Times New Roman" w:hAnsi="Times New Roman" w:cs="Times New Roman"/>
          <w:sz w:val="24"/>
          <w:szCs w:val="24"/>
        </w:rPr>
        <w:t>i complet</w:t>
      </w:r>
      <w:r w:rsidR="00852AAD" w:rsidRPr="00045118">
        <w:rPr>
          <w:rFonts w:ascii="Times New Roman" w:hAnsi="Times New Roman" w:cs="Times New Roman"/>
          <w:sz w:val="24"/>
          <w:szCs w:val="24"/>
        </w:rPr>
        <w:t>ă</w:t>
      </w:r>
      <w:r w:rsidR="0064713D" w:rsidRPr="00045118">
        <w:rPr>
          <w:rFonts w:ascii="Times New Roman" w:hAnsi="Times New Roman" w:cs="Times New Roman"/>
          <w:sz w:val="24"/>
          <w:szCs w:val="24"/>
        </w:rPr>
        <w:t>rile</w:t>
      </w:r>
      <w:r w:rsidR="00C4009A" w:rsidRPr="00045118">
        <w:rPr>
          <w:rFonts w:ascii="Times New Roman" w:hAnsi="Times New Roman" w:cs="Times New Roman"/>
          <w:sz w:val="24"/>
          <w:szCs w:val="24"/>
        </w:rPr>
        <w:t xml:space="preserve"> </w:t>
      </w:r>
      <w:r w:rsidR="0064713D" w:rsidRPr="00045118">
        <w:rPr>
          <w:rFonts w:ascii="Times New Roman" w:hAnsi="Times New Roman" w:cs="Times New Roman"/>
          <w:sz w:val="24"/>
          <w:szCs w:val="24"/>
        </w:rPr>
        <w:t>ulterioare,</w:t>
      </w:r>
    </w:p>
    <w:p w14:paraId="6F81C526" w14:textId="77777777" w:rsidR="00621EB4" w:rsidRPr="00045118" w:rsidRDefault="00621EB4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538AA" w14:textId="77777777" w:rsidR="0064713D" w:rsidRPr="00045118" w:rsidRDefault="009E6C23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b/>
          <w:bCs/>
          <w:sz w:val="24"/>
          <w:szCs w:val="24"/>
        </w:rPr>
        <w:t>H O T Ă R Ă Ș T E</w:t>
      </w:r>
    </w:p>
    <w:p w14:paraId="0C0BC753" w14:textId="77777777" w:rsidR="00C4009A" w:rsidRPr="00045118" w:rsidRDefault="00C4009A" w:rsidP="00F635D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A6E67" w14:textId="374FA8FD" w:rsidR="003B223E" w:rsidRPr="00045118" w:rsidRDefault="00726EB2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45118">
        <w:rPr>
          <w:rFonts w:ascii="TimesNewRomanPS-BoldMT" w:hAnsi="TimesNewRomanPS-BoldMT" w:cs="TimesNewRomanPS-BoldMT"/>
          <w:b/>
          <w:bCs/>
          <w:sz w:val="26"/>
          <w:szCs w:val="26"/>
        </w:rPr>
        <w:t>Art.</w:t>
      </w:r>
      <w:r w:rsidR="00EA48B1" w:rsidRPr="00045118">
        <w:rPr>
          <w:rFonts w:ascii="TimesNewRomanPS-BoldMT" w:hAnsi="TimesNewRomanPS-BoldMT" w:cs="TimesNewRomanPS-BoldMT"/>
          <w:b/>
          <w:bCs/>
          <w:sz w:val="26"/>
          <w:szCs w:val="26"/>
        </w:rPr>
        <w:t>1</w:t>
      </w:r>
      <w:r w:rsidRPr="00045118">
        <w:rPr>
          <w:rFonts w:ascii="TimesNewRomanPS-BoldMT" w:hAnsi="TimesNewRomanPS-BoldMT" w:cs="TimesNewRomanPS-BoldMT"/>
          <w:b/>
          <w:bCs/>
          <w:sz w:val="26"/>
          <w:szCs w:val="26"/>
        </w:rPr>
        <w:t>.</w:t>
      </w:r>
      <w:r w:rsidR="00EA48B1" w:rsidRPr="00045118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 w:rsidR="003B223E" w:rsidRPr="00045118">
        <w:rPr>
          <w:rFonts w:asciiTheme="majorBidi" w:hAnsiTheme="majorBidi" w:cstheme="majorBidi"/>
          <w:sz w:val="24"/>
          <w:szCs w:val="24"/>
        </w:rPr>
        <w:t>Se avizează Regulamentul</w:t>
      </w:r>
      <w:r w:rsidR="00EA48B1" w:rsidRPr="00045118">
        <w:rPr>
          <w:rFonts w:asciiTheme="majorBidi" w:hAnsiTheme="majorBidi" w:cstheme="majorBidi"/>
          <w:sz w:val="24"/>
          <w:szCs w:val="24"/>
        </w:rPr>
        <w:t xml:space="preserve"> serviciului de salubrizare al județului </w:t>
      </w:r>
      <w:r w:rsidR="00F635D9">
        <w:rPr>
          <w:rFonts w:asciiTheme="majorBidi" w:hAnsiTheme="majorBidi" w:cstheme="majorBidi"/>
          <w:sz w:val="24"/>
          <w:szCs w:val="24"/>
        </w:rPr>
        <w:t>BUZĂU</w:t>
      </w:r>
      <w:r w:rsidR="00EA48B1" w:rsidRPr="00045118">
        <w:rPr>
          <w:rFonts w:asciiTheme="majorBidi" w:hAnsiTheme="majorBidi" w:cstheme="majorBidi"/>
          <w:sz w:val="24"/>
          <w:szCs w:val="24"/>
        </w:rPr>
        <w:t xml:space="preserve"> cu Indicatorii de performanță, conform Anexei 1</w:t>
      </w:r>
      <w:r w:rsidR="00EA48B1" w:rsidRPr="00045118">
        <w:rPr>
          <w:rFonts w:asciiTheme="majorBidi" w:hAnsiTheme="majorBidi" w:cstheme="majorBidi"/>
          <w:b/>
          <w:sz w:val="24"/>
          <w:szCs w:val="24"/>
        </w:rPr>
        <w:t>,</w:t>
      </w:r>
      <w:r w:rsidR="00EA48B1" w:rsidRPr="00045118">
        <w:rPr>
          <w:rFonts w:asciiTheme="majorBidi" w:hAnsiTheme="majorBidi" w:cstheme="majorBidi"/>
          <w:sz w:val="24"/>
          <w:szCs w:val="24"/>
        </w:rPr>
        <w:t xml:space="preserve"> parte integrantă din prezenta Hotărâre;</w:t>
      </w:r>
    </w:p>
    <w:p w14:paraId="4E9A488C" w14:textId="42B13F3F" w:rsidR="00EA48B1" w:rsidRPr="00045118" w:rsidRDefault="00EA48B1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45118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Art.2. </w:t>
      </w:r>
      <w:r w:rsidRPr="00045118">
        <w:rPr>
          <w:rFonts w:asciiTheme="majorBidi" w:hAnsiTheme="majorBidi" w:cstheme="majorBidi"/>
          <w:sz w:val="24"/>
          <w:szCs w:val="24"/>
        </w:rPr>
        <w:t>Se aprobă Studiile de Oportunitate, conform Anexelor nr.</w:t>
      </w:r>
      <w:r w:rsidR="008E1512">
        <w:rPr>
          <w:rFonts w:asciiTheme="majorBidi" w:hAnsiTheme="majorBidi" w:cstheme="majorBidi"/>
          <w:sz w:val="24"/>
          <w:szCs w:val="24"/>
        </w:rPr>
        <w:t xml:space="preserve"> </w:t>
      </w:r>
      <w:r w:rsidRPr="00045118">
        <w:rPr>
          <w:rFonts w:asciiTheme="majorBidi" w:hAnsiTheme="majorBidi" w:cstheme="majorBidi"/>
          <w:sz w:val="24"/>
          <w:szCs w:val="24"/>
        </w:rPr>
        <w:t>2.1 si nr. 2.2</w:t>
      </w:r>
      <w:r w:rsidR="00E1228F">
        <w:rPr>
          <w:rFonts w:asciiTheme="majorBidi" w:hAnsiTheme="majorBidi" w:cstheme="majorBidi"/>
          <w:sz w:val="24"/>
          <w:szCs w:val="24"/>
        </w:rPr>
        <w:t>,</w:t>
      </w:r>
      <w:r w:rsidRPr="00045118">
        <w:rPr>
          <w:rFonts w:asciiTheme="majorBidi" w:hAnsiTheme="majorBidi" w:cstheme="majorBidi"/>
          <w:sz w:val="24"/>
          <w:szCs w:val="24"/>
        </w:rPr>
        <w:t xml:space="preserve"> care</w:t>
      </w:r>
      <w:r w:rsidR="001203EC" w:rsidRPr="00045118">
        <w:rPr>
          <w:rFonts w:asciiTheme="majorBidi" w:hAnsiTheme="majorBidi" w:cstheme="majorBidi"/>
          <w:sz w:val="24"/>
          <w:szCs w:val="24"/>
        </w:rPr>
        <w:t xml:space="preserve"> fac</w:t>
      </w:r>
      <w:r w:rsidRPr="00045118">
        <w:rPr>
          <w:rFonts w:asciiTheme="majorBidi" w:hAnsiTheme="majorBidi" w:cstheme="majorBidi"/>
          <w:sz w:val="24"/>
          <w:szCs w:val="24"/>
        </w:rPr>
        <w:t xml:space="preserve"> parte integrantă din prezenta Hotărâre;</w:t>
      </w:r>
    </w:p>
    <w:p w14:paraId="0FDE089E" w14:textId="6B5778E6" w:rsidR="003B223E" w:rsidRPr="00045118" w:rsidRDefault="00684543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45118">
        <w:rPr>
          <w:rFonts w:asciiTheme="majorBidi" w:hAnsiTheme="majorBidi" w:cstheme="majorBidi"/>
          <w:b/>
          <w:bCs/>
          <w:sz w:val="24"/>
          <w:szCs w:val="24"/>
        </w:rPr>
        <w:t>Art.</w:t>
      </w:r>
      <w:r w:rsidR="002533D2" w:rsidRPr="00045118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45118">
        <w:rPr>
          <w:rFonts w:asciiTheme="majorBidi" w:hAnsiTheme="majorBidi" w:cstheme="majorBidi"/>
          <w:sz w:val="24"/>
          <w:szCs w:val="24"/>
        </w:rPr>
        <w:t>. Se aprobă gestiunea delega</w:t>
      </w:r>
      <w:r w:rsidR="008408E0" w:rsidRPr="00045118">
        <w:rPr>
          <w:rFonts w:asciiTheme="majorBidi" w:hAnsiTheme="majorBidi" w:cstheme="majorBidi"/>
          <w:sz w:val="24"/>
          <w:szCs w:val="24"/>
        </w:rPr>
        <w:t xml:space="preserve">tă, ca modalitate de gestiune </w:t>
      </w:r>
      <w:r w:rsidR="003B223E" w:rsidRPr="00045118">
        <w:rPr>
          <w:rFonts w:asciiTheme="majorBidi" w:hAnsiTheme="majorBidi" w:cstheme="majorBidi"/>
          <w:sz w:val="24"/>
          <w:szCs w:val="24"/>
        </w:rPr>
        <w:t xml:space="preserve">pentru </w:t>
      </w:r>
      <w:r w:rsidR="00EA48B1" w:rsidRPr="00045118">
        <w:rPr>
          <w:rFonts w:asciiTheme="majorBidi" w:hAnsiTheme="majorBidi" w:cstheme="majorBidi"/>
          <w:sz w:val="24"/>
          <w:szCs w:val="24"/>
        </w:rPr>
        <w:t>a</w:t>
      </w:r>
      <w:r w:rsidRPr="00045118">
        <w:rPr>
          <w:rFonts w:asciiTheme="majorBidi" w:hAnsiTheme="majorBidi" w:cstheme="majorBidi"/>
          <w:sz w:val="24"/>
          <w:szCs w:val="24"/>
        </w:rPr>
        <w:t>ctivități</w:t>
      </w:r>
      <w:r w:rsidR="008408E0" w:rsidRPr="00045118">
        <w:rPr>
          <w:rFonts w:asciiTheme="majorBidi" w:hAnsiTheme="majorBidi" w:cstheme="majorBidi"/>
          <w:sz w:val="24"/>
          <w:szCs w:val="24"/>
        </w:rPr>
        <w:t>le</w:t>
      </w:r>
      <w:r w:rsidRPr="00045118">
        <w:rPr>
          <w:rFonts w:asciiTheme="majorBidi" w:hAnsiTheme="majorBidi" w:cstheme="majorBidi"/>
          <w:sz w:val="24"/>
          <w:szCs w:val="24"/>
        </w:rPr>
        <w:t xml:space="preserve"> </w:t>
      </w:r>
      <w:r w:rsidR="003B223E" w:rsidRPr="00045118">
        <w:rPr>
          <w:rFonts w:asciiTheme="majorBidi" w:hAnsiTheme="majorBidi" w:cstheme="majorBidi"/>
          <w:sz w:val="24"/>
          <w:szCs w:val="24"/>
        </w:rPr>
        <w:t>care fac obiectul doc</w:t>
      </w:r>
      <w:r w:rsidR="00EA48B1" w:rsidRPr="00045118">
        <w:rPr>
          <w:rFonts w:asciiTheme="majorBidi" w:hAnsiTheme="majorBidi" w:cstheme="majorBidi"/>
          <w:sz w:val="24"/>
          <w:szCs w:val="24"/>
        </w:rPr>
        <w:t>umentațiilor</w:t>
      </w:r>
      <w:r w:rsidR="003B223E" w:rsidRPr="00045118">
        <w:rPr>
          <w:rFonts w:asciiTheme="majorBidi" w:hAnsiTheme="majorBidi" w:cstheme="majorBidi"/>
          <w:sz w:val="24"/>
          <w:szCs w:val="24"/>
        </w:rPr>
        <w:t xml:space="preserve"> de atribuire</w:t>
      </w:r>
      <w:r w:rsidR="00EA48B1" w:rsidRPr="00045118">
        <w:rPr>
          <w:rFonts w:asciiTheme="majorBidi" w:hAnsiTheme="majorBidi" w:cstheme="majorBidi"/>
          <w:sz w:val="24"/>
          <w:szCs w:val="24"/>
        </w:rPr>
        <w:t>;</w:t>
      </w:r>
    </w:p>
    <w:p w14:paraId="53FD3C23" w14:textId="7FCC862D" w:rsidR="00684543" w:rsidRPr="00045118" w:rsidRDefault="00684543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bCs/>
          <w:sz w:val="24"/>
          <w:szCs w:val="24"/>
        </w:rPr>
      </w:pPr>
      <w:r w:rsidRPr="00045118">
        <w:rPr>
          <w:rFonts w:asciiTheme="majorBidi" w:hAnsiTheme="majorBidi" w:cstheme="majorBidi"/>
          <w:b/>
          <w:bCs/>
          <w:sz w:val="24"/>
          <w:szCs w:val="24"/>
        </w:rPr>
        <w:t>Art.</w:t>
      </w:r>
      <w:r w:rsidR="002533D2" w:rsidRPr="00045118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045118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45118">
        <w:rPr>
          <w:rFonts w:asciiTheme="majorBidi" w:hAnsiTheme="majorBidi" w:cstheme="majorBidi"/>
          <w:sz w:val="24"/>
          <w:szCs w:val="24"/>
        </w:rPr>
        <w:t xml:space="preserve">Se avizează </w:t>
      </w:r>
      <w:r w:rsidRPr="00045118">
        <w:rPr>
          <w:rFonts w:asciiTheme="majorBidi" w:hAnsiTheme="majorBidi" w:cstheme="majorBidi"/>
          <w:bCs/>
          <w:sz w:val="24"/>
          <w:szCs w:val="24"/>
        </w:rPr>
        <w:t>documentaţi</w:t>
      </w:r>
      <w:r w:rsidR="003B223E" w:rsidRPr="00045118">
        <w:rPr>
          <w:rFonts w:asciiTheme="majorBidi" w:hAnsiTheme="majorBidi" w:cstheme="majorBidi"/>
          <w:bCs/>
          <w:sz w:val="24"/>
          <w:szCs w:val="24"/>
        </w:rPr>
        <w:t>ile</w:t>
      </w:r>
      <w:r w:rsidRPr="0004511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8408E0" w:rsidRPr="00045118">
        <w:rPr>
          <w:rFonts w:asciiTheme="majorBidi" w:hAnsiTheme="majorBidi" w:cstheme="majorBidi"/>
          <w:bCs/>
          <w:sz w:val="24"/>
          <w:szCs w:val="24"/>
        </w:rPr>
        <w:t xml:space="preserve">de atribuire </w:t>
      </w:r>
      <w:r w:rsidR="00EA48B1" w:rsidRPr="00045118">
        <w:rPr>
          <w:rFonts w:asciiTheme="majorBidi" w:hAnsiTheme="majorBidi" w:cstheme="majorBidi"/>
          <w:bCs/>
          <w:sz w:val="24"/>
          <w:szCs w:val="24"/>
        </w:rPr>
        <w:t>pentru derularea procedurilor</w:t>
      </w:r>
      <w:r w:rsidR="0010456C">
        <w:rPr>
          <w:rFonts w:asciiTheme="majorBidi" w:hAnsiTheme="majorBidi" w:cstheme="majorBidi"/>
          <w:bCs/>
          <w:sz w:val="24"/>
          <w:szCs w:val="24"/>
        </w:rPr>
        <w:t xml:space="preserve"> de</w:t>
      </w:r>
      <w:r w:rsidR="00EA48B1" w:rsidRPr="0004511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3B223E" w:rsidRPr="00045118">
        <w:rPr>
          <w:rFonts w:asciiTheme="majorBidi" w:hAnsiTheme="majorBidi" w:cstheme="majorBidi"/>
          <w:bCs/>
          <w:sz w:val="24"/>
          <w:szCs w:val="24"/>
        </w:rPr>
        <w:t>negociere fără publicare</w:t>
      </w:r>
      <w:r w:rsidR="00EA48B1" w:rsidRPr="00045118">
        <w:rPr>
          <w:rFonts w:asciiTheme="majorBidi" w:hAnsiTheme="majorBidi" w:cstheme="majorBidi"/>
          <w:bCs/>
          <w:sz w:val="24"/>
          <w:szCs w:val="24"/>
        </w:rPr>
        <w:t>,</w:t>
      </w:r>
      <w:r w:rsidR="003B223E" w:rsidRPr="0004511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045118">
        <w:rPr>
          <w:rFonts w:asciiTheme="majorBidi" w:hAnsiTheme="majorBidi" w:cstheme="majorBidi"/>
          <w:bCs/>
          <w:sz w:val="24"/>
          <w:szCs w:val="24"/>
        </w:rPr>
        <w:t>necesar</w:t>
      </w:r>
      <w:r w:rsidR="00EA48B1" w:rsidRPr="00045118">
        <w:rPr>
          <w:rFonts w:asciiTheme="majorBidi" w:hAnsiTheme="majorBidi" w:cstheme="majorBidi"/>
          <w:bCs/>
          <w:sz w:val="24"/>
          <w:szCs w:val="24"/>
        </w:rPr>
        <w:t>e</w:t>
      </w:r>
      <w:r w:rsidRPr="00045118">
        <w:rPr>
          <w:rFonts w:asciiTheme="majorBidi" w:hAnsiTheme="majorBidi" w:cstheme="majorBidi"/>
          <w:bCs/>
          <w:sz w:val="24"/>
          <w:szCs w:val="24"/>
        </w:rPr>
        <w:t xml:space="preserve"> delegării</w:t>
      </w:r>
      <w:r w:rsidRPr="00045118">
        <w:rPr>
          <w:rFonts w:asciiTheme="majorBidi" w:eastAsia="Calibri" w:hAnsiTheme="majorBidi" w:cstheme="majorBidi"/>
          <w:bCs/>
          <w:sz w:val="24"/>
          <w:szCs w:val="24"/>
        </w:rPr>
        <w:t xml:space="preserve"> gestiunii</w:t>
      </w:r>
      <w:r w:rsidR="00CB4192" w:rsidRPr="00CB4192">
        <w:rPr>
          <w:rFonts w:asciiTheme="majorBidi" w:hAnsiTheme="majorBidi" w:cstheme="majorBidi"/>
          <w:bCs/>
          <w:sz w:val="24"/>
          <w:szCs w:val="24"/>
        </w:rPr>
        <w:t xml:space="preserve"> activității de eliminare, prin depozitare, a deșeurilor municipale și de sortare a deşeurilor de hârtie, carton, metal, plastic şi sticlă colectate separat din deşeurile municipale </w:t>
      </w:r>
      <w:r w:rsidRPr="00045118">
        <w:rPr>
          <w:rFonts w:asciiTheme="majorBidi" w:hAnsiTheme="majorBidi" w:cstheme="majorBidi"/>
          <w:sz w:val="24"/>
          <w:szCs w:val="24"/>
        </w:rPr>
        <w:t xml:space="preserve">conform </w:t>
      </w:r>
      <w:r w:rsidR="002533D2" w:rsidRPr="00045118">
        <w:rPr>
          <w:rFonts w:asciiTheme="majorBidi" w:hAnsiTheme="majorBidi" w:cstheme="majorBidi"/>
          <w:sz w:val="24"/>
          <w:szCs w:val="24"/>
        </w:rPr>
        <w:t xml:space="preserve">Anexelor nr.3.1 si nr. 3.2 </w:t>
      </w:r>
      <w:r w:rsidRPr="00045118">
        <w:rPr>
          <w:rFonts w:asciiTheme="majorBidi" w:hAnsiTheme="majorBidi" w:cstheme="majorBidi"/>
          <w:sz w:val="24"/>
          <w:szCs w:val="24"/>
        </w:rPr>
        <w:t>care face parte integrantă din prezenta Hotărâre</w:t>
      </w:r>
      <w:r w:rsidR="009C46D8" w:rsidRPr="00045118">
        <w:rPr>
          <w:rFonts w:asciiTheme="majorBidi" w:hAnsiTheme="majorBidi" w:cstheme="majorBidi"/>
          <w:sz w:val="24"/>
          <w:szCs w:val="24"/>
        </w:rPr>
        <w:t>.</w:t>
      </w:r>
    </w:p>
    <w:p w14:paraId="34F8E109" w14:textId="26828855" w:rsidR="009D7656" w:rsidRPr="00045118" w:rsidRDefault="009D7656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b/>
          <w:bCs/>
          <w:sz w:val="24"/>
          <w:szCs w:val="24"/>
        </w:rPr>
        <w:t>Art.5.</w:t>
      </w:r>
      <w:r w:rsidRPr="00045118">
        <w:rPr>
          <w:rFonts w:ascii="Times New Roman" w:hAnsi="Times New Roman" w:cs="Times New Roman"/>
          <w:sz w:val="24"/>
          <w:szCs w:val="24"/>
        </w:rPr>
        <w:t xml:space="preserve"> Se acordă mandat special  d</w:t>
      </w:r>
      <w:r w:rsidR="00C84907">
        <w:rPr>
          <w:rFonts w:ascii="Times New Roman" w:hAnsi="Times New Roman" w:cs="Times New Roman"/>
          <w:sz w:val="24"/>
          <w:szCs w:val="24"/>
        </w:rPr>
        <w:t xml:space="preserve">omnului Săcuiu Vasile, </w:t>
      </w:r>
      <w:r w:rsidR="00CB4192">
        <w:rPr>
          <w:rFonts w:ascii="Times New Roman" w:hAnsi="Times New Roman" w:cs="Times New Roman"/>
          <w:sz w:val="24"/>
          <w:szCs w:val="24"/>
        </w:rPr>
        <w:t xml:space="preserve">Primarul </w:t>
      </w:r>
      <w:r w:rsidR="00C84907">
        <w:rPr>
          <w:rFonts w:ascii="Times New Roman" w:hAnsi="Times New Roman" w:cs="Times New Roman"/>
          <w:sz w:val="24"/>
          <w:szCs w:val="24"/>
        </w:rPr>
        <w:t xml:space="preserve"> </w:t>
      </w:r>
      <w:r w:rsidR="00CB4192">
        <w:rPr>
          <w:rFonts w:ascii="Times New Roman" w:hAnsi="Times New Roman" w:cs="Times New Roman"/>
          <w:sz w:val="24"/>
          <w:szCs w:val="24"/>
        </w:rPr>
        <w:t>Comun</w:t>
      </w:r>
      <w:r w:rsidR="00CB4192" w:rsidRPr="008B12DD">
        <w:rPr>
          <w:rFonts w:ascii="Times New Roman" w:hAnsi="Times New Roman" w:cs="Times New Roman"/>
          <w:sz w:val="24"/>
          <w:szCs w:val="24"/>
        </w:rPr>
        <w:t>ei</w:t>
      </w:r>
      <w:r w:rsidR="002533D2" w:rsidRPr="008B12DD">
        <w:rPr>
          <w:rFonts w:ascii="Times New Roman" w:hAnsi="Times New Roman" w:cs="Times New Roman"/>
          <w:sz w:val="24"/>
          <w:szCs w:val="24"/>
        </w:rPr>
        <w:t xml:space="preserve"> </w:t>
      </w:r>
      <w:r w:rsidR="00C84907">
        <w:rPr>
          <w:rFonts w:ascii="Times New Roman" w:hAnsi="Times New Roman" w:cs="Times New Roman"/>
          <w:sz w:val="24"/>
          <w:szCs w:val="24"/>
        </w:rPr>
        <w:t>Scorțoasa</w:t>
      </w:r>
      <w:r w:rsidRPr="00045118">
        <w:rPr>
          <w:rFonts w:ascii="Times New Roman" w:hAnsi="Times New Roman" w:cs="Times New Roman"/>
          <w:sz w:val="24"/>
          <w:szCs w:val="24"/>
        </w:rPr>
        <w:t xml:space="preserve"> să voteze în numele şi pe seama </w:t>
      </w:r>
      <w:r w:rsidR="002533D2" w:rsidRPr="00045118">
        <w:rPr>
          <w:rFonts w:ascii="Times New Roman" w:hAnsi="Times New Roman" w:cs="Times New Roman"/>
          <w:sz w:val="24"/>
          <w:szCs w:val="24"/>
        </w:rPr>
        <w:t xml:space="preserve">Consiliului </w:t>
      </w:r>
      <w:r w:rsidR="008B12DD">
        <w:rPr>
          <w:rFonts w:ascii="Times New Roman" w:hAnsi="Times New Roman" w:cs="Times New Roman"/>
          <w:sz w:val="24"/>
          <w:szCs w:val="24"/>
        </w:rPr>
        <w:t xml:space="preserve">local </w:t>
      </w:r>
      <w:r w:rsidR="002533D2" w:rsidRPr="00045118">
        <w:rPr>
          <w:rFonts w:ascii="Times New Roman" w:hAnsi="Times New Roman" w:cs="Times New Roman"/>
          <w:sz w:val="24"/>
          <w:szCs w:val="24"/>
        </w:rPr>
        <w:t xml:space="preserve"> </w:t>
      </w:r>
      <w:r w:rsidR="00C84907">
        <w:rPr>
          <w:rFonts w:ascii="Times New Roman" w:hAnsi="Times New Roman" w:cs="Times New Roman"/>
          <w:sz w:val="24"/>
          <w:szCs w:val="24"/>
        </w:rPr>
        <w:t>al Comunei Scorțoasa</w:t>
      </w:r>
      <w:r w:rsidRPr="00045118">
        <w:rPr>
          <w:rFonts w:ascii="Times New Roman" w:hAnsi="Times New Roman" w:cs="Times New Roman"/>
          <w:sz w:val="24"/>
          <w:szCs w:val="24"/>
        </w:rPr>
        <w:t>, în cadrul Adunării Generale a Asociaţiei de Dezvoltare Intercomunitară “</w:t>
      </w:r>
      <w:r w:rsidR="001D7347">
        <w:rPr>
          <w:rFonts w:ascii="Times New Roman" w:hAnsi="Times New Roman" w:cs="Times New Roman"/>
          <w:sz w:val="24"/>
          <w:szCs w:val="24"/>
        </w:rPr>
        <w:t>E</w:t>
      </w:r>
      <w:r w:rsidR="008B12DD">
        <w:rPr>
          <w:rFonts w:ascii="Times New Roman" w:hAnsi="Times New Roman" w:cs="Times New Roman"/>
          <w:sz w:val="24"/>
          <w:szCs w:val="24"/>
        </w:rPr>
        <w:t>co</w:t>
      </w:r>
      <w:r w:rsidR="001D7347">
        <w:rPr>
          <w:rFonts w:ascii="Times New Roman" w:hAnsi="Times New Roman" w:cs="Times New Roman"/>
          <w:sz w:val="24"/>
          <w:szCs w:val="24"/>
        </w:rPr>
        <w:t xml:space="preserve"> B</w:t>
      </w:r>
      <w:r w:rsidR="008B12DD">
        <w:rPr>
          <w:rFonts w:ascii="Times New Roman" w:hAnsi="Times New Roman" w:cs="Times New Roman"/>
          <w:sz w:val="24"/>
          <w:szCs w:val="24"/>
        </w:rPr>
        <w:t>uzău</w:t>
      </w:r>
      <w:r w:rsidR="001D7347">
        <w:rPr>
          <w:rFonts w:ascii="Times New Roman" w:hAnsi="Times New Roman" w:cs="Times New Roman"/>
          <w:sz w:val="24"/>
          <w:szCs w:val="24"/>
        </w:rPr>
        <w:t xml:space="preserve"> 2009</w:t>
      </w:r>
      <w:r w:rsidRPr="00045118">
        <w:rPr>
          <w:rFonts w:ascii="Times New Roman" w:hAnsi="Times New Roman" w:cs="Times New Roman"/>
          <w:sz w:val="24"/>
          <w:szCs w:val="24"/>
        </w:rPr>
        <w:t>”, pentru aprobarea documentelor prevăzute la Art. 1</w:t>
      </w:r>
      <w:r w:rsidR="004F3475" w:rsidRPr="00045118">
        <w:rPr>
          <w:rFonts w:ascii="Times New Roman" w:hAnsi="Times New Roman" w:cs="Times New Roman"/>
          <w:sz w:val="24"/>
          <w:szCs w:val="24"/>
        </w:rPr>
        <w:t xml:space="preserve">, Art. 2 </w:t>
      </w:r>
      <w:r w:rsidRPr="00045118">
        <w:rPr>
          <w:rFonts w:ascii="Times New Roman" w:hAnsi="Times New Roman" w:cs="Times New Roman"/>
          <w:sz w:val="24"/>
          <w:szCs w:val="24"/>
        </w:rPr>
        <w:t xml:space="preserve"> şi Art.</w:t>
      </w:r>
      <w:r w:rsidR="004F3475" w:rsidRPr="00045118">
        <w:rPr>
          <w:rFonts w:ascii="Times New Roman" w:hAnsi="Times New Roman" w:cs="Times New Roman"/>
          <w:sz w:val="24"/>
          <w:szCs w:val="24"/>
        </w:rPr>
        <w:t>4</w:t>
      </w:r>
      <w:r w:rsidRPr="00045118">
        <w:rPr>
          <w:rFonts w:ascii="Times New Roman" w:hAnsi="Times New Roman" w:cs="Times New Roman"/>
          <w:sz w:val="24"/>
          <w:szCs w:val="24"/>
        </w:rPr>
        <w:t xml:space="preserve"> din prezenta hotărâre.</w:t>
      </w:r>
    </w:p>
    <w:p w14:paraId="4ADDD356" w14:textId="02F70437" w:rsidR="00865AC8" w:rsidRPr="00045118" w:rsidRDefault="003F4DEF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 w:rsidRPr="00045118">
        <w:rPr>
          <w:rFonts w:asciiTheme="majorBidi" w:hAnsiTheme="majorBidi" w:cstheme="majorBidi"/>
          <w:b/>
          <w:bCs/>
          <w:sz w:val="24"/>
          <w:szCs w:val="24"/>
        </w:rPr>
        <w:t>Art.</w:t>
      </w:r>
      <w:r w:rsidR="004F3475" w:rsidRPr="00045118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865AC8" w:rsidRPr="00045118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865AC8" w:rsidRPr="00045118">
        <w:rPr>
          <w:rFonts w:asciiTheme="majorBidi" w:hAnsiTheme="majorBidi" w:cstheme="majorBidi"/>
          <w:sz w:val="24"/>
          <w:szCs w:val="24"/>
        </w:rPr>
        <w:t>Se mandatează Asociația de Dezvoltare Intercomunitară “</w:t>
      </w:r>
      <w:r w:rsidR="001D7347">
        <w:rPr>
          <w:rFonts w:asciiTheme="majorBidi" w:hAnsiTheme="majorBidi" w:cstheme="majorBidi"/>
          <w:sz w:val="24"/>
          <w:szCs w:val="24"/>
        </w:rPr>
        <w:t>E</w:t>
      </w:r>
      <w:r w:rsidR="008B12DD">
        <w:rPr>
          <w:rFonts w:asciiTheme="majorBidi" w:hAnsiTheme="majorBidi" w:cstheme="majorBidi"/>
          <w:sz w:val="24"/>
          <w:szCs w:val="24"/>
        </w:rPr>
        <w:t>co</w:t>
      </w:r>
      <w:r w:rsidR="001D7347">
        <w:rPr>
          <w:rFonts w:asciiTheme="majorBidi" w:hAnsiTheme="majorBidi" w:cstheme="majorBidi"/>
          <w:sz w:val="24"/>
          <w:szCs w:val="24"/>
        </w:rPr>
        <w:t xml:space="preserve"> B</w:t>
      </w:r>
      <w:r w:rsidR="008B12DD">
        <w:rPr>
          <w:rFonts w:asciiTheme="majorBidi" w:hAnsiTheme="majorBidi" w:cstheme="majorBidi"/>
          <w:sz w:val="24"/>
          <w:szCs w:val="24"/>
        </w:rPr>
        <w:t>uzău</w:t>
      </w:r>
      <w:r w:rsidR="001D7347">
        <w:rPr>
          <w:rFonts w:asciiTheme="majorBidi" w:hAnsiTheme="majorBidi" w:cstheme="majorBidi"/>
          <w:sz w:val="24"/>
          <w:szCs w:val="24"/>
        </w:rPr>
        <w:t xml:space="preserve"> 2009</w:t>
      </w:r>
      <w:r w:rsidR="00865AC8" w:rsidRPr="00045118">
        <w:rPr>
          <w:rFonts w:asciiTheme="majorBidi" w:hAnsiTheme="majorBidi" w:cstheme="majorBidi"/>
          <w:sz w:val="24"/>
          <w:szCs w:val="24"/>
        </w:rPr>
        <w:t xml:space="preserve">”, să aprobe </w:t>
      </w:r>
      <w:r w:rsidR="004F3475" w:rsidRPr="00045118">
        <w:rPr>
          <w:rFonts w:ascii="Times New Roman" w:hAnsi="Times New Roman" w:cs="Times New Roman"/>
          <w:sz w:val="24"/>
          <w:szCs w:val="24"/>
        </w:rPr>
        <w:t>documentele prevă</w:t>
      </w:r>
      <w:r w:rsidR="00E1228F">
        <w:rPr>
          <w:rFonts w:ascii="Times New Roman" w:hAnsi="Times New Roman" w:cs="Times New Roman"/>
          <w:sz w:val="24"/>
          <w:szCs w:val="24"/>
        </w:rPr>
        <w:t>zute la Art. 1, Art. 2 şi Art.4</w:t>
      </w:r>
      <w:r w:rsidR="004F3475" w:rsidRPr="00045118">
        <w:rPr>
          <w:rFonts w:ascii="Times New Roman" w:hAnsi="Times New Roman" w:cs="Times New Roman"/>
          <w:sz w:val="24"/>
          <w:szCs w:val="24"/>
        </w:rPr>
        <w:t xml:space="preserve"> </w:t>
      </w:r>
      <w:r w:rsidR="00865AC8" w:rsidRPr="00045118">
        <w:rPr>
          <w:rFonts w:asciiTheme="majorBidi" w:hAnsiTheme="majorBidi" w:cstheme="majorBidi"/>
          <w:sz w:val="24"/>
          <w:szCs w:val="24"/>
        </w:rPr>
        <w:t xml:space="preserve">în </w:t>
      </w:r>
      <w:r w:rsidR="009C46D8" w:rsidRPr="00045118">
        <w:rPr>
          <w:rFonts w:asciiTheme="majorBidi" w:hAnsiTheme="majorBidi" w:cstheme="majorBidi"/>
          <w:sz w:val="24"/>
          <w:szCs w:val="24"/>
        </w:rPr>
        <w:t>A</w:t>
      </w:r>
      <w:r w:rsidR="00865AC8" w:rsidRPr="00045118">
        <w:rPr>
          <w:rFonts w:asciiTheme="majorBidi" w:hAnsiTheme="majorBidi" w:cstheme="majorBidi"/>
          <w:sz w:val="24"/>
          <w:szCs w:val="24"/>
        </w:rPr>
        <w:t xml:space="preserve">dunarea </w:t>
      </w:r>
      <w:r w:rsidR="009C46D8" w:rsidRPr="00045118">
        <w:rPr>
          <w:rFonts w:asciiTheme="majorBidi" w:hAnsiTheme="majorBidi" w:cstheme="majorBidi"/>
          <w:sz w:val="24"/>
          <w:szCs w:val="24"/>
        </w:rPr>
        <w:t>G</w:t>
      </w:r>
      <w:r w:rsidR="00865AC8" w:rsidRPr="00045118">
        <w:rPr>
          <w:rFonts w:asciiTheme="majorBidi" w:hAnsiTheme="majorBidi" w:cstheme="majorBidi"/>
          <w:sz w:val="24"/>
          <w:szCs w:val="24"/>
        </w:rPr>
        <w:t xml:space="preserve">enerală </w:t>
      </w:r>
      <w:r w:rsidR="004F3475" w:rsidRPr="00045118">
        <w:rPr>
          <w:rFonts w:asciiTheme="majorBidi" w:hAnsiTheme="majorBidi" w:cstheme="majorBidi"/>
          <w:sz w:val="24"/>
          <w:szCs w:val="24"/>
        </w:rPr>
        <w:t>a Asociației</w:t>
      </w:r>
    </w:p>
    <w:p w14:paraId="3B016581" w14:textId="19DE54AC" w:rsidR="00865AC8" w:rsidRPr="00045118" w:rsidRDefault="00C84907" w:rsidP="00F635D9">
      <w:pPr>
        <w:tabs>
          <w:tab w:val="left" w:pos="993"/>
        </w:tabs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865AC8" w:rsidRPr="00045118">
        <w:rPr>
          <w:rFonts w:asciiTheme="majorBidi" w:hAnsiTheme="majorBidi" w:cstheme="majorBidi"/>
          <w:b/>
          <w:bCs/>
          <w:sz w:val="24"/>
          <w:szCs w:val="24"/>
        </w:rPr>
        <w:t>Art.</w:t>
      </w:r>
      <w:r w:rsidR="00A851EF" w:rsidRPr="00045118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865AC8" w:rsidRPr="00045118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865AC8" w:rsidRPr="00045118">
        <w:rPr>
          <w:rFonts w:asciiTheme="majorBidi" w:hAnsiTheme="majorBidi" w:cstheme="majorBidi"/>
          <w:sz w:val="24"/>
          <w:szCs w:val="24"/>
        </w:rPr>
        <w:t>Se acordă mandat Asociaţiei de Dezvoltare Intercomunitară „</w:t>
      </w:r>
      <w:r w:rsidR="001D7347">
        <w:rPr>
          <w:rFonts w:asciiTheme="majorBidi" w:hAnsiTheme="majorBidi" w:cstheme="majorBidi"/>
          <w:sz w:val="24"/>
          <w:szCs w:val="24"/>
        </w:rPr>
        <w:t>Eco Buzău 2009</w:t>
      </w:r>
      <w:r w:rsidR="00865AC8" w:rsidRPr="00045118">
        <w:rPr>
          <w:rFonts w:asciiTheme="majorBidi" w:hAnsiTheme="majorBidi" w:cstheme="majorBidi"/>
          <w:sz w:val="24"/>
          <w:szCs w:val="24"/>
        </w:rPr>
        <w:t xml:space="preserve">”, prin </w:t>
      </w:r>
      <w:r w:rsidR="005A6285" w:rsidRPr="00045118">
        <w:rPr>
          <w:rFonts w:asciiTheme="majorBidi" w:hAnsiTheme="majorBidi" w:cstheme="majorBidi"/>
          <w:sz w:val="24"/>
          <w:szCs w:val="24"/>
        </w:rPr>
        <w:t>Președintele</w:t>
      </w:r>
      <w:r w:rsidR="00865AC8" w:rsidRPr="00045118">
        <w:rPr>
          <w:rFonts w:asciiTheme="majorBidi" w:hAnsiTheme="majorBidi" w:cstheme="majorBidi"/>
          <w:sz w:val="24"/>
          <w:szCs w:val="24"/>
        </w:rPr>
        <w:t xml:space="preserve"> </w:t>
      </w:r>
      <w:r w:rsidR="005A6285" w:rsidRPr="00045118">
        <w:rPr>
          <w:rFonts w:asciiTheme="majorBidi" w:hAnsiTheme="majorBidi" w:cstheme="majorBidi"/>
          <w:sz w:val="24"/>
          <w:szCs w:val="24"/>
        </w:rPr>
        <w:t>Asociației</w:t>
      </w:r>
      <w:r w:rsidR="00865AC8" w:rsidRPr="00045118">
        <w:rPr>
          <w:rFonts w:asciiTheme="majorBidi" w:hAnsiTheme="majorBidi" w:cstheme="majorBidi"/>
          <w:sz w:val="24"/>
          <w:szCs w:val="24"/>
        </w:rPr>
        <w:t>, Aparatul Tehnic şi Comisia de evaluare, pentru:</w:t>
      </w:r>
    </w:p>
    <w:p w14:paraId="3F9FE8D8" w14:textId="517777B5" w:rsidR="00865AC8" w:rsidRPr="00045118" w:rsidRDefault="00865AC8" w:rsidP="00C84907">
      <w:pPr>
        <w:spacing w:before="120" w:after="12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45118">
        <w:rPr>
          <w:rFonts w:asciiTheme="majorBidi" w:hAnsiTheme="majorBidi" w:cstheme="majorBidi"/>
          <w:sz w:val="24"/>
          <w:szCs w:val="24"/>
        </w:rPr>
        <w:t xml:space="preserve">a) </w:t>
      </w:r>
      <w:r w:rsidR="004F3475" w:rsidRPr="00045118">
        <w:rPr>
          <w:rFonts w:asciiTheme="majorBidi" w:hAnsiTheme="majorBidi" w:cstheme="majorBidi"/>
          <w:bCs/>
          <w:sz w:val="24"/>
          <w:szCs w:val="24"/>
        </w:rPr>
        <w:t>derularea procedurilor de negociere fără publicare, necesare delegării</w:t>
      </w:r>
      <w:r w:rsidR="004F3475" w:rsidRPr="00045118">
        <w:rPr>
          <w:rFonts w:asciiTheme="majorBidi" w:eastAsia="Calibri" w:hAnsiTheme="majorBidi" w:cstheme="majorBidi"/>
          <w:bCs/>
          <w:sz w:val="24"/>
          <w:szCs w:val="24"/>
        </w:rPr>
        <w:t xml:space="preserve"> gestiunii </w:t>
      </w:r>
      <w:r w:rsidR="00CB4192" w:rsidRPr="00CB4192">
        <w:rPr>
          <w:rFonts w:asciiTheme="majorBidi" w:hAnsiTheme="majorBidi" w:cstheme="majorBidi"/>
          <w:bCs/>
          <w:sz w:val="24"/>
          <w:szCs w:val="24"/>
        </w:rPr>
        <w:t xml:space="preserve">activității de eliminare, prin depozitare, a deșeurilor municipale și de sortare a deşeurilor de hârtie, carton, metal, </w:t>
      </w:r>
      <w:r w:rsidR="00CB4192" w:rsidRPr="00CB4192">
        <w:rPr>
          <w:rFonts w:asciiTheme="majorBidi" w:hAnsiTheme="majorBidi" w:cstheme="majorBidi"/>
          <w:bCs/>
          <w:sz w:val="24"/>
          <w:szCs w:val="24"/>
        </w:rPr>
        <w:lastRenderedPageBreak/>
        <w:t>plastic şi sticlă colectate separat din deşeurile municipale</w:t>
      </w:r>
      <w:r w:rsidRPr="00045118">
        <w:rPr>
          <w:rFonts w:asciiTheme="majorBidi" w:hAnsiTheme="majorBidi" w:cstheme="majorBidi"/>
          <w:bCs/>
          <w:sz w:val="24"/>
          <w:szCs w:val="24"/>
        </w:rPr>
        <w:t>,</w:t>
      </w:r>
      <w:r w:rsidRPr="00045118">
        <w:rPr>
          <w:rFonts w:asciiTheme="majorBidi" w:hAnsiTheme="majorBidi" w:cstheme="majorBidi"/>
          <w:sz w:val="24"/>
          <w:szCs w:val="24"/>
        </w:rPr>
        <w:t xml:space="preserve"> (</w:t>
      </w:r>
      <w:r w:rsidR="004F3475" w:rsidRPr="00045118">
        <w:rPr>
          <w:rFonts w:asciiTheme="majorBidi" w:hAnsiTheme="majorBidi" w:cstheme="majorBidi"/>
          <w:sz w:val="24"/>
          <w:szCs w:val="24"/>
        </w:rPr>
        <w:t xml:space="preserve"> </w:t>
      </w:r>
      <w:r w:rsidR="003F4DEF" w:rsidRPr="00045118">
        <w:rPr>
          <w:rFonts w:asciiTheme="majorBidi" w:hAnsiTheme="majorBidi" w:cstheme="majorBidi"/>
          <w:sz w:val="24"/>
          <w:szCs w:val="24"/>
        </w:rPr>
        <w:t>transmiterea invita</w:t>
      </w:r>
      <w:r w:rsidR="008B12DD">
        <w:rPr>
          <w:rFonts w:asciiTheme="majorBidi" w:hAnsiTheme="majorBidi" w:cstheme="majorBidi"/>
          <w:sz w:val="24"/>
          <w:szCs w:val="24"/>
        </w:rPr>
        <w:t>ț</w:t>
      </w:r>
      <w:r w:rsidR="003F4DEF" w:rsidRPr="00045118">
        <w:rPr>
          <w:rFonts w:asciiTheme="majorBidi" w:hAnsiTheme="majorBidi" w:cstheme="majorBidi"/>
          <w:sz w:val="24"/>
          <w:szCs w:val="24"/>
        </w:rPr>
        <w:t>i</w:t>
      </w:r>
      <w:r w:rsidR="004F3475" w:rsidRPr="00045118">
        <w:rPr>
          <w:rFonts w:asciiTheme="majorBidi" w:hAnsiTheme="majorBidi" w:cstheme="majorBidi"/>
          <w:sz w:val="24"/>
          <w:szCs w:val="24"/>
        </w:rPr>
        <w:t>ilor</w:t>
      </w:r>
      <w:r w:rsidR="003F4DEF" w:rsidRPr="00045118">
        <w:rPr>
          <w:rFonts w:asciiTheme="majorBidi" w:hAnsiTheme="majorBidi" w:cstheme="majorBidi"/>
          <w:sz w:val="24"/>
          <w:szCs w:val="24"/>
        </w:rPr>
        <w:t xml:space="preserve"> de participare</w:t>
      </w:r>
      <w:r w:rsidR="004F3475" w:rsidRPr="00045118">
        <w:rPr>
          <w:rFonts w:asciiTheme="majorBidi" w:hAnsiTheme="majorBidi" w:cstheme="majorBidi"/>
          <w:sz w:val="24"/>
          <w:szCs w:val="24"/>
        </w:rPr>
        <w:t>,</w:t>
      </w:r>
      <w:r w:rsidR="003F4DEF" w:rsidRPr="00045118">
        <w:rPr>
          <w:rFonts w:asciiTheme="majorBidi" w:hAnsiTheme="majorBidi" w:cstheme="majorBidi"/>
          <w:sz w:val="24"/>
          <w:szCs w:val="24"/>
        </w:rPr>
        <w:t xml:space="preserve"> </w:t>
      </w:r>
      <w:r w:rsidRPr="00045118">
        <w:rPr>
          <w:rFonts w:asciiTheme="majorBidi" w:hAnsiTheme="majorBidi" w:cstheme="majorBidi"/>
          <w:sz w:val="24"/>
          <w:szCs w:val="24"/>
        </w:rPr>
        <w:t xml:space="preserve">elaborarea răspunsurilor la clarificările înaintate de posibilii </w:t>
      </w:r>
      <w:r w:rsidR="009C3D81" w:rsidRPr="00045118">
        <w:rPr>
          <w:rFonts w:asciiTheme="majorBidi" w:hAnsiTheme="majorBidi" w:cstheme="majorBidi"/>
          <w:sz w:val="24"/>
          <w:szCs w:val="24"/>
        </w:rPr>
        <w:t>ofertanți</w:t>
      </w:r>
      <w:r w:rsidRPr="00045118">
        <w:rPr>
          <w:rFonts w:asciiTheme="majorBidi" w:hAnsiTheme="majorBidi" w:cstheme="majorBidi"/>
          <w:sz w:val="24"/>
          <w:szCs w:val="24"/>
        </w:rPr>
        <w:t>, efectuarea modificărilor necesare în documentați</w:t>
      </w:r>
      <w:r w:rsidR="004F3475" w:rsidRPr="00045118">
        <w:rPr>
          <w:rFonts w:asciiTheme="majorBidi" w:hAnsiTheme="majorBidi" w:cstheme="majorBidi"/>
          <w:sz w:val="24"/>
          <w:szCs w:val="24"/>
        </w:rPr>
        <w:t>ile celor două proceduri</w:t>
      </w:r>
      <w:r w:rsidRPr="00045118">
        <w:rPr>
          <w:rFonts w:asciiTheme="majorBidi" w:hAnsiTheme="majorBidi" w:cstheme="majorBidi"/>
          <w:sz w:val="24"/>
          <w:szCs w:val="24"/>
        </w:rPr>
        <w:t>, evaluarea ofertelor, întocmirea dosarului achiziţiei publice, elaborarea rapoartelor din cadrul proceduri</w:t>
      </w:r>
      <w:r w:rsidR="004F3475" w:rsidRPr="00045118">
        <w:rPr>
          <w:rFonts w:asciiTheme="majorBidi" w:hAnsiTheme="majorBidi" w:cstheme="majorBidi"/>
          <w:sz w:val="24"/>
          <w:szCs w:val="24"/>
        </w:rPr>
        <w:t>lor</w:t>
      </w:r>
      <w:r w:rsidRPr="00045118">
        <w:rPr>
          <w:rFonts w:asciiTheme="majorBidi" w:hAnsiTheme="majorBidi" w:cstheme="majorBidi"/>
          <w:sz w:val="24"/>
          <w:szCs w:val="24"/>
        </w:rPr>
        <w:t xml:space="preserve"> de achiziţie şi orice alte documente necesare derulării şi finalizării procedurii de achizi</w:t>
      </w:r>
      <w:r w:rsidR="008B12DD">
        <w:rPr>
          <w:rFonts w:asciiTheme="majorBidi" w:hAnsiTheme="majorBidi" w:cstheme="majorBidi"/>
          <w:sz w:val="24"/>
          <w:szCs w:val="24"/>
        </w:rPr>
        <w:t>ț</w:t>
      </w:r>
      <w:r w:rsidRPr="00045118">
        <w:rPr>
          <w:rFonts w:asciiTheme="majorBidi" w:hAnsiTheme="majorBidi" w:cstheme="majorBidi"/>
          <w:sz w:val="24"/>
          <w:szCs w:val="24"/>
        </w:rPr>
        <w:t>ie);</w:t>
      </w:r>
    </w:p>
    <w:p w14:paraId="74B47E48" w14:textId="77777777" w:rsidR="003F4DEF" w:rsidRPr="00045118" w:rsidRDefault="003F4DEF" w:rsidP="00C84907">
      <w:pPr>
        <w:spacing w:before="120" w:after="12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45118">
        <w:rPr>
          <w:rFonts w:asciiTheme="majorBidi" w:hAnsiTheme="majorBidi" w:cstheme="majorBidi"/>
          <w:sz w:val="24"/>
          <w:szCs w:val="24"/>
        </w:rPr>
        <w:t>b) Modificarea documentați</w:t>
      </w:r>
      <w:r w:rsidR="004F3475" w:rsidRPr="00045118">
        <w:rPr>
          <w:rFonts w:asciiTheme="majorBidi" w:hAnsiTheme="majorBidi" w:cstheme="majorBidi"/>
          <w:sz w:val="24"/>
          <w:szCs w:val="24"/>
        </w:rPr>
        <w:t>ilor</w:t>
      </w:r>
      <w:r w:rsidRPr="00045118">
        <w:rPr>
          <w:rFonts w:asciiTheme="majorBidi" w:hAnsiTheme="majorBidi" w:cstheme="majorBidi"/>
          <w:sz w:val="24"/>
          <w:szCs w:val="24"/>
        </w:rPr>
        <w:t xml:space="preserve"> de atribuire, generate de modificǎri legislative, solicitǎri ale diferitelor autoritǎți de reglementare sau finanțatoare, clarificări formulate de operatori economici</w:t>
      </w:r>
      <w:r w:rsidR="00A47E7E" w:rsidRPr="00045118">
        <w:rPr>
          <w:rFonts w:asciiTheme="majorBidi" w:hAnsiTheme="majorBidi" w:cstheme="majorBidi"/>
          <w:sz w:val="24"/>
          <w:szCs w:val="24"/>
        </w:rPr>
        <w:t xml:space="preserve">, </w:t>
      </w:r>
      <w:r w:rsidR="004F3475" w:rsidRPr="00045118">
        <w:rPr>
          <w:rFonts w:asciiTheme="majorBidi" w:hAnsiTheme="majorBidi" w:cstheme="majorBidi"/>
          <w:sz w:val="24"/>
          <w:szCs w:val="24"/>
        </w:rPr>
        <w:t xml:space="preserve">sau ca urmare a </w:t>
      </w:r>
      <w:r w:rsidR="00A47E7E" w:rsidRPr="00045118">
        <w:rPr>
          <w:rFonts w:asciiTheme="majorBidi" w:hAnsiTheme="majorBidi" w:cstheme="majorBidi"/>
          <w:sz w:val="24"/>
          <w:szCs w:val="24"/>
        </w:rPr>
        <w:t>măsuri</w:t>
      </w:r>
      <w:r w:rsidR="004F3475" w:rsidRPr="00045118">
        <w:rPr>
          <w:rFonts w:asciiTheme="majorBidi" w:hAnsiTheme="majorBidi" w:cstheme="majorBidi"/>
          <w:sz w:val="24"/>
          <w:szCs w:val="24"/>
        </w:rPr>
        <w:t>lor</w:t>
      </w:r>
      <w:r w:rsidR="00A47E7E" w:rsidRPr="00045118">
        <w:rPr>
          <w:rFonts w:asciiTheme="majorBidi" w:hAnsiTheme="majorBidi" w:cstheme="majorBidi"/>
          <w:sz w:val="24"/>
          <w:szCs w:val="24"/>
        </w:rPr>
        <w:t xml:space="preserve"> de remediere</w:t>
      </w:r>
      <w:r w:rsidRPr="00045118">
        <w:rPr>
          <w:rFonts w:asciiTheme="majorBidi" w:hAnsiTheme="majorBidi" w:cstheme="majorBidi"/>
          <w:sz w:val="24"/>
          <w:szCs w:val="24"/>
        </w:rPr>
        <w:t>;</w:t>
      </w:r>
    </w:p>
    <w:p w14:paraId="4B5D8BDD" w14:textId="518E0814" w:rsidR="003F4DEF" w:rsidRPr="00045118" w:rsidRDefault="003F4DEF" w:rsidP="00C84907">
      <w:pPr>
        <w:spacing w:before="120" w:after="12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45118">
        <w:rPr>
          <w:rFonts w:asciiTheme="majorBidi" w:hAnsiTheme="majorBidi" w:cstheme="majorBidi"/>
          <w:sz w:val="24"/>
          <w:szCs w:val="24"/>
        </w:rPr>
        <w:t xml:space="preserve">c) Semnarea Contractului de delegare, în numele şi pe seama UAT </w:t>
      </w:r>
      <w:r w:rsidR="00C84907">
        <w:rPr>
          <w:rFonts w:asciiTheme="majorBidi" w:hAnsiTheme="majorBidi" w:cstheme="majorBidi"/>
          <w:sz w:val="24"/>
          <w:szCs w:val="24"/>
        </w:rPr>
        <w:t>Comuna Scorțoasa</w:t>
      </w:r>
      <w:r w:rsidRPr="00045118">
        <w:rPr>
          <w:rFonts w:asciiTheme="majorBidi" w:hAnsiTheme="majorBidi" w:cstheme="majorBidi"/>
          <w:sz w:val="24"/>
          <w:szCs w:val="24"/>
        </w:rPr>
        <w:t xml:space="preserve"> de către </w:t>
      </w:r>
      <w:r w:rsidR="00C84907" w:rsidRPr="00045118">
        <w:rPr>
          <w:rFonts w:asciiTheme="majorBidi" w:hAnsiTheme="majorBidi" w:cstheme="majorBidi"/>
          <w:sz w:val="24"/>
          <w:szCs w:val="24"/>
        </w:rPr>
        <w:t>Președintele</w:t>
      </w:r>
      <w:r w:rsidRPr="00045118">
        <w:rPr>
          <w:rFonts w:asciiTheme="majorBidi" w:hAnsiTheme="majorBidi" w:cstheme="majorBidi"/>
          <w:sz w:val="24"/>
          <w:szCs w:val="24"/>
        </w:rPr>
        <w:t xml:space="preserve"> Asociaţiei. </w:t>
      </w:r>
    </w:p>
    <w:p w14:paraId="5ECB72ED" w14:textId="69CD0752" w:rsidR="0064713D" w:rsidRPr="00045118" w:rsidRDefault="0064713D" w:rsidP="00C84907">
      <w:pPr>
        <w:autoSpaceDE w:val="0"/>
        <w:autoSpaceDN w:val="0"/>
        <w:adjustRightInd w:val="0"/>
        <w:spacing w:before="120" w:after="120" w:line="360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04511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851EF" w:rsidRPr="000451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451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7230" w:rsidRPr="00045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5118">
        <w:rPr>
          <w:rFonts w:ascii="Times New Roman" w:hAnsi="Times New Roman" w:cs="Times New Roman"/>
          <w:sz w:val="24"/>
          <w:szCs w:val="24"/>
        </w:rPr>
        <w:t xml:space="preserve">Prezenta </w:t>
      </w:r>
      <w:r w:rsidR="00737D67" w:rsidRPr="00045118">
        <w:rPr>
          <w:rFonts w:ascii="Times New Roman" w:hAnsi="Times New Roman" w:cs="Times New Roman"/>
          <w:sz w:val="24"/>
          <w:szCs w:val="24"/>
        </w:rPr>
        <w:t>hotărâre</w:t>
      </w:r>
      <w:r w:rsidR="007369DB" w:rsidRPr="00045118">
        <w:rPr>
          <w:rFonts w:ascii="Times New Roman" w:hAnsi="Times New Roman" w:cs="Times New Roman"/>
          <w:sz w:val="24"/>
          <w:szCs w:val="24"/>
        </w:rPr>
        <w:t xml:space="preserve"> </w:t>
      </w:r>
      <w:r w:rsidR="00737D67" w:rsidRPr="00045118">
        <w:rPr>
          <w:rFonts w:ascii="Times New Roman" w:hAnsi="Times New Roman" w:cs="Times New Roman"/>
          <w:sz w:val="24"/>
          <w:szCs w:val="24"/>
        </w:rPr>
        <w:t>va fi dusă</w:t>
      </w:r>
      <w:r w:rsidR="007369DB" w:rsidRPr="00045118">
        <w:rPr>
          <w:rFonts w:ascii="Times New Roman" w:hAnsi="Times New Roman" w:cs="Times New Roman"/>
          <w:sz w:val="24"/>
          <w:szCs w:val="24"/>
        </w:rPr>
        <w:t xml:space="preserve"> la </w:t>
      </w:r>
      <w:r w:rsidR="00737D67" w:rsidRPr="00045118">
        <w:rPr>
          <w:rFonts w:ascii="Times New Roman" w:hAnsi="Times New Roman" w:cs="Times New Roman"/>
          <w:sz w:val="24"/>
          <w:szCs w:val="24"/>
        </w:rPr>
        <w:t>îndeplinire</w:t>
      </w:r>
      <w:r w:rsidR="007369DB" w:rsidRPr="00045118">
        <w:rPr>
          <w:rFonts w:ascii="Times New Roman" w:hAnsi="Times New Roman" w:cs="Times New Roman"/>
          <w:sz w:val="24"/>
          <w:szCs w:val="24"/>
        </w:rPr>
        <w:t xml:space="preserve"> de </w:t>
      </w:r>
      <w:r w:rsidR="00737D67" w:rsidRPr="00045118">
        <w:rPr>
          <w:rFonts w:ascii="Times New Roman" w:hAnsi="Times New Roman" w:cs="Times New Roman"/>
          <w:sz w:val="24"/>
          <w:szCs w:val="24"/>
        </w:rPr>
        <w:t>către</w:t>
      </w:r>
      <w:r w:rsidR="00C84907">
        <w:rPr>
          <w:rFonts w:ascii="Times New Roman" w:hAnsi="Times New Roman" w:cs="Times New Roman"/>
          <w:sz w:val="24"/>
          <w:szCs w:val="24"/>
        </w:rPr>
        <w:t xml:space="preserve"> primarul comunei</w:t>
      </w:r>
      <w:r w:rsidR="008B12DD">
        <w:rPr>
          <w:rFonts w:ascii="Times New Roman" w:hAnsi="Times New Roman" w:cs="Times New Roman"/>
          <w:sz w:val="24"/>
          <w:szCs w:val="24"/>
        </w:rPr>
        <w:t>.</w:t>
      </w:r>
    </w:p>
    <w:p w14:paraId="3E04DF8A" w14:textId="414EDE8E" w:rsidR="00AB4572" w:rsidRPr="00045118" w:rsidRDefault="00AB4572" w:rsidP="00C84907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4511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851EF" w:rsidRPr="0004511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45118">
        <w:rPr>
          <w:rFonts w:ascii="Times New Roman" w:hAnsi="Times New Roman" w:cs="Times New Roman"/>
          <w:bCs/>
          <w:sz w:val="24"/>
          <w:szCs w:val="24"/>
        </w:rPr>
        <w:t xml:space="preserve">. Prin grija secretarului </w:t>
      </w:r>
      <w:r w:rsidR="008B12DD">
        <w:rPr>
          <w:rFonts w:ascii="Times New Roman" w:hAnsi="Times New Roman" w:cs="Times New Roman"/>
          <w:bCs/>
          <w:sz w:val="24"/>
          <w:szCs w:val="24"/>
        </w:rPr>
        <w:t>general</w:t>
      </w:r>
      <w:r w:rsidR="00C84907">
        <w:rPr>
          <w:rFonts w:ascii="Times New Roman" w:hAnsi="Times New Roman" w:cs="Times New Roman"/>
          <w:bCs/>
          <w:sz w:val="24"/>
          <w:szCs w:val="24"/>
        </w:rPr>
        <w:t xml:space="preserve"> al comunei,</w:t>
      </w:r>
      <w:r w:rsidRPr="00045118">
        <w:rPr>
          <w:rFonts w:ascii="Times New Roman" w:hAnsi="Times New Roman" w:cs="Times New Roman"/>
          <w:bCs/>
          <w:sz w:val="24"/>
          <w:szCs w:val="24"/>
        </w:rPr>
        <w:t xml:space="preserve"> pr</w:t>
      </w:r>
      <w:r w:rsidR="00512060" w:rsidRPr="00045118">
        <w:rPr>
          <w:rFonts w:ascii="Times New Roman" w:hAnsi="Times New Roman" w:cs="Times New Roman"/>
          <w:bCs/>
          <w:sz w:val="24"/>
          <w:szCs w:val="24"/>
        </w:rPr>
        <w:t xml:space="preserve">ezenta Hotărâre va fi comunicată </w:t>
      </w:r>
      <w:r w:rsidR="00C84907" w:rsidRPr="00045118">
        <w:rPr>
          <w:rFonts w:ascii="Times New Roman" w:hAnsi="Times New Roman" w:cs="Times New Roman"/>
          <w:bCs/>
          <w:sz w:val="24"/>
          <w:szCs w:val="24"/>
        </w:rPr>
        <w:t>Asociației</w:t>
      </w:r>
      <w:r w:rsidR="00512060" w:rsidRPr="00045118">
        <w:rPr>
          <w:rFonts w:ascii="Times New Roman" w:hAnsi="Times New Roman" w:cs="Times New Roman"/>
          <w:bCs/>
          <w:sz w:val="24"/>
          <w:szCs w:val="24"/>
        </w:rPr>
        <w:t xml:space="preserve"> de Dezvoltare Intercomunitară “E</w:t>
      </w:r>
      <w:r w:rsidR="008B12DD">
        <w:rPr>
          <w:rFonts w:ascii="Times New Roman" w:hAnsi="Times New Roman" w:cs="Times New Roman"/>
          <w:bCs/>
          <w:sz w:val="24"/>
          <w:szCs w:val="24"/>
        </w:rPr>
        <w:t>co</w:t>
      </w:r>
      <w:r w:rsidR="00512060" w:rsidRPr="00045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5D9">
        <w:rPr>
          <w:rFonts w:ascii="Times New Roman" w:hAnsi="Times New Roman" w:cs="Times New Roman"/>
          <w:bCs/>
          <w:sz w:val="24"/>
          <w:szCs w:val="24"/>
        </w:rPr>
        <w:t>B</w:t>
      </w:r>
      <w:r w:rsidR="008B12DD">
        <w:rPr>
          <w:rFonts w:ascii="Times New Roman" w:hAnsi="Times New Roman" w:cs="Times New Roman"/>
          <w:bCs/>
          <w:sz w:val="24"/>
          <w:szCs w:val="24"/>
        </w:rPr>
        <w:t>uzău 2009</w:t>
      </w:r>
      <w:r w:rsidR="008B12DD" w:rsidRPr="00045118">
        <w:rPr>
          <w:rFonts w:ascii="Times New Roman" w:hAnsi="Times New Roman" w:cs="Times New Roman"/>
          <w:bCs/>
          <w:sz w:val="24"/>
          <w:szCs w:val="24"/>
        </w:rPr>
        <w:t>”</w:t>
      </w:r>
      <w:r w:rsidR="00512060" w:rsidRPr="00045118">
        <w:rPr>
          <w:rFonts w:ascii="Times New Roman" w:hAnsi="Times New Roman" w:cs="Times New Roman"/>
          <w:bCs/>
          <w:sz w:val="24"/>
          <w:szCs w:val="24"/>
        </w:rPr>
        <w:t xml:space="preserve"> şi altor instituţ</w:t>
      </w:r>
      <w:r w:rsidRPr="00045118">
        <w:rPr>
          <w:rFonts w:ascii="Times New Roman" w:hAnsi="Times New Roman" w:cs="Times New Roman"/>
          <w:bCs/>
          <w:sz w:val="24"/>
          <w:szCs w:val="24"/>
        </w:rPr>
        <w:t>ii interesate.</w:t>
      </w:r>
    </w:p>
    <w:p w14:paraId="25C97B67" w14:textId="77777777" w:rsidR="00C84907" w:rsidRDefault="00C84907" w:rsidP="00C8490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C008B1F" w14:textId="49BEFEC0" w:rsidR="00AB4572" w:rsidRPr="00C84907" w:rsidRDefault="00C84907" w:rsidP="00C84907">
      <w:pPr>
        <w:autoSpaceDE w:val="0"/>
        <w:autoSpaceDN w:val="0"/>
        <w:adjustRightInd w:val="0"/>
        <w:spacing w:line="360" w:lineRule="auto"/>
        <w:ind w:firstLine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4907">
        <w:rPr>
          <w:rFonts w:ascii="Times New Roman" w:hAnsi="Times New Roman" w:cs="Times New Roman"/>
          <w:b/>
          <w:bCs/>
          <w:sz w:val="24"/>
          <w:szCs w:val="24"/>
        </w:rPr>
        <w:t>INIȚIATOR,</w:t>
      </w:r>
    </w:p>
    <w:p w14:paraId="7F32DE84" w14:textId="38E62AE0" w:rsidR="00C84907" w:rsidRDefault="00C84907" w:rsidP="00C8490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84907">
        <w:rPr>
          <w:rFonts w:ascii="Times New Roman" w:hAnsi="Times New Roman" w:cs="Times New Roman"/>
          <w:b/>
          <w:bCs/>
          <w:sz w:val="24"/>
          <w:szCs w:val="24"/>
        </w:rPr>
        <w:t xml:space="preserve">     PRIMAR, SĂCUIU VASILE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Avizat pentru legalitate,</w:t>
      </w:r>
    </w:p>
    <w:p w14:paraId="2A5F16ED" w14:textId="02622106" w:rsidR="00C84907" w:rsidRDefault="00C84907" w:rsidP="00C84907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Secretar general al comunei, Radu Aurora</w:t>
      </w:r>
    </w:p>
    <w:p w14:paraId="550EB85D" w14:textId="77777777" w:rsidR="008B12DD" w:rsidRDefault="008B12DD" w:rsidP="00F635D9">
      <w:pPr>
        <w:autoSpaceDE w:val="0"/>
        <w:autoSpaceDN w:val="0"/>
        <w:adjustRightInd w:val="0"/>
        <w:spacing w:before="120" w:after="12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C65AE5" w14:textId="20570286" w:rsidR="008B12DD" w:rsidRPr="00441B83" w:rsidRDefault="008B12DD" w:rsidP="008B12DD">
      <w:pPr>
        <w:spacing w:line="259" w:lineRule="auto"/>
        <w:rPr>
          <w:rFonts w:ascii="Times New Roman" w:eastAsia="Calibri" w:hAnsi="Times New Roman" w:cs="Times New Roman"/>
          <w:b/>
        </w:rPr>
      </w:pPr>
    </w:p>
    <w:p w14:paraId="4099ECEA" w14:textId="77777777" w:rsidR="008B12DD" w:rsidRPr="00441B83" w:rsidRDefault="008B12DD" w:rsidP="008B12DD">
      <w:pPr>
        <w:tabs>
          <w:tab w:val="left" w:pos="2216"/>
        </w:tabs>
        <w:spacing w:line="259" w:lineRule="auto"/>
        <w:rPr>
          <w:rFonts w:ascii="Times New Roman" w:eastAsia="Calibri" w:hAnsi="Times New Roman" w:cs="Times New Roman"/>
          <w:b/>
        </w:rPr>
      </w:pPr>
      <w:r w:rsidRPr="00441B83">
        <w:rPr>
          <w:rFonts w:ascii="Times New Roman" w:eastAsia="Calibri" w:hAnsi="Times New Roman" w:cs="Times New Roman"/>
          <w:b/>
        </w:rPr>
        <w:tab/>
      </w:r>
    </w:p>
    <w:p w14:paraId="6C22B229" w14:textId="77777777" w:rsidR="008B12DD" w:rsidRDefault="008B12DD" w:rsidP="008B12DD">
      <w:pPr>
        <w:tabs>
          <w:tab w:val="left" w:pos="2216"/>
        </w:tabs>
        <w:spacing w:line="259" w:lineRule="auto"/>
        <w:rPr>
          <w:rFonts w:ascii="Times New Roman" w:eastAsia="Calibri" w:hAnsi="Times New Roman" w:cs="Times New Roman"/>
          <w:b/>
        </w:rPr>
      </w:pPr>
    </w:p>
    <w:sectPr w:rsidR="008B12DD" w:rsidSect="00C84907">
      <w:footerReference w:type="default" r:id="rId8"/>
      <w:pgSz w:w="12240" w:h="15840"/>
      <w:pgMar w:top="1134" w:right="1041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E8F3" w14:textId="77777777" w:rsidR="000B26F6" w:rsidRDefault="000B26F6" w:rsidP="00D82F9E">
      <w:r>
        <w:separator/>
      </w:r>
    </w:p>
  </w:endnote>
  <w:endnote w:type="continuationSeparator" w:id="0">
    <w:p w14:paraId="409D9848" w14:textId="77777777" w:rsidR="000B26F6" w:rsidRDefault="000B26F6" w:rsidP="00D8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2209"/>
      <w:docPartObj>
        <w:docPartGallery w:val="Page Numbers (Bottom of Page)"/>
        <w:docPartUnique/>
      </w:docPartObj>
    </w:sdtPr>
    <w:sdtContent>
      <w:p w14:paraId="6E0557FA" w14:textId="77777777" w:rsidR="00D82F9E" w:rsidRDefault="00D95D05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6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0CF6F9" w14:textId="77777777" w:rsidR="00D82F9E" w:rsidRDefault="00D82F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ED928" w14:textId="77777777" w:rsidR="000B26F6" w:rsidRDefault="000B26F6" w:rsidP="00D82F9E">
      <w:r>
        <w:separator/>
      </w:r>
    </w:p>
  </w:footnote>
  <w:footnote w:type="continuationSeparator" w:id="0">
    <w:p w14:paraId="2538E976" w14:textId="77777777" w:rsidR="000B26F6" w:rsidRDefault="000B26F6" w:rsidP="00D8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E4E63"/>
    <w:multiLevelType w:val="hybridMultilevel"/>
    <w:tmpl w:val="DCD2FCA8"/>
    <w:lvl w:ilvl="0" w:tplc="43046AB4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225C5"/>
    <w:multiLevelType w:val="hybridMultilevel"/>
    <w:tmpl w:val="1A90488C"/>
    <w:lvl w:ilvl="0" w:tplc="A7CE1F54">
      <w:start w:val="1"/>
      <w:numFmt w:val="decimal"/>
      <w:lvlText w:val="Art.%1"/>
      <w:lvlJc w:val="left"/>
      <w:pPr>
        <w:ind w:left="1353" w:hanging="360"/>
      </w:pPr>
      <w:rPr>
        <w:rFonts w:cs="Times New Roman" w:hint="default"/>
        <w:b/>
        <w:sz w:val="24"/>
        <w:szCs w:val="24"/>
      </w:rPr>
    </w:lvl>
    <w:lvl w:ilvl="1" w:tplc="BC32727E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AFA77AC"/>
    <w:multiLevelType w:val="hybridMultilevel"/>
    <w:tmpl w:val="5B02C74C"/>
    <w:lvl w:ilvl="0" w:tplc="3084972E">
      <w:start w:val="1"/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="TimesNewRomanPSM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5464760">
    <w:abstractNumId w:val="0"/>
  </w:num>
  <w:num w:numId="2" w16cid:durableId="539171623">
    <w:abstractNumId w:val="2"/>
  </w:num>
  <w:num w:numId="3" w16cid:durableId="161771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1E"/>
    <w:rsid w:val="000000B5"/>
    <w:rsid w:val="0000019A"/>
    <w:rsid w:val="0000070E"/>
    <w:rsid w:val="00000720"/>
    <w:rsid w:val="0000098D"/>
    <w:rsid w:val="00000A8B"/>
    <w:rsid w:val="00001140"/>
    <w:rsid w:val="000011B9"/>
    <w:rsid w:val="00001376"/>
    <w:rsid w:val="00001475"/>
    <w:rsid w:val="0000173A"/>
    <w:rsid w:val="0000174D"/>
    <w:rsid w:val="00001AFA"/>
    <w:rsid w:val="00001FC3"/>
    <w:rsid w:val="00002179"/>
    <w:rsid w:val="00003132"/>
    <w:rsid w:val="000033D9"/>
    <w:rsid w:val="00003910"/>
    <w:rsid w:val="00003995"/>
    <w:rsid w:val="0000399B"/>
    <w:rsid w:val="00003AEC"/>
    <w:rsid w:val="00003B45"/>
    <w:rsid w:val="00003C0A"/>
    <w:rsid w:val="000041EA"/>
    <w:rsid w:val="00004966"/>
    <w:rsid w:val="00004990"/>
    <w:rsid w:val="000051D3"/>
    <w:rsid w:val="00005356"/>
    <w:rsid w:val="00005790"/>
    <w:rsid w:val="00005908"/>
    <w:rsid w:val="00005D26"/>
    <w:rsid w:val="00005F6F"/>
    <w:rsid w:val="00006772"/>
    <w:rsid w:val="00006A83"/>
    <w:rsid w:val="00006C0B"/>
    <w:rsid w:val="00006C3F"/>
    <w:rsid w:val="00007508"/>
    <w:rsid w:val="0000782A"/>
    <w:rsid w:val="00007A72"/>
    <w:rsid w:val="000109EE"/>
    <w:rsid w:val="00010B80"/>
    <w:rsid w:val="00010C1C"/>
    <w:rsid w:val="00011722"/>
    <w:rsid w:val="00011C8B"/>
    <w:rsid w:val="00011E10"/>
    <w:rsid w:val="00012658"/>
    <w:rsid w:val="0001270C"/>
    <w:rsid w:val="00013793"/>
    <w:rsid w:val="00013F93"/>
    <w:rsid w:val="00014512"/>
    <w:rsid w:val="00014591"/>
    <w:rsid w:val="00014B6F"/>
    <w:rsid w:val="00014C65"/>
    <w:rsid w:val="00014FFE"/>
    <w:rsid w:val="00015287"/>
    <w:rsid w:val="0001539C"/>
    <w:rsid w:val="0001580E"/>
    <w:rsid w:val="000158E6"/>
    <w:rsid w:val="00017764"/>
    <w:rsid w:val="00017DA6"/>
    <w:rsid w:val="00017F77"/>
    <w:rsid w:val="00020396"/>
    <w:rsid w:val="00020CBD"/>
    <w:rsid w:val="00020E18"/>
    <w:rsid w:val="0002111D"/>
    <w:rsid w:val="00021737"/>
    <w:rsid w:val="0002192E"/>
    <w:rsid w:val="00021BA5"/>
    <w:rsid w:val="00021C7B"/>
    <w:rsid w:val="000221A6"/>
    <w:rsid w:val="00022266"/>
    <w:rsid w:val="00022336"/>
    <w:rsid w:val="00022AA3"/>
    <w:rsid w:val="00022FE0"/>
    <w:rsid w:val="0002332E"/>
    <w:rsid w:val="0002353B"/>
    <w:rsid w:val="0002357F"/>
    <w:rsid w:val="00023684"/>
    <w:rsid w:val="0002399C"/>
    <w:rsid w:val="00023AD3"/>
    <w:rsid w:val="00023F32"/>
    <w:rsid w:val="00023F5F"/>
    <w:rsid w:val="00023FDC"/>
    <w:rsid w:val="0002412B"/>
    <w:rsid w:val="000241BC"/>
    <w:rsid w:val="000246D5"/>
    <w:rsid w:val="00024BF0"/>
    <w:rsid w:val="00024C31"/>
    <w:rsid w:val="00024E79"/>
    <w:rsid w:val="00024F74"/>
    <w:rsid w:val="00025305"/>
    <w:rsid w:val="000253AF"/>
    <w:rsid w:val="00025707"/>
    <w:rsid w:val="0002575F"/>
    <w:rsid w:val="000259BF"/>
    <w:rsid w:val="00025A20"/>
    <w:rsid w:val="00025D6D"/>
    <w:rsid w:val="0002690D"/>
    <w:rsid w:val="00026973"/>
    <w:rsid w:val="00026B7C"/>
    <w:rsid w:val="000270A7"/>
    <w:rsid w:val="000271BB"/>
    <w:rsid w:val="000271C3"/>
    <w:rsid w:val="0002773E"/>
    <w:rsid w:val="00027765"/>
    <w:rsid w:val="00027869"/>
    <w:rsid w:val="00027AEA"/>
    <w:rsid w:val="00027CE2"/>
    <w:rsid w:val="00030935"/>
    <w:rsid w:val="00030BF1"/>
    <w:rsid w:val="000311F9"/>
    <w:rsid w:val="000312AA"/>
    <w:rsid w:val="000323FF"/>
    <w:rsid w:val="00032407"/>
    <w:rsid w:val="00032E8B"/>
    <w:rsid w:val="000332C6"/>
    <w:rsid w:val="0003351D"/>
    <w:rsid w:val="00033A2C"/>
    <w:rsid w:val="00035126"/>
    <w:rsid w:val="00035663"/>
    <w:rsid w:val="000358A9"/>
    <w:rsid w:val="00035921"/>
    <w:rsid w:val="000359A4"/>
    <w:rsid w:val="00035B0C"/>
    <w:rsid w:val="00035B2C"/>
    <w:rsid w:val="000365F5"/>
    <w:rsid w:val="00036947"/>
    <w:rsid w:val="00036BEB"/>
    <w:rsid w:val="00036D79"/>
    <w:rsid w:val="00036D9F"/>
    <w:rsid w:val="00037126"/>
    <w:rsid w:val="000371C8"/>
    <w:rsid w:val="0003728E"/>
    <w:rsid w:val="000377F7"/>
    <w:rsid w:val="00037944"/>
    <w:rsid w:val="000400AA"/>
    <w:rsid w:val="00040210"/>
    <w:rsid w:val="00040227"/>
    <w:rsid w:val="000404AE"/>
    <w:rsid w:val="0004061E"/>
    <w:rsid w:val="00041595"/>
    <w:rsid w:val="00041824"/>
    <w:rsid w:val="000419F2"/>
    <w:rsid w:val="00041BA8"/>
    <w:rsid w:val="00041CB7"/>
    <w:rsid w:val="00041D34"/>
    <w:rsid w:val="00041E84"/>
    <w:rsid w:val="00041EA4"/>
    <w:rsid w:val="0004241B"/>
    <w:rsid w:val="00042550"/>
    <w:rsid w:val="00042FA3"/>
    <w:rsid w:val="0004322B"/>
    <w:rsid w:val="00043962"/>
    <w:rsid w:val="00043D18"/>
    <w:rsid w:val="00044185"/>
    <w:rsid w:val="0004447A"/>
    <w:rsid w:val="000448C7"/>
    <w:rsid w:val="00044B6D"/>
    <w:rsid w:val="00044C2E"/>
    <w:rsid w:val="00044D1F"/>
    <w:rsid w:val="00045094"/>
    <w:rsid w:val="000450FA"/>
    <w:rsid w:val="00045118"/>
    <w:rsid w:val="000453FB"/>
    <w:rsid w:val="00045815"/>
    <w:rsid w:val="00045F8B"/>
    <w:rsid w:val="00045FEC"/>
    <w:rsid w:val="00046197"/>
    <w:rsid w:val="0004672E"/>
    <w:rsid w:val="00046E99"/>
    <w:rsid w:val="00047203"/>
    <w:rsid w:val="0004724E"/>
    <w:rsid w:val="00047716"/>
    <w:rsid w:val="00047B58"/>
    <w:rsid w:val="00047DFA"/>
    <w:rsid w:val="00047E17"/>
    <w:rsid w:val="0005078A"/>
    <w:rsid w:val="00050D58"/>
    <w:rsid w:val="00050DCD"/>
    <w:rsid w:val="00050E1D"/>
    <w:rsid w:val="00050E4E"/>
    <w:rsid w:val="00050EF8"/>
    <w:rsid w:val="00051234"/>
    <w:rsid w:val="00051645"/>
    <w:rsid w:val="00051C87"/>
    <w:rsid w:val="00051D44"/>
    <w:rsid w:val="00051FAA"/>
    <w:rsid w:val="00052BAE"/>
    <w:rsid w:val="00052C71"/>
    <w:rsid w:val="00052E54"/>
    <w:rsid w:val="0005309B"/>
    <w:rsid w:val="0005318E"/>
    <w:rsid w:val="000537E0"/>
    <w:rsid w:val="000537F1"/>
    <w:rsid w:val="000538D0"/>
    <w:rsid w:val="00053C92"/>
    <w:rsid w:val="00053D4B"/>
    <w:rsid w:val="00054028"/>
    <w:rsid w:val="0005408E"/>
    <w:rsid w:val="00054707"/>
    <w:rsid w:val="0005491D"/>
    <w:rsid w:val="00054A6E"/>
    <w:rsid w:val="00054C74"/>
    <w:rsid w:val="00054DD6"/>
    <w:rsid w:val="000560CD"/>
    <w:rsid w:val="000564AC"/>
    <w:rsid w:val="00057042"/>
    <w:rsid w:val="0005708F"/>
    <w:rsid w:val="000573A9"/>
    <w:rsid w:val="0005772C"/>
    <w:rsid w:val="00057BD0"/>
    <w:rsid w:val="00057E76"/>
    <w:rsid w:val="00057F3A"/>
    <w:rsid w:val="00057F99"/>
    <w:rsid w:val="0006003B"/>
    <w:rsid w:val="00060179"/>
    <w:rsid w:val="0006054E"/>
    <w:rsid w:val="00060594"/>
    <w:rsid w:val="00060A70"/>
    <w:rsid w:val="00060DF9"/>
    <w:rsid w:val="00060F93"/>
    <w:rsid w:val="000610FD"/>
    <w:rsid w:val="00061430"/>
    <w:rsid w:val="00061A67"/>
    <w:rsid w:val="00061ABE"/>
    <w:rsid w:val="00062761"/>
    <w:rsid w:val="00062854"/>
    <w:rsid w:val="00062F12"/>
    <w:rsid w:val="000637D2"/>
    <w:rsid w:val="0006395C"/>
    <w:rsid w:val="00063A6A"/>
    <w:rsid w:val="00063DA0"/>
    <w:rsid w:val="00064486"/>
    <w:rsid w:val="000645B1"/>
    <w:rsid w:val="00064624"/>
    <w:rsid w:val="00064648"/>
    <w:rsid w:val="000646A7"/>
    <w:rsid w:val="000649C4"/>
    <w:rsid w:val="00064D2D"/>
    <w:rsid w:val="0006504A"/>
    <w:rsid w:val="0006541F"/>
    <w:rsid w:val="000654BF"/>
    <w:rsid w:val="0006576F"/>
    <w:rsid w:val="00065820"/>
    <w:rsid w:val="00065911"/>
    <w:rsid w:val="00065B4D"/>
    <w:rsid w:val="00065E0A"/>
    <w:rsid w:val="00066027"/>
    <w:rsid w:val="000664A5"/>
    <w:rsid w:val="00066EA2"/>
    <w:rsid w:val="00067668"/>
    <w:rsid w:val="00067A61"/>
    <w:rsid w:val="00067BBC"/>
    <w:rsid w:val="00067CF8"/>
    <w:rsid w:val="00070019"/>
    <w:rsid w:val="0007080C"/>
    <w:rsid w:val="00070886"/>
    <w:rsid w:val="00070900"/>
    <w:rsid w:val="00070C19"/>
    <w:rsid w:val="00070E63"/>
    <w:rsid w:val="00071514"/>
    <w:rsid w:val="00071C62"/>
    <w:rsid w:val="00071D92"/>
    <w:rsid w:val="00071DB2"/>
    <w:rsid w:val="00071F5B"/>
    <w:rsid w:val="00072122"/>
    <w:rsid w:val="00072779"/>
    <w:rsid w:val="000728B4"/>
    <w:rsid w:val="00072BA1"/>
    <w:rsid w:val="00072D2E"/>
    <w:rsid w:val="00072D82"/>
    <w:rsid w:val="0007303C"/>
    <w:rsid w:val="0007322D"/>
    <w:rsid w:val="0007329F"/>
    <w:rsid w:val="0007381C"/>
    <w:rsid w:val="000738AA"/>
    <w:rsid w:val="0007390F"/>
    <w:rsid w:val="00073B3D"/>
    <w:rsid w:val="00073DB2"/>
    <w:rsid w:val="00074312"/>
    <w:rsid w:val="00074D70"/>
    <w:rsid w:val="00074D9F"/>
    <w:rsid w:val="00074E9F"/>
    <w:rsid w:val="00075114"/>
    <w:rsid w:val="000758D4"/>
    <w:rsid w:val="00076459"/>
    <w:rsid w:val="00076C83"/>
    <w:rsid w:val="000772A7"/>
    <w:rsid w:val="0007751A"/>
    <w:rsid w:val="000777EC"/>
    <w:rsid w:val="00077817"/>
    <w:rsid w:val="00077A75"/>
    <w:rsid w:val="00077DEB"/>
    <w:rsid w:val="0008037A"/>
    <w:rsid w:val="00081054"/>
    <w:rsid w:val="000813C9"/>
    <w:rsid w:val="000814EB"/>
    <w:rsid w:val="000816D9"/>
    <w:rsid w:val="00081AC9"/>
    <w:rsid w:val="00081AF6"/>
    <w:rsid w:val="00082091"/>
    <w:rsid w:val="00082440"/>
    <w:rsid w:val="00082F1B"/>
    <w:rsid w:val="00083470"/>
    <w:rsid w:val="00083A5A"/>
    <w:rsid w:val="000841C1"/>
    <w:rsid w:val="000849D6"/>
    <w:rsid w:val="00084C34"/>
    <w:rsid w:val="00084FE3"/>
    <w:rsid w:val="000852B8"/>
    <w:rsid w:val="0008535B"/>
    <w:rsid w:val="00085C1A"/>
    <w:rsid w:val="00085EEE"/>
    <w:rsid w:val="00085FFC"/>
    <w:rsid w:val="0008622A"/>
    <w:rsid w:val="000863DD"/>
    <w:rsid w:val="0008691D"/>
    <w:rsid w:val="00086BE8"/>
    <w:rsid w:val="00087CD3"/>
    <w:rsid w:val="00087E7B"/>
    <w:rsid w:val="000903FB"/>
    <w:rsid w:val="00090B5A"/>
    <w:rsid w:val="000912B4"/>
    <w:rsid w:val="00091B0D"/>
    <w:rsid w:val="000922AA"/>
    <w:rsid w:val="000924A4"/>
    <w:rsid w:val="00092E9F"/>
    <w:rsid w:val="000931EB"/>
    <w:rsid w:val="0009353D"/>
    <w:rsid w:val="0009356E"/>
    <w:rsid w:val="00093613"/>
    <w:rsid w:val="000936AD"/>
    <w:rsid w:val="00093BCA"/>
    <w:rsid w:val="00093C69"/>
    <w:rsid w:val="00093D1E"/>
    <w:rsid w:val="00093D91"/>
    <w:rsid w:val="000940BC"/>
    <w:rsid w:val="00094645"/>
    <w:rsid w:val="000946D8"/>
    <w:rsid w:val="00094761"/>
    <w:rsid w:val="000952FB"/>
    <w:rsid w:val="000957C4"/>
    <w:rsid w:val="00095A43"/>
    <w:rsid w:val="00095CC9"/>
    <w:rsid w:val="00095FD4"/>
    <w:rsid w:val="00096121"/>
    <w:rsid w:val="0009615B"/>
    <w:rsid w:val="00096461"/>
    <w:rsid w:val="00096A37"/>
    <w:rsid w:val="00096D6E"/>
    <w:rsid w:val="00096F6D"/>
    <w:rsid w:val="000973C8"/>
    <w:rsid w:val="00097B96"/>
    <w:rsid w:val="00097E63"/>
    <w:rsid w:val="00097F7C"/>
    <w:rsid w:val="000A01E2"/>
    <w:rsid w:val="000A01F6"/>
    <w:rsid w:val="000A02B9"/>
    <w:rsid w:val="000A065A"/>
    <w:rsid w:val="000A0821"/>
    <w:rsid w:val="000A0997"/>
    <w:rsid w:val="000A0C30"/>
    <w:rsid w:val="000A0C34"/>
    <w:rsid w:val="000A0FCD"/>
    <w:rsid w:val="000A114E"/>
    <w:rsid w:val="000A13E4"/>
    <w:rsid w:val="000A14CA"/>
    <w:rsid w:val="000A1602"/>
    <w:rsid w:val="000A16A5"/>
    <w:rsid w:val="000A173C"/>
    <w:rsid w:val="000A2593"/>
    <w:rsid w:val="000A25F4"/>
    <w:rsid w:val="000A2719"/>
    <w:rsid w:val="000A2886"/>
    <w:rsid w:val="000A2B60"/>
    <w:rsid w:val="000A2D2B"/>
    <w:rsid w:val="000A2F84"/>
    <w:rsid w:val="000A30B7"/>
    <w:rsid w:val="000A3608"/>
    <w:rsid w:val="000A3748"/>
    <w:rsid w:val="000A3BD9"/>
    <w:rsid w:val="000A3E04"/>
    <w:rsid w:val="000A3F43"/>
    <w:rsid w:val="000A3F6A"/>
    <w:rsid w:val="000A3F8B"/>
    <w:rsid w:val="000A4289"/>
    <w:rsid w:val="000A43CB"/>
    <w:rsid w:val="000A4AF3"/>
    <w:rsid w:val="000A4C85"/>
    <w:rsid w:val="000A4D35"/>
    <w:rsid w:val="000A4E94"/>
    <w:rsid w:val="000A55B8"/>
    <w:rsid w:val="000A55E7"/>
    <w:rsid w:val="000A596D"/>
    <w:rsid w:val="000A5990"/>
    <w:rsid w:val="000A5C7E"/>
    <w:rsid w:val="000A5CA2"/>
    <w:rsid w:val="000A6592"/>
    <w:rsid w:val="000A680A"/>
    <w:rsid w:val="000A698F"/>
    <w:rsid w:val="000A6A0B"/>
    <w:rsid w:val="000A6AC5"/>
    <w:rsid w:val="000A6AC8"/>
    <w:rsid w:val="000A6CAC"/>
    <w:rsid w:val="000A6DBE"/>
    <w:rsid w:val="000A6F0F"/>
    <w:rsid w:val="000A6F5E"/>
    <w:rsid w:val="000A71F6"/>
    <w:rsid w:val="000A73AD"/>
    <w:rsid w:val="000A7573"/>
    <w:rsid w:val="000A774B"/>
    <w:rsid w:val="000A77D3"/>
    <w:rsid w:val="000A7828"/>
    <w:rsid w:val="000A78F4"/>
    <w:rsid w:val="000A7A8B"/>
    <w:rsid w:val="000A7C37"/>
    <w:rsid w:val="000A7C38"/>
    <w:rsid w:val="000B0306"/>
    <w:rsid w:val="000B0932"/>
    <w:rsid w:val="000B0E79"/>
    <w:rsid w:val="000B0E7A"/>
    <w:rsid w:val="000B1424"/>
    <w:rsid w:val="000B15FD"/>
    <w:rsid w:val="000B16B1"/>
    <w:rsid w:val="000B1897"/>
    <w:rsid w:val="000B1E86"/>
    <w:rsid w:val="000B26C0"/>
    <w:rsid w:val="000B26F6"/>
    <w:rsid w:val="000B273D"/>
    <w:rsid w:val="000B29A4"/>
    <w:rsid w:val="000B2A61"/>
    <w:rsid w:val="000B2A7A"/>
    <w:rsid w:val="000B3617"/>
    <w:rsid w:val="000B3B7F"/>
    <w:rsid w:val="000B3EE4"/>
    <w:rsid w:val="000B453B"/>
    <w:rsid w:val="000B4655"/>
    <w:rsid w:val="000B4780"/>
    <w:rsid w:val="000B4856"/>
    <w:rsid w:val="000B49A1"/>
    <w:rsid w:val="000B4B64"/>
    <w:rsid w:val="000B4CF4"/>
    <w:rsid w:val="000B4F49"/>
    <w:rsid w:val="000B55EA"/>
    <w:rsid w:val="000B5656"/>
    <w:rsid w:val="000B5CCE"/>
    <w:rsid w:val="000B5D7C"/>
    <w:rsid w:val="000B6553"/>
    <w:rsid w:val="000B6CA5"/>
    <w:rsid w:val="000B6DE0"/>
    <w:rsid w:val="000B6E65"/>
    <w:rsid w:val="000B7237"/>
    <w:rsid w:val="000B741C"/>
    <w:rsid w:val="000B7DC4"/>
    <w:rsid w:val="000C05AB"/>
    <w:rsid w:val="000C098C"/>
    <w:rsid w:val="000C13E9"/>
    <w:rsid w:val="000C234E"/>
    <w:rsid w:val="000C29BC"/>
    <w:rsid w:val="000C34BD"/>
    <w:rsid w:val="000C35A5"/>
    <w:rsid w:val="000C3850"/>
    <w:rsid w:val="000C3B71"/>
    <w:rsid w:val="000C3D62"/>
    <w:rsid w:val="000C437C"/>
    <w:rsid w:val="000C4B3A"/>
    <w:rsid w:val="000C4BC7"/>
    <w:rsid w:val="000C548E"/>
    <w:rsid w:val="000C5828"/>
    <w:rsid w:val="000C73C1"/>
    <w:rsid w:val="000C745E"/>
    <w:rsid w:val="000C74BD"/>
    <w:rsid w:val="000C7EC3"/>
    <w:rsid w:val="000D0932"/>
    <w:rsid w:val="000D0B96"/>
    <w:rsid w:val="000D1170"/>
    <w:rsid w:val="000D1950"/>
    <w:rsid w:val="000D1AF4"/>
    <w:rsid w:val="000D1F4F"/>
    <w:rsid w:val="000D2E59"/>
    <w:rsid w:val="000D2EF9"/>
    <w:rsid w:val="000D312A"/>
    <w:rsid w:val="000D31F7"/>
    <w:rsid w:val="000D3362"/>
    <w:rsid w:val="000D401A"/>
    <w:rsid w:val="000D438F"/>
    <w:rsid w:val="000D4832"/>
    <w:rsid w:val="000D52E5"/>
    <w:rsid w:val="000D56D5"/>
    <w:rsid w:val="000D5704"/>
    <w:rsid w:val="000D5D7D"/>
    <w:rsid w:val="000D602E"/>
    <w:rsid w:val="000D6386"/>
    <w:rsid w:val="000D6AF3"/>
    <w:rsid w:val="000D6B19"/>
    <w:rsid w:val="000D7029"/>
    <w:rsid w:val="000D708D"/>
    <w:rsid w:val="000D753D"/>
    <w:rsid w:val="000D75F1"/>
    <w:rsid w:val="000D7D54"/>
    <w:rsid w:val="000E05E1"/>
    <w:rsid w:val="000E0CB9"/>
    <w:rsid w:val="000E1108"/>
    <w:rsid w:val="000E114D"/>
    <w:rsid w:val="000E1209"/>
    <w:rsid w:val="000E143D"/>
    <w:rsid w:val="000E1932"/>
    <w:rsid w:val="000E1EE9"/>
    <w:rsid w:val="000E21D0"/>
    <w:rsid w:val="000E21DC"/>
    <w:rsid w:val="000E2267"/>
    <w:rsid w:val="000E2D22"/>
    <w:rsid w:val="000E3580"/>
    <w:rsid w:val="000E37DE"/>
    <w:rsid w:val="000E3C72"/>
    <w:rsid w:val="000E3DFA"/>
    <w:rsid w:val="000E43A6"/>
    <w:rsid w:val="000E4B14"/>
    <w:rsid w:val="000E527E"/>
    <w:rsid w:val="000E52F7"/>
    <w:rsid w:val="000E59FF"/>
    <w:rsid w:val="000E5DF2"/>
    <w:rsid w:val="000E5EF0"/>
    <w:rsid w:val="000E65F4"/>
    <w:rsid w:val="000E6BB0"/>
    <w:rsid w:val="000E6F17"/>
    <w:rsid w:val="000E7071"/>
    <w:rsid w:val="000E76CF"/>
    <w:rsid w:val="000E7E3F"/>
    <w:rsid w:val="000E7FC0"/>
    <w:rsid w:val="000F00CE"/>
    <w:rsid w:val="000F07D6"/>
    <w:rsid w:val="000F0BA7"/>
    <w:rsid w:val="000F1095"/>
    <w:rsid w:val="000F1144"/>
    <w:rsid w:val="000F14FB"/>
    <w:rsid w:val="000F16E3"/>
    <w:rsid w:val="000F1808"/>
    <w:rsid w:val="000F182E"/>
    <w:rsid w:val="000F18DF"/>
    <w:rsid w:val="000F1A3E"/>
    <w:rsid w:val="000F1E1C"/>
    <w:rsid w:val="000F238C"/>
    <w:rsid w:val="000F246B"/>
    <w:rsid w:val="000F27B5"/>
    <w:rsid w:val="000F2972"/>
    <w:rsid w:val="000F2B09"/>
    <w:rsid w:val="000F2D16"/>
    <w:rsid w:val="000F2E5C"/>
    <w:rsid w:val="000F30DE"/>
    <w:rsid w:val="000F32C9"/>
    <w:rsid w:val="000F36DE"/>
    <w:rsid w:val="000F37B4"/>
    <w:rsid w:val="000F3BC0"/>
    <w:rsid w:val="000F3DF5"/>
    <w:rsid w:val="000F3E02"/>
    <w:rsid w:val="000F40E8"/>
    <w:rsid w:val="000F4A6C"/>
    <w:rsid w:val="000F4E03"/>
    <w:rsid w:val="000F50B9"/>
    <w:rsid w:val="000F5483"/>
    <w:rsid w:val="000F58AA"/>
    <w:rsid w:val="000F5BF1"/>
    <w:rsid w:val="000F5E33"/>
    <w:rsid w:val="000F5F44"/>
    <w:rsid w:val="000F6159"/>
    <w:rsid w:val="000F6599"/>
    <w:rsid w:val="000F6644"/>
    <w:rsid w:val="000F6920"/>
    <w:rsid w:val="000F6CE2"/>
    <w:rsid w:val="000F74CE"/>
    <w:rsid w:val="000F7A25"/>
    <w:rsid w:val="000F7F04"/>
    <w:rsid w:val="001000B1"/>
    <w:rsid w:val="0010025F"/>
    <w:rsid w:val="00100633"/>
    <w:rsid w:val="001006FF"/>
    <w:rsid w:val="00100AB8"/>
    <w:rsid w:val="0010152C"/>
    <w:rsid w:val="00101D5D"/>
    <w:rsid w:val="0010207A"/>
    <w:rsid w:val="00102203"/>
    <w:rsid w:val="001028D0"/>
    <w:rsid w:val="00102C81"/>
    <w:rsid w:val="001044B0"/>
    <w:rsid w:val="0010456C"/>
    <w:rsid w:val="0010456F"/>
    <w:rsid w:val="00104BBC"/>
    <w:rsid w:val="00104C56"/>
    <w:rsid w:val="00104D5C"/>
    <w:rsid w:val="001051C8"/>
    <w:rsid w:val="00105C30"/>
    <w:rsid w:val="00106140"/>
    <w:rsid w:val="001067C3"/>
    <w:rsid w:val="001069E5"/>
    <w:rsid w:val="00106E34"/>
    <w:rsid w:val="001072DB"/>
    <w:rsid w:val="00107D4F"/>
    <w:rsid w:val="001101A5"/>
    <w:rsid w:val="00110277"/>
    <w:rsid w:val="00110515"/>
    <w:rsid w:val="00110532"/>
    <w:rsid w:val="00110EF6"/>
    <w:rsid w:val="001110A4"/>
    <w:rsid w:val="0011147B"/>
    <w:rsid w:val="0011176F"/>
    <w:rsid w:val="00111900"/>
    <w:rsid w:val="001119E2"/>
    <w:rsid w:val="00111F27"/>
    <w:rsid w:val="00112252"/>
    <w:rsid w:val="00112485"/>
    <w:rsid w:val="001129CE"/>
    <w:rsid w:val="00112C6B"/>
    <w:rsid w:val="0011304A"/>
    <w:rsid w:val="00113112"/>
    <w:rsid w:val="00113283"/>
    <w:rsid w:val="001137E0"/>
    <w:rsid w:val="00113D0C"/>
    <w:rsid w:val="00113F2D"/>
    <w:rsid w:val="00114055"/>
    <w:rsid w:val="00114092"/>
    <w:rsid w:val="00114494"/>
    <w:rsid w:val="0011466A"/>
    <w:rsid w:val="00114BC6"/>
    <w:rsid w:val="00114BCF"/>
    <w:rsid w:val="00114F8B"/>
    <w:rsid w:val="00115710"/>
    <w:rsid w:val="001159E5"/>
    <w:rsid w:val="00115AA0"/>
    <w:rsid w:val="00115AD1"/>
    <w:rsid w:val="001160AD"/>
    <w:rsid w:val="0011632D"/>
    <w:rsid w:val="0011670F"/>
    <w:rsid w:val="0011689F"/>
    <w:rsid w:val="00116F70"/>
    <w:rsid w:val="00117230"/>
    <w:rsid w:val="001174A0"/>
    <w:rsid w:val="001178F5"/>
    <w:rsid w:val="00117C91"/>
    <w:rsid w:val="00117DCA"/>
    <w:rsid w:val="00117EC7"/>
    <w:rsid w:val="00117EFF"/>
    <w:rsid w:val="001202F3"/>
    <w:rsid w:val="001203EC"/>
    <w:rsid w:val="001205E3"/>
    <w:rsid w:val="00120C2A"/>
    <w:rsid w:val="00120FCF"/>
    <w:rsid w:val="001215D9"/>
    <w:rsid w:val="00121638"/>
    <w:rsid w:val="00121E86"/>
    <w:rsid w:val="00122490"/>
    <w:rsid w:val="001225A4"/>
    <w:rsid w:val="001227C1"/>
    <w:rsid w:val="001227CD"/>
    <w:rsid w:val="00122977"/>
    <w:rsid w:val="00122B01"/>
    <w:rsid w:val="00122D76"/>
    <w:rsid w:val="00123A01"/>
    <w:rsid w:val="00123D6E"/>
    <w:rsid w:val="0012422C"/>
    <w:rsid w:val="001243C3"/>
    <w:rsid w:val="00124BCC"/>
    <w:rsid w:val="00124C05"/>
    <w:rsid w:val="00124CEB"/>
    <w:rsid w:val="00124DF2"/>
    <w:rsid w:val="00124E92"/>
    <w:rsid w:val="00125004"/>
    <w:rsid w:val="001250FA"/>
    <w:rsid w:val="0012524C"/>
    <w:rsid w:val="00125860"/>
    <w:rsid w:val="0012611C"/>
    <w:rsid w:val="00126233"/>
    <w:rsid w:val="00126329"/>
    <w:rsid w:val="00126727"/>
    <w:rsid w:val="001269B4"/>
    <w:rsid w:val="00126B2D"/>
    <w:rsid w:val="00126C52"/>
    <w:rsid w:val="00126D43"/>
    <w:rsid w:val="00126E32"/>
    <w:rsid w:val="0012734A"/>
    <w:rsid w:val="00127400"/>
    <w:rsid w:val="00127473"/>
    <w:rsid w:val="001278C8"/>
    <w:rsid w:val="001279ED"/>
    <w:rsid w:val="0013064A"/>
    <w:rsid w:val="0013080A"/>
    <w:rsid w:val="00130A1B"/>
    <w:rsid w:val="00131017"/>
    <w:rsid w:val="0013108E"/>
    <w:rsid w:val="00131797"/>
    <w:rsid w:val="0013199D"/>
    <w:rsid w:val="00131E35"/>
    <w:rsid w:val="00131F31"/>
    <w:rsid w:val="001322DC"/>
    <w:rsid w:val="0013275A"/>
    <w:rsid w:val="00132932"/>
    <w:rsid w:val="00132A98"/>
    <w:rsid w:val="00132BC6"/>
    <w:rsid w:val="00132F0C"/>
    <w:rsid w:val="00133603"/>
    <w:rsid w:val="001336BC"/>
    <w:rsid w:val="00133DB5"/>
    <w:rsid w:val="00133ED7"/>
    <w:rsid w:val="00133EDC"/>
    <w:rsid w:val="0013416C"/>
    <w:rsid w:val="00134214"/>
    <w:rsid w:val="001344D6"/>
    <w:rsid w:val="00134611"/>
    <w:rsid w:val="00134B01"/>
    <w:rsid w:val="00134B42"/>
    <w:rsid w:val="00134DF5"/>
    <w:rsid w:val="00134FBB"/>
    <w:rsid w:val="001350E9"/>
    <w:rsid w:val="0013552E"/>
    <w:rsid w:val="001356DC"/>
    <w:rsid w:val="0013579C"/>
    <w:rsid w:val="0013599F"/>
    <w:rsid w:val="00135BD6"/>
    <w:rsid w:val="00135DA1"/>
    <w:rsid w:val="00136387"/>
    <w:rsid w:val="001364D5"/>
    <w:rsid w:val="00136893"/>
    <w:rsid w:val="00136A30"/>
    <w:rsid w:val="00136B56"/>
    <w:rsid w:val="0013708C"/>
    <w:rsid w:val="0013711B"/>
    <w:rsid w:val="00137582"/>
    <w:rsid w:val="0013782D"/>
    <w:rsid w:val="00137A0C"/>
    <w:rsid w:val="00137D7D"/>
    <w:rsid w:val="00137DDB"/>
    <w:rsid w:val="00137EFF"/>
    <w:rsid w:val="0014050E"/>
    <w:rsid w:val="00140516"/>
    <w:rsid w:val="00140739"/>
    <w:rsid w:val="001409F2"/>
    <w:rsid w:val="001411CB"/>
    <w:rsid w:val="001416C6"/>
    <w:rsid w:val="0014185D"/>
    <w:rsid w:val="00141A8A"/>
    <w:rsid w:val="00142079"/>
    <w:rsid w:val="001420B0"/>
    <w:rsid w:val="001421FD"/>
    <w:rsid w:val="00142FB1"/>
    <w:rsid w:val="0014330D"/>
    <w:rsid w:val="001438EA"/>
    <w:rsid w:val="00143DD2"/>
    <w:rsid w:val="00144019"/>
    <w:rsid w:val="00144500"/>
    <w:rsid w:val="00144ABD"/>
    <w:rsid w:val="00144C03"/>
    <w:rsid w:val="00144DF5"/>
    <w:rsid w:val="001456AD"/>
    <w:rsid w:val="00145810"/>
    <w:rsid w:val="00145C5F"/>
    <w:rsid w:val="00145EC0"/>
    <w:rsid w:val="001468DA"/>
    <w:rsid w:val="00147976"/>
    <w:rsid w:val="00147AD9"/>
    <w:rsid w:val="0015000A"/>
    <w:rsid w:val="001509C9"/>
    <w:rsid w:val="00150C18"/>
    <w:rsid w:val="00150C76"/>
    <w:rsid w:val="00151414"/>
    <w:rsid w:val="0015256E"/>
    <w:rsid w:val="001526BC"/>
    <w:rsid w:val="00152B6D"/>
    <w:rsid w:val="00153013"/>
    <w:rsid w:val="001531DD"/>
    <w:rsid w:val="00153A4E"/>
    <w:rsid w:val="00153BAA"/>
    <w:rsid w:val="001541E3"/>
    <w:rsid w:val="0015421D"/>
    <w:rsid w:val="001546A3"/>
    <w:rsid w:val="00154988"/>
    <w:rsid w:val="00154A33"/>
    <w:rsid w:val="00154CC8"/>
    <w:rsid w:val="00154FB4"/>
    <w:rsid w:val="001550F4"/>
    <w:rsid w:val="0015519B"/>
    <w:rsid w:val="00155692"/>
    <w:rsid w:val="00155EE3"/>
    <w:rsid w:val="001566ED"/>
    <w:rsid w:val="00156C8C"/>
    <w:rsid w:val="00156C93"/>
    <w:rsid w:val="00157200"/>
    <w:rsid w:val="001572C1"/>
    <w:rsid w:val="00157499"/>
    <w:rsid w:val="00157815"/>
    <w:rsid w:val="00157872"/>
    <w:rsid w:val="00157F72"/>
    <w:rsid w:val="00160391"/>
    <w:rsid w:val="0016065D"/>
    <w:rsid w:val="001606A0"/>
    <w:rsid w:val="001607F3"/>
    <w:rsid w:val="00160B2E"/>
    <w:rsid w:val="00160CBD"/>
    <w:rsid w:val="00160F4D"/>
    <w:rsid w:val="001610A8"/>
    <w:rsid w:val="0016111C"/>
    <w:rsid w:val="00161290"/>
    <w:rsid w:val="0016131B"/>
    <w:rsid w:val="0016194B"/>
    <w:rsid w:val="00161BB4"/>
    <w:rsid w:val="00161FE9"/>
    <w:rsid w:val="00162051"/>
    <w:rsid w:val="001624E7"/>
    <w:rsid w:val="00162613"/>
    <w:rsid w:val="00162F1F"/>
    <w:rsid w:val="00162F2C"/>
    <w:rsid w:val="00162F92"/>
    <w:rsid w:val="001630CA"/>
    <w:rsid w:val="001630DB"/>
    <w:rsid w:val="0016311B"/>
    <w:rsid w:val="001638B8"/>
    <w:rsid w:val="00163D07"/>
    <w:rsid w:val="00163DB9"/>
    <w:rsid w:val="00163FDD"/>
    <w:rsid w:val="00164617"/>
    <w:rsid w:val="0016493E"/>
    <w:rsid w:val="00164968"/>
    <w:rsid w:val="00164F58"/>
    <w:rsid w:val="0016524B"/>
    <w:rsid w:val="0016574C"/>
    <w:rsid w:val="001657C9"/>
    <w:rsid w:val="001660F5"/>
    <w:rsid w:val="0016619C"/>
    <w:rsid w:val="0016647A"/>
    <w:rsid w:val="00166C95"/>
    <w:rsid w:val="001671EB"/>
    <w:rsid w:val="0016722F"/>
    <w:rsid w:val="001674C1"/>
    <w:rsid w:val="00167AC1"/>
    <w:rsid w:val="00167AD2"/>
    <w:rsid w:val="00167BFE"/>
    <w:rsid w:val="00167D01"/>
    <w:rsid w:val="00170685"/>
    <w:rsid w:val="00170B18"/>
    <w:rsid w:val="00171424"/>
    <w:rsid w:val="001718FD"/>
    <w:rsid w:val="00171D6D"/>
    <w:rsid w:val="001721E8"/>
    <w:rsid w:val="001727EB"/>
    <w:rsid w:val="00172E1C"/>
    <w:rsid w:val="00172F4E"/>
    <w:rsid w:val="001731F8"/>
    <w:rsid w:val="001739EF"/>
    <w:rsid w:val="00173A9F"/>
    <w:rsid w:val="00173DAD"/>
    <w:rsid w:val="00173DDB"/>
    <w:rsid w:val="00173EC1"/>
    <w:rsid w:val="00174C61"/>
    <w:rsid w:val="00174E39"/>
    <w:rsid w:val="001751D8"/>
    <w:rsid w:val="00176142"/>
    <w:rsid w:val="00176605"/>
    <w:rsid w:val="00176773"/>
    <w:rsid w:val="0017693C"/>
    <w:rsid w:val="001769F0"/>
    <w:rsid w:val="001774A8"/>
    <w:rsid w:val="0017784A"/>
    <w:rsid w:val="00177ECC"/>
    <w:rsid w:val="00180884"/>
    <w:rsid w:val="00180D6A"/>
    <w:rsid w:val="00180FF5"/>
    <w:rsid w:val="0018169C"/>
    <w:rsid w:val="00181BC2"/>
    <w:rsid w:val="00181C0E"/>
    <w:rsid w:val="00182BC2"/>
    <w:rsid w:val="00182E28"/>
    <w:rsid w:val="00182E68"/>
    <w:rsid w:val="0018357B"/>
    <w:rsid w:val="00183643"/>
    <w:rsid w:val="001841D0"/>
    <w:rsid w:val="0018424B"/>
    <w:rsid w:val="001844D1"/>
    <w:rsid w:val="001845E9"/>
    <w:rsid w:val="001846D8"/>
    <w:rsid w:val="00184B3F"/>
    <w:rsid w:val="00184D13"/>
    <w:rsid w:val="00184D35"/>
    <w:rsid w:val="00184DB2"/>
    <w:rsid w:val="0018512B"/>
    <w:rsid w:val="00185B59"/>
    <w:rsid w:val="00186396"/>
    <w:rsid w:val="00186810"/>
    <w:rsid w:val="0018692B"/>
    <w:rsid w:val="00186A2B"/>
    <w:rsid w:val="00186BEC"/>
    <w:rsid w:val="00186C8D"/>
    <w:rsid w:val="001871E2"/>
    <w:rsid w:val="001874BC"/>
    <w:rsid w:val="001875B7"/>
    <w:rsid w:val="00187823"/>
    <w:rsid w:val="00190137"/>
    <w:rsid w:val="001906B6"/>
    <w:rsid w:val="00190D6A"/>
    <w:rsid w:val="0019142C"/>
    <w:rsid w:val="0019163D"/>
    <w:rsid w:val="00191640"/>
    <w:rsid w:val="00191649"/>
    <w:rsid w:val="001918B6"/>
    <w:rsid w:val="001926D6"/>
    <w:rsid w:val="00192773"/>
    <w:rsid w:val="00192A26"/>
    <w:rsid w:val="00193039"/>
    <w:rsid w:val="00193456"/>
    <w:rsid w:val="001936CF"/>
    <w:rsid w:val="00193B21"/>
    <w:rsid w:val="00193B5F"/>
    <w:rsid w:val="00193E44"/>
    <w:rsid w:val="00193E5A"/>
    <w:rsid w:val="00193EDD"/>
    <w:rsid w:val="00193F0C"/>
    <w:rsid w:val="001940D5"/>
    <w:rsid w:val="001942C6"/>
    <w:rsid w:val="001946D2"/>
    <w:rsid w:val="00194827"/>
    <w:rsid w:val="001948C5"/>
    <w:rsid w:val="00194949"/>
    <w:rsid w:val="00194F27"/>
    <w:rsid w:val="00194FEF"/>
    <w:rsid w:val="0019535E"/>
    <w:rsid w:val="00195760"/>
    <w:rsid w:val="00195C85"/>
    <w:rsid w:val="001960F2"/>
    <w:rsid w:val="00196237"/>
    <w:rsid w:val="00196A18"/>
    <w:rsid w:val="00196E40"/>
    <w:rsid w:val="0019776F"/>
    <w:rsid w:val="00197F7F"/>
    <w:rsid w:val="001A054C"/>
    <w:rsid w:val="001A08A7"/>
    <w:rsid w:val="001A0CB0"/>
    <w:rsid w:val="001A1474"/>
    <w:rsid w:val="001A2050"/>
    <w:rsid w:val="001A2148"/>
    <w:rsid w:val="001A21E4"/>
    <w:rsid w:val="001A2399"/>
    <w:rsid w:val="001A242F"/>
    <w:rsid w:val="001A2D8B"/>
    <w:rsid w:val="001A2DD6"/>
    <w:rsid w:val="001A2EFC"/>
    <w:rsid w:val="001A3F77"/>
    <w:rsid w:val="001A40AE"/>
    <w:rsid w:val="001A41C7"/>
    <w:rsid w:val="001A44A7"/>
    <w:rsid w:val="001A4A2E"/>
    <w:rsid w:val="001A4C33"/>
    <w:rsid w:val="001A4CFA"/>
    <w:rsid w:val="001A5040"/>
    <w:rsid w:val="001A50AD"/>
    <w:rsid w:val="001A6005"/>
    <w:rsid w:val="001A60CA"/>
    <w:rsid w:val="001A692B"/>
    <w:rsid w:val="001A6AE4"/>
    <w:rsid w:val="001A6C48"/>
    <w:rsid w:val="001A72BE"/>
    <w:rsid w:val="001A743A"/>
    <w:rsid w:val="001A77CD"/>
    <w:rsid w:val="001A7817"/>
    <w:rsid w:val="001A798B"/>
    <w:rsid w:val="001A7B04"/>
    <w:rsid w:val="001A7ED4"/>
    <w:rsid w:val="001B013E"/>
    <w:rsid w:val="001B015C"/>
    <w:rsid w:val="001B047C"/>
    <w:rsid w:val="001B0519"/>
    <w:rsid w:val="001B0ED4"/>
    <w:rsid w:val="001B11E3"/>
    <w:rsid w:val="001B145F"/>
    <w:rsid w:val="001B14F7"/>
    <w:rsid w:val="001B154D"/>
    <w:rsid w:val="001B1608"/>
    <w:rsid w:val="001B1C78"/>
    <w:rsid w:val="001B2242"/>
    <w:rsid w:val="001B25D3"/>
    <w:rsid w:val="001B292C"/>
    <w:rsid w:val="001B2C11"/>
    <w:rsid w:val="001B2F0F"/>
    <w:rsid w:val="001B302D"/>
    <w:rsid w:val="001B3437"/>
    <w:rsid w:val="001B3DAF"/>
    <w:rsid w:val="001B41F7"/>
    <w:rsid w:val="001B424A"/>
    <w:rsid w:val="001B4888"/>
    <w:rsid w:val="001B4E36"/>
    <w:rsid w:val="001B5229"/>
    <w:rsid w:val="001B532C"/>
    <w:rsid w:val="001B5450"/>
    <w:rsid w:val="001B5508"/>
    <w:rsid w:val="001B5E2C"/>
    <w:rsid w:val="001B6369"/>
    <w:rsid w:val="001B651F"/>
    <w:rsid w:val="001B70FD"/>
    <w:rsid w:val="001B723E"/>
    <w:rsid w:val="001B734B"/>
    <w:rsid w:val="001B771E"/>
    <w:rsid w:val="001B7A28"/>
    <w:rsid w:val="001B7E68"/>
    <w:rsid w:val="001C029D"/>
    <w:rsid w:val="001C086D"/>
    <w:rsid w:val="001C1105"/>
    <w:rsid w:val="001C1937"/>
    <w:rsid w:val="001C1C2C"/>
    <w:rsid w:val="001C1C57"/>
    <w:rsid w:val="001C1D93"/>
    <w:rsid w:val="001C1E45"/>
    <w:rsid w:val="001C24EF"/>
    <w:rsid w:val="001C26B4"/>
    <w:rsid w:val="001C2C59"/>
    <w:rsid w:val="001C34F5"/>
    <w:rsid w:val="001C3EE5"/>
    <w:rsid w:val="001C3F61"/>
    <w:rsid w:val="001C4020"/>
    <w:rsid w:val="001C40A5"/>
    <w:rsid w:val="001C440E"/>
    <w:rsid w:val="001C4D41"/>
    <w:rsid w:val="001C4FC0"/>
    <w:rsid w:val="001C53D2"/>
    <w:rsid w:val="001C54EE"/>
    <w:rsid w:val="001C5B05"/>
    <w:rsid w:val="001C5C98"/>
    <w:rsid w:val="001C5E38"/>
    <w:rsid w:val="001C65AE"/>
    <w:rsid w:val="001C6CFF"/>
    <w:rsid w:val="001C6D83"/>
    <w:rsid w:val="001C6F18"/>
    <w:rsid w:val="001C7641"/>
    <w:rsid w:val="001C76A9"/>
    <w:rsid w:val="001C7868"/>
    <w:rsid w:val="001C7A1A"/>
    <w:rsid w:val="001C7DC0"/>
    <w:rsid w:val="001D040B"/>
    <w:rsid w:val="001D06C5"/>
    <w:rsid w:val="001D0E2C"/>
    <w:rsid w:val="001D0E56"/>
    <w:rsid w:val="001D1203"/>
    <w:rsid w:val="001D197E"/>
    <w:rsid w:val="001D19BE"/>
    <w:rsid w:val="001D29E9"/>
    <w:rsid w:val="001D2AC9"/>
    <w:rsid w:val="001D2B34"/>
    <w:rsid w:val="001D34AF"/>
    <w:rsid w:val="001D3BD8"/>
    <w:rsid w:val="001D3E75"/>
    <w:rsid w:val="001D4276"/>
    <w:rsid w:val="001D44F2"/>
    <w:rsid w:val="001D499A"/>
    <w:rsid w:val="001D4AB1"/>
    <w:rsid w:val="001D4B60"/>
    <w:rsid w:val="001D4DBB"/>
    <w:rsid w:val="001D52E0"/>
    <w:rsid w:val="001D5340"/>
    <w:rsid w:val="001D554D"/>
    <w:rsid w:val="001D5ACF"/>
    <w:rsid w:val="001D5C89"/>
    <w:rsid w:val="001D5DDD"/>
    <w:rsid w:val="001D5F1F"/>
    <w:rsid w:val="001D6777"/>
    <w:rsid w:val="001D684E"/>
    <w:rsid w:val="001D6E95"/>
    <w:rsid w:val="001D7031"/>
    <w:rsid w:val="001D733E"/>
    <w:rsid w:val="001D7347"/>
    <w:rsid w:val="001D73AA"/>
    <w:rsid w:val="001D7583"/>
    <w:rsid w:val="001D7619"/>
    <w:rsid w:val="001D7ADF"/>
    <w:rsid w:val="001E0861"/>
    <w:rsid w:val="001E0D0C"/>
    <w:rsid w:val="001E0E71"/>
    <w:rsid w:val="001E11AA"/>
    <w:rsid w:val="001E1531"/>
    <w:rsid w:val="001E18B3"/>
    <w:rsid w:val="001E18C9"/>
    <w:rsid w:val="001E1B34"/>
    <w:rsid w:val="001E1D8E"/>
    <w:rsid w:val="001E23E5"/>
    <w:rsid w:val="001E24D0"/>
    <w:rsid w:val="001E29AF"/>
    <w:rsid w:val="001E2D8F"/>
    <w:rsid w:val="001E30F2"/>
    <w:rsid w:val="001E316F"/>
    <w:rsid w:val="001E36A1"/>
    <w:rsid w:val="001E3833"/>
    <w:rsid w:val="001E3D1E"/>
    <w:rsid w:val="001E4239"/>
    <w:rsid w:val="001E424D"/>
    <w:rsid w:val="001E4511"/>
    <w:rsid w:val="001E46DA"/>
    <w:rsid w:val="001E4A08"/>
    <w:rsid w:val="001E4BD3"/>
    <w:rsid w:val="001E4C3B"/>
    <w:rsid w:val="001E5537"/>
    <w:rsid w:val="001E557E"/>
    <w:rsid w:val="001E58A2"/>
    <w:rsid w:val="001E5A8D"/>
    <w:rsid w:val="001E5E19"/>
    <w:rsid w:val="001E68C7"/>
    <w:rsid w:val="001E6A2F"/>
    <w:rsid w:val="001E6B9F"/>
    <w:rsid w:val="001E6FE3"/>
    <w:rsid w:val="001E7150"/>
    <w:rsid w:val="001E745C"/>
    <w:rsid w:val="001E7CB7"/>
    <w:rsid w:val="001E7CC7"/>
    <w:rsid w:val="001E7F7C"/>
    <w:rsid w:val="001F0659"/>
    <w:rsid w:val="001F06F5"/>
    <w:rsid w:val="001F073E"/>
    <w:rsid w:val="001F0A34"/>
    <w:rsid w:val="001F0A3A"/>
    <w:rsid w:val="001F0EE8"/>
    <w:rsid w:val="001F1738"/>
    <w:rsid w:val="001F17EC"/>
    <w:rsid w:val="001F1821"/>
    <w:rsid w:val="001F20BB"/>
    <w:rsid w:val="001F21BF"/>
    <w:rsid w:val="001F236D"/>
    <w:rsid w:val="001F2438"/>
    <w:rsid w:val="001F2524"/>
    <w:rsid w:val="001F2537"/>
    <w:rsid w:val="001F2BEB"/>
    <w:rsid w:val="001F2BF3"/>
    <w:rsid w:val="001F2C4B"/>
    <w:rsid w:val="001F34AE"/>
    <w:rsid w:val="001F3DCE"/>
    <w:rsid w:val="001F5345"/>
    <w:rsid w:val="001F5447"/>
    <w:rsid w:val="001F54FF"/>
    <w:rsid w:val="001F5A64"/>
    <w:rsid w:val="001F5B53"/>
    <w:rsid w:val="001F5E4D"/>
    <w:rsid w:val="001F6202"/>
    <w:rsid w:val="001F630B"/>
    <w:rsid w:val="001F66C5"/>
    <w:rsid w:val="001F6F14"/>
    <w:rsid w:val="001F76B4"/>
    <w:rsid w:val="001F7E9F"/>
    <w:rsid w:val="001F7EC8"/>
    <w:rsid w:val="002000A3"/>
    <w:rsid w:val="002009B2"/>
    <w:rsid w:val="00200C0E"/>
    <w:rsid w:val="00200C2F"/>
    <w:rsid w:val="00200CE0"/>
    <w:rsid w:val="00200D68"/>
    <w:rsid w:val="00201050"/>
    <w:rsid w:val="00201B3D"/>
    <w:rsid w:val="002022DE"/>
    <w:rsid w:val="002029DC"/>
    <w:rsid w:val="00202BB7"/>
    <w:rsid w:val="00202ECA"/>
    <w:rsid w:val="00202F53"/>
    <w:rsid w:val="0020354F"/>
    <w:rsid w:val="0020381F"/>
    <w:rsid w:val="00203E23"/>
    <w:rsid w:val="00204033"/>
    <w:rsid w:val="00204316"/>
    <w:rsid w:val="00204906"/>
    <w:rsid w:val="00204C5E"/>
    <w:rsid w:val="00204DBE"/>
    <w:rsid w:val="00205161"/>
    <w:rsid w:val="002052A1"/>
    <w:rsid w:val="0020569F"/>
    <w:rsid w:val="00205B55"/>
    <w:rsid w:val="00206B6E"/>
    <w:rsid w:val="002078A9"/>
    <w:rsid w:val="00210A77"/>
    <w:rsid w:val="00210AA8"/>
    <w:rsid w:val="00211062"/>
    <w:rsid w:val="0021160F"/>
    <w:rsid w:val="00211F92"/>
    <w:rsid w:val="00212511"/>
    <w:rsid w:val="00212D76"/>
    <w:rsid w:val="002137E5"/>
    <w:rsid w:val="00213B1B"/>
    <w:rsid w:val="00213C8D"/>
    <w:rsid w:val="00213DD8"/>
    <w:rsid w:val="0021431A"/>
    <w:rsid w:val="00214324"/>
    <w:rsid w:val="002147B8"/>
    <w:rsid w:val="0021487B"/>
    <w:rsid w:val="00214B84"/>
    <w:rsid w:val="00214C0F"/>
    <w:rsid w:val="0021508F"/>
    <w:rsid w:val="00215165"/>
    <w:rsid w:val="0021562D"/>
    <w:rsid w:val="002158AE"/>
    <w:rsid w:val="002167EC"/>
    <w:rsid w:val="00216E44"/>
    <w:rsid w:val="00217573"/>
    <w:rsid w:val="002175CD"/>
    <w:rsid w:val="002201C5"/>
    <w:rsid w:val="00220556"/>
    <w:rsid w:val="00220823"/>
    <w:rsid w:val="00220B59"/>
    <w:rsid w:val="00220E3E"/>
    <w:rsid w:val="00220E57"/>
    <w:rsid w:val="00220EFC"/>
    <w:rsid w:val="00221012"/>
    <w:rsid w:val="00221BA6"/>
    <w:rsid w:val="00222396"/>
    <w:rsid w:val="002226DE"/>
    <w:rsid w:val="0022270D"/>
    <w:rsid w:val="00222952"/>
    <w:rsid w:val="00222EB4"/>
    <w:rsid w:val="0022314E"/>
    <w:rsid w:val="0022325C"/>
    <w:rsid w:val="00223392"/>
    <w:rsid w:val="00223721"/>
    <w:rsid w:val="00223945"/>
    <w:rsid w:val="002240EE"/>
    <w:rsid w:val="00224192"/>
    <w:rsid w:val="00224274"/>
    <w:rsid w:val="00224556"/>
    <w:rsid w:val="00224A8D"/>
    <w:rsid w:val="00224AF8"/>
    <w:rsid w:val="00224B76"/>
    <w:rsid w:val="00224C73"/>
    <w:rsid w:val="00224EC3"/>
    <w:rsid w:val="002251CE"/>
    <w:rsid w:val="002251D6"/>
    <w:rsid w:val="00225223"/>
    <w:rsid w:val="002252B3"/>
    <w:rsid w:val="0022565F"/>
    <w:rsid w:val="00225A39"/>
    <w:rsid w:val="00225D6F"/>
    <w:rsid w:val="0022626B"/>
    <w:rsid w:val="002262F9"/>
    <w:rsid w:val="00226BE7"/>
    <w:rsid w:val="00226E66"/>
    <w:rsid w:val="002271E7"/>
    <w:rsid w:val="0022726B"/>
    <w:rsid w:val="002275DC"/>
    <w:rsid w:val="0022787B"/>
    <w:rsid w:val="002279D0"/>
    <w:rsid w:val="00227B97"/>
    <w:rsid w:val="002300BB"/>
    <w:rsid w:val="002301FE"/>
    <w:rsid w:val="00230565"/>
    <w:rsid w:val="002307D6"/>
    <w:rsid w:val="00230842"/>
    <w:rsid w:val="00230920"/>
    <w:rsid w:val="00230A5D"/>
    <w:rsid w:val="00230D72"/>
    <w:rsid w:val="0023135D"/>
    <w:rsid w:val="002314D6"/>
    <w:rsid w:val="00231AA0"/>
    <w:rsid w:val="00231DCA"/>
    <w:rsid w:val="00232A14"/>
    <w:rsid w:val="00232A65"/>
    <w:rsid w:val="00232A88"/>
    <w:rsid w:val="00233723"/>
    <w:rsid w:val="00233B74"/>
    <w:rsid w:val="00233EB6"/>
    <w:rsid w:val="002346BE"/>
    <w:rsid w:val="00234719"/>
    <w:rsid w:val="002349F1"/>
    <w:rsid w:val="00234CB5"/>
    <w:rsid w:val="0023579D"/>
    <w:rsid w:val="002357B6"/>
    <w:rsid w:val="00235927"/>
    <w:rsid w:val="00235DFD"/>
    <w:rsid w:val="00236285"/>
    <w:rsid w:val="002366D9"/>
    <w:rsid w:val="00236932"/>
    <w:rsid w:val="00236E23"/>
    <w:rsid w:val="00236F13"/>
    <w:rsid w:val="00237164"/>
    <w:rsid w:val="00237538"/>
    <w:rsid w:val="00237556"/>
    <w:rsid w:val="002377FA"/>
    <w:rsid w:val="00237A70"/>
    <w:rsid w:val="00237B10"/>
    <w:rsid w:val="00240046"/>
    <w:rsid w:val="002410E0"/>
    <w:rsid w:val="002416D3"/>
    <w:rsid w:val="00241ACB"/>
    <w:rsid w:val="00241D0F"/>
    <w:rsid w:val="00241D13"/>
    <w:rsid w:val="002423F7"/>
    <w:rsid w:val="00242BF6"/>
    <w:rsid w:val="00242D11"/>
    <w:rsid w:val="00242D55"/>
    <w:rsid w:val="0024302E"/>
    <w:rsid w:val="00243702"/>
    <w:rsid w:val="00243B08"/>
    <w:rsid w:val="00243BAA"/>
    <w:rsid w:val="00243EB1"/>
    <w:rsid w:val="002441AB"/>
    <w:rsid w:val="00244278"/>
    <w:rsid w:val="0024450E"/>
    <w:rsid w:val="0024512D"/>
    <w:rsid w:val="00245486"/>
    <w:rsid w:val="002468B8"/>
    <w:rsid w:val="002468BD"/>
    <w:rsid w:val="00246C9B"/>
    <w:rsid w:val="00246D46"/>
    <w:rsid w:val="00246F32"/>
    <w:rsid w:val="002470C0"/>
    <w:rsid w:val="00247103"/>
    <w:rsid w:val="002474C3"/>
    <w:rsid w:val="002479BE"/>
    <w:rsid w:val="002479DD"/>
    <w:rsid w:val="00247B60"/>
    <w:rsid w:val="00247D99"/>
    <w:rsid w:val="00247E29"/>
    <w:rsid w:val="00247F33"/>
    <w:rsid w:val="002504B8"/>
    <w:rsid w:val="00250B55"/>
    <w:rsid w:val="00250EC0"/>
    <w:rsid w:val="00251733"/>
    <w:rsid w:val="0025173A"/>
    <w:rsid w:val="00251C74"/>
    <w:rsid w:val="00251E32"/>
    <w:rsid w:val="00252272"/>
    <w:rsid w:val="0025231F"/>
    <w:rsid w:val="00252786"/>
    <w:rsid w:val="002528C0"/>
    <w:rsid w:val="00253276"/>
    <w:rsid w:val="002533D2"/>
    <w:rsid w:val="00253491"/>
    <w:rsid w:val="00253A4C"/>
    <w:rsid w:val="00253B9F"/>
    <w:rsid w:val="00253BE0"/>
    <w:rsid w:val="00253E1E"/>
    <w:rsid w:val="00254372"/>
    <w:rsid w:val="00254731"/>
    <w:rsid w:val="002559F6"/>
    <w:rsid w:val="00255D52"/>
    <w:rsid w:val="00255F69"/>
    <w:rsid w:val="00256156"/>
    <w:rsid w:val="002561C9"/>
    <w:rsid w:val="0025661A"/>
    <w:rsid w:val="0025674E"/>
    <w:rsid w:val="0025690D"/>
    <w:rsid w:val="00256C6B"/>
    <w:rsid w:val="002571F7"/>
    <w:rsid w:val="002574E2"/>
    <w:rsid w:val="00257509"/>
    <w:rsid w:val="00257830"/>
    <w:rsid w:val="00257A03"/>
    <w:rsid w:val="00257BF5"/>
    <w:rsid w:val="002603DD"/>
    <w:rsid w:val="00260635"/>
    <w:rsid w:val="00260ED0"/>
    <w:rsid w:val="00261145"/>
    <w:rsid w:val="00261343"/>
    <w:rsid w:val="00261550"/>
    <w:rsid w:val="002618FE"/>
    <w:rsid w:val="0026193A"/>
    <w:rsid w:val="00261FF7"/>
    <w:rsid w:val="00262405"/>
    <w:rsid w:val="0026248E"/>
    <w:rsid w:val="00262604"/>
    <w:rsid w:val="0026268B"/>
    <w:rsid w:val="00262AC1"/>
    <w:rsid w:val="002632BA"/>
    <w:rsid w:val="00263502"/>
    <w:rsid w:val="002635E0"/>
    <w:rsid w:val="002637A1"/>
    <w:rsid w:val="002637CF"/>
    <w:rsid w:val="0026387D"/>
    <w:rsid w:val="00263FC6"/>
    <w:rsid w:val="002640F2"/>
    <w:rsid w:val="00264157"/>
    <w:rsid w:val="00264E60"/>
    <w:rsid w:val="0026502C"/>
    <w:rsid w:val="00265218"/>
    <w:rsid w:val="0026533A"/>
    <w:rsid w:val="00265430"/>
    <w:rsid w:val="00265B64"/>
    <w:rsid w:val="00265D86"/>
    <w:rsid w:val="00265DAD"/>
    <w:rsid w:val="00265FDD"/>
    <w:rsid w:val="0026605C"/>
    <w:rsid w:val="002660D0"/>
    <w:rsid w:val="00266385"/>
    <w:rsid w:val="002663DA"/>
    <w:rsid w:val="00266B7B"/>
    <w:rsid w:val="00266F86"/>
    <w:rsid w:val="00267097"/>
    <w:rsid w:val="002676CC"/>
    <w:rsid w:val="002679DF"/>
    <w:rsid w:val="00267E61"/>
    <w:rsid w:val="00270557"/>
    <w:rsid w:val="002709AE"/>
    <w:rsid w:val="00270B3D"/>
    <w:rsid w:val="00270CA3"/>
    <w:rsid w:val="00270F6B"/>
    <w:rsid w:val="0027116B"/>
    <w:rsid w:val="00271228"/>
    <w:rsid w:val="0027136B"/>
    <w:rsid w:val="00271495"/>
    <w:rsid w:val="0027184A"/>
    <w:rsid w:val="002718EA"/>
    <w:rsid w:val="00271EAC"/>
    <w:rsid w:val="00272A9A"/>
    <w:rsid w:val="00272B4A"/>
    <w:rsid w:val="00272DD3"/>
    <w:rsid w:val="00272E48"/>
    <w:rsid w:val="002734A2"/>
    <w:rsid w:val="00273752"/>
    <w:rsid w:val="00274AE9"/>
    <w:rsid w:val="00274CFD"/>
    <w:rsid w:val="00275401"/>
    <w:rsid w:val="00275BB1"/>
    <w:rsid w:val="00276152"/>
    <w:rsid w:val="0027647F"/>
    <w:rsid w:val="00276ED6"/>
    <w:rsid w:val="00276EFA"/>
    <w:rsid w:val="0027707E"/>
    <w:rsid w:val="00277247"/>
    <w:rsid w:val="0027725D"/>
    <w:rsid w:val="002774EE"/>
    <w:rsid w:val="00277577"/>
    <w:rsid w:val="00277A48"/>
    <w:rsid w:val="00277D8F"/>
    <w:rsid w:val="00280140"/>
    <w:rsid w:val="00280601"/>
    <w:rsid w:val="00280B11"/>
    <w:rsid w:val="00280DB5"/>
    <w:rsid w:val="0028111D"/>
    <w:rsid w:val="00281240"/>
    <w:rsid w:val="002813F3"/>
    <w:rsid w:val="00281C70"/>
    <w:rsid w:val="00281DCD"/>
    <w:rsid w:val="00281EDF"/>
    <w:rsid w:val="0028217B"/>
    <w:rsid w:val="0028236F"/>
    <w:rsid w:val="002827AC"/>
    <w:rsid w:val="002829D8"/>
    <w:rsid w:val="00282AFC"/>
    <w:rsid w:val="00283080"/>
    <w:rsid w:val="002840F4"/>
    <w:rsid w:val="00284676"/>
    <w:rsid w:val="00284AF7"/>
    <w:rsid w:val="00284D03"/>
    <w:rsid w:val="002851B8"/>
    <w:rsid w:val="00285482"/>
    <w:rsid w:val="002856F2"/>
    <w:rsid w:val="00285C5A"/>
    <w:rsid w:val="00285FA5"/>
    <w:rsid w:val="00286BAC"/>
    <w:rsid w:val="00286CF4"/>
    <w:rsid w:val="00286F56"/>
    <w:rsid w:val="00287324"/>
    <w:rsid w:val="00287767"/>
    <w:rsid w:val="00287C2F"/>
    <w:rsid w:val="00287C8E"/>
    <w:rsid w:val="002901A9"/>
    <w:rsid w:val="002902D6"/>
    <w:rsid w:val="00290312"/>
    <w:rsid w:val="002903BE"/>
    <w:rsid w:val="0029043A"/>
    <w:rsid w:val="00290A4D"/>
    <w:rsid w:val="00290CAB"/>
    <w:rsid w:val="00290D30"/>
    <w:rsid w:val="00291117"/>
    <w:rsid w:val="0029118E"/>
    <w:rsid w:val="0029156B"/>
    <w:rsid w:val="00292EF8"/>
    <w:rsid w:val="00293358"/>
    <w:rsid w:val="0029338F"/>
    <w:rsid w:val="002934E8"/>
    <w:rsid w:val="0029362F"/>
    <w:rsid w:val="002936EA"/>
    <w:rsid w:val="0029381D"/>
    <w:rsid w:val="00293864"/>
    <w:rsid w:val="002939C0"/>
    <w:rsid w:val="00293BAD"/>
    <w:rsid w:val="00293E16"/>
    <w:rsid w:val="00293F4E"/>
    <w:rsid w:val="002946A6"/>
    <w:rsid w:val="0029473F"/>
    <w:rsid w:val="002949A1"/>
    <w:rsid w:val="00294B2D"/>
    <w:rsid w:val="00294C62"/>
    <w:rsid w:val="00294FCD"/>
    <w:rsid w:val="00295706"/>
    <w:rsid w:val="00295813"/>
    <w:rsid w:val="00296062"/>
    <w:rsid w:val="002961D6"/>
    <w:rsid w:val="00296239"/>
    <w:rsid w:val="00296358"/>
    <w:rsid w:val="002967DA"/>
    <w:rsid w:val="00296AD0"/>
    <w:rsid w:val="00296C44"/>
    <w:rsid w:val="002970CD"/>
    <w:rsid w:val="00297178"/>
    <w:rsid w:val="002973B7"/>
    <w:rsid w:val="00297528"/>
    <w:rsid w:val="002976E3"/>
    <w:rsid w:val="00297711"/>
    <w:rsid w:val="002979DE"/>
    <w:rsid w:val="00297B45"/>
    <w:rsid w:val="00297BF9"/>
    <w:rsid w:val="00297DE7"/>
    <w:rsid w:val="00297EE9"/>
    <w:rsid w:val="002A02A2"/>
    <w:rsid w:val="002A10C7"/>
    <w:rsid w:val="002A13A2"/>
    <w:rsid w:val="002A15BA"/>
    <w:rsid w:val="002A1B19"/>
    <w:rsid w:val="002A1C0A"/>
    <w:rsid w:val="002A208D"/>
    <w:rsid w:val="002A2106"/>
    <w:rsid w:val="002A2241"/>
    <w:rsid w:val="002A2962"/>
    <w:rsid w:val="002A2BDA"/>
    <w:rsid w:val="002A2F9F"/>
    <w:rsid w:val="002A3382"/>
    <w:rsid w:val="002A40F2"/>
    <w:rsid w:val="002A44C6"/>
    <w:rsid w:val="002A45B1"/>
    <w:rsid w:val="002A48E1"/>
    <w:rsid w:val="002A4C58"/>
    <w:rsid w:val="002A4EE3"/>
    <w:rsid w:val="002A4F54"/>
    <w:rsid w:val="002A5966"/>
    <w:rsid w:val="002A59D6"/>
    <w:rsid w:val="002A5BF9"/>
    <w:rsid w:val="002A5D80"/>
    <w:rsid w:val="002A635F"/>
    <w:rsid w:val="002A6702"/>
    <w:rsid w:val="002A674D"/>
    <w:rsid w:val="002A68CF"/>
    <w:rsid w:val="002A6A97"/>
    <w:rsid w:val="002A6D89"/>
    <w:rsid w:val="002A6F95"/>
    <w:rsid w:val="002A70DB"/>
    <w:rsid w:val="002A7216"/>
    <w:rsid w:val="002B03A1"/>
    <w:rsid w:val="002B03AE"/>
    <w:rsid w:val="002B0B41"/>
    <w:rsid w:val="002B0B58"/>
    <w:rsid w:val="002B0FA5"/>
    <w:rsid w:val="002B164C"/>
    <w:rsid w:val="002B16FF"/>
    <w:rsid w:val="002B1D2E"/>
    <w:rsid w:val="002B21F9"/>
    <w:rsid w:val="002B22AF"/>
    <w:rsid w:val="002B24FA"/>
    <w:rsid w:val="002B255B"/>
    <w:rsid w:val="002B2606"/>
    <w:rsid w:val="002B2645"/>
    <w:rsid w:val="002B2A54"/>
    <w:rsid w:val="002B3040"/>
    <w:rsid w:val="002B320E"/>
    <w:rsid w:val="002B35D4"/>
    <w:rsid w:val="002B369D"/>
    <w:rsid w:val="002B3BB1"/>
    <w:rsid w:val="002B3F2E"/>
    <w:rsid w:val="002B3F47"/>
    <w:rsid w:val="002B40C4"/>
    <w:rsid w:val="002B40D4"/>
    <w:rsid w:val="002B433B"/>
    <w:rsid w:val="002B4470"/>
    <w:rsid w:val="002B45B6"/>
    <w:rsid w:val="002B4675"/>
    <w:rsid w:val="002B47E6"/>
    <w:rsid w:val="002B4C1E"/>
    <w:rsid w:val="002B4C2D"/>
    <w:rsid w:val="002B4D9C"/>
    <w:rsid w:val="002B5586"/>
    <w:rsid w:val="002B5800"/>
    <w:rsid w:val="002B5A04"/>
    <w:rsid w:val="002B60C7"/>
    <w:rsid w:val="002B6676"/>
    <w:rsid w:val="002B6732"/>
    <w:rsid w:val="002B68E3"/>
    <w:rsid w:val="002B700A"/>
    <w:rsid w:val="002B728B"/>
    <w:rsid w:val="002B7883"/>
    <w:rsid w:val="002B79B0"/>
    <w:rsid w:val="002C00BA"/>
    <w:rsid w:val="002C05A9"/>
    <w:rsid w:val="002C08A1"/>
    <w:rsid w:val="002C093E"/>
    <w:rsid w:val="002C0F22"/>
    <w:rsid w:val="002C10F9"/>
    <w:rsid w:val="002C1436"/>
    <w:rsid w:val="002C14A7"/>
    <w:rsid w:val="002C1609"/>
    <w:rsid w:val="002C16F6"/>
    <w:rsid w:val="002C1A63"/>
    <w:rsid w:val="002C1B33"/>
    <w:rsid w:val="002C1F11"/>
    <w:rsid w:val="002C20CB"/>
    <w:rsid w:val="002C2259"/>
    <w:rsid w:val="002C2266"/>
    <w:rsid w:val="002C243E"/>
    <w:rsid w:val="002C24D6"/>
    <w:rsid w:val="002C27B8"/>
    <w:rsid w:val="002C2DB5"/>
    <w:rsid w:val="002C2E5F"/>
    <w:rsid w:val="002C2F30"/>
    <w:rsid w:val="002C3105"/>
    <w:rsid w:val="002C32DE"/>
    <w:rsid w:val="002C34D8"/>
    <w:rsid w:val="002C3720"/>
    <w:rsid w:val="002C3BF0"/>
    <w:rsid w:val="002C3DE9"/>
    <w:rsid w:val="002C40C7"/>
    <w:rsid w:val="002C42DA"/>
    <w:rsid w:val="002C4315"/>
    <w:rsid w:val="002C43AB"/>
    <w:rsid w:val="002C448D"/>
    <w:rsid w:val="002C48EC"/>
    <w:rsid w:val="002C50EA"/>
    <w:rsid w:val="002C51EB"/>
    <w:rsid w:val="002C5562"/>
    <w:rsid w:val="002C5747"/>
    <w:rsid w:val="002C5AA3"/>
    <w:rsid w:val="002C66E0"/>
    <w:rsid w:val="002C7167"/>
    <w:rsid w:val="002C716F"/>
    <w:rsid w:val="002C72FB"/>
    <w:rsid w:val="002C75AF"/>
    <w:rsid w:val="002C7FC3"/>
    <w:rsid w:val="002D0074"/>
    <w:rsid w:val="002D00C1"/>
    <w:rsid w:val="002D0136"/>
    <w:rsid w:val="002D09DF"/>
    <w:rsid w:val="002D0B0D"/>
    <w:rsid w:val="002D1054"/>
    <w:rsid w:val="002D109C"/>
    <w:rsid w:val="002D11BA"/>
    <w:rsid w:val="002D163A"/>
    <w:rsid w:val="002D2812"/>
    <w:rsid w:val="002D283B"/>
    <w:rsid w:val="002D29F4"/>
    <w:rsid w:val="002D2E00"/>
    <w:rsid w:val="002D2ECE"/>
    <w:rsid w:val="002D3714"/>
    <w:rsid w:val="002D37D6"/>
    <w:rsid w:val="002D3B45"/>
    <w:rsid w:val="002D3E75"/>
    <w:rsid w:val="002D3E77"/>
    <w:rsid w:val="002D3FDF"/>
    <w:rsid w:val="002D45A6"/>
    <w:rsid w:val="002D4618"/>
    <w:rsid w:val="002D4981"/>
    <w:rsid w:val="002D49FF"/>
    <w:rsid w:val="002D52B1"/>
    <w:rsid w:val="002D539A"/>
    <w:rsid w:val="002D5B80"/>
    <w:rsid w:val="002D6085"/>
    <w:rsid w:val="002D6214"/>
    <w:rsid w:val="002D69D4"/>
    <w:rsid w:val="002D6B10"/>
    <w:rsid w:val="002D6B61"/>
    <w:rsid w:val="002D7CB7"/>
    <w:rsid w:val="002D7D04"/>
    <w:rsid w:val="002E0002"/>
    <w:rsid w:val="002E0307"/>
    <w:rsid w:val="002E04F5"/>
    <w:rsid w:val="002E0AE0"/>
    <w:rsid w:val="002E0DC4"/>
    <w:rsid w:val="002E0FE2"/>
    <w:rsid w:val="002E12D1"/>
    <w:rsid w:val="002E13F5"/>
    <w:rsid w:val="002E15A8"/>
    <w:rsid w:val="002E1992"/>
    <w:rsid w:val="002E1B0D"/>
    <w:rsid w:val="002E1D0F"/>
    <w:rsid w:val="002E2222"/>
    <w:rsid w:val="002E2736"/>
    <w:rsid w:val="002E27B5"/>
    <w:rsid w:val="002E2F14"/>
    <w:rsid w:val="002E340C"/>
    <w:rsid w:val="002E3896"/>
    <w:rsid w:val="002E3BBA"/>
    <w:rsid w:val="002E3CC7"/>
    <w:rsid w:val="002E4491"/>
    <w:rsid w:val="002E51ED"/>
    <w:rsid w:val="002E547C"/>
    <w:rsid w:val="002E5833"/>
    <w:rsid w:val="002E5981"/>
    <w:rsid w:val="002E60D8"/>
    <w:rsid w:val="002E6736"/>
    <w:rsid w:val="002E67E5"/>
    <w:rsid w:val="002E68EB"/>
    <w:rsid w:val="002E6A86"/>
    <w:rsid w:val="002E6F42"/>
    <w:rsid w:val="002E7389"/>
    <w:rsid w:val="002E7EB2"/>
    <w:rsid w:val="002F00E8"/>
    <w:rsid w:val="002F05DE"/>
    <w:rsid w:val="002F0629"/>
    <w:rsid w:val="002F084B"/>
    <w:rsid w:val="002F0CB2"/>
    <w:rsid w:val="002F0DDB"/>
    <w:rsid w:val="002F0F2F"/>
    <w:rsid w:val="002F10E2"/>
    <w:rsid w:val="002F1270"/>
    <w:rsid w:val="002F1754"/>
    <w:rsid w:val="002F1931"/>
    <w:rsid w:val="002F1D57"/>
    <w:rsid w:val="002F1DA8"/>
    <w:rsid w:val="002F1DC6"/>
    <w:rsid w:val="002F24A9"/>
    <w:rsid w:val="002F2876"/>
    <w:rsid w:val="002F29DC"/>
    <w:rsid w:val="002F2A98"/>
    <w:rsid w:val="002F2D94"/>
    <w:rsid w:val="002F2F0D"/>
    <w:rsid w:val="002F342A"/>
    <w:rsid w:val="002F3616"/>
    <w:rsid w:val="002F3E88"/>
    <w:rsid w:val="002F4128"/>
    <w:rsid w:val="002F42D6"/>
    <w:rsid w:val="002F44E2"/>
    <w:rsid w:val="002F450C"/>
    <w:rsid w:val="002F4741"/>
    <w:rsid w:val="002F4755"/>
    <w:rsid w:val="002F480D"/>
    <w:rsid w:val="002F5171"/>
    <w:rsid w:val="002F5507"/>
    <w:rsid w:val="002F5AD2"/>
    <w:rsid w:val="002F5F7E"/>
    <w:rsid w:val="002F633F"/>
    <w:rsid w:val="002F6A7D"/>
    <w:rsid w:val="002F6CDE"/>
    <w:rsid w:val="002F6D96"/>
    <w:rsid w:val="002F7068"/>
    <w:rsid w:val="002F70DE"/>
    <w:rsid w:val="002F74DA"/>
    <w:rsid w:val="002F7791"/>
    <w:rsid w:val="002F77F0"/>
    <w:rsid w:val="002F7A12"/>
    <w:rsid w:val="003001B0"/>
    <w:rsid w:val="00300A33"/>
    <w:rsid w:val="0030107D"/>
    <w:rsid w:val="003013DD"/>
    <w:rsid w:val="003014CB"/>
    <w:rsid w:val="00301803"/>
    <w:rsid w:val="00301959"/>
    <w:rsid w:val="003021D2"/>
    <w:rsid w:val="0030228B"/>
    <w:rsid w:val="00302417"/>
    <w:rsid w:val="00302959"/>
    <w:rsid w:val="00302A1C"/>
    <w:rsid w:val="00302A4D"/>
    <w:rsid w:val="0030323E"/>
    <w:rsid w:val="003032AA"/>
    <w:rsid w:val="0030332E"/>
    <w:rsid w:val="00303474"/>
    <w:rsid w:val="00304238"/>
    <w:rsid w:val="00304341"/>
    <w:rsid w:val="003043A4"/>
    <w:rsid w:val="0030494A"/>
    <w:rsid w:val="00304997"/>
    <w:rsid w:val="003049CF"/>
    <w:rsid w:val="00304B85"/>
    <w:rsid w:val="00304C7A"/>
    <w:rsid w:val="00304CA9"/>
    <w:rsid w:val="00304CE1"/>
    <w:rsid w:val="00304F12"/>
    <w:rsid w:val="00304F19"/>
    <w:rsid w:val="00305135"/>
    <w:rsid w:val="00305144"/>
    <w:rsid w:val="00305302"/>
    <w:rsid w:val="00305904"/>
    <w:rsid w:val="00306249"/>
    <w:rsid w:val="003064BC"/>
    <w:rsid w:val="00306623"/>
    <w:rsid w:val="00306B84"/>
    <w:rsid w:val="00307638"/>
    <w:rsid w:val="00307A1C"/>
    <w:rsid w:val="0031007A"/>
    <w:rsid w:val="00310380"/>
    <w:rsid w:val="003104A7"/>
    <w:rsid w:val="00310BD7"/>
    <w:rsid w:val="00310BEE"/>
    <w:rsid w:val="00311007"/>
    <w:rsid w:val="0031109D"/>
    <w:rsid w:val="00311321"/>
    <w:rsid w:val="003116BD"/>
    <w:rsid w:val="00311722"/>
    <w:rsid w:val="003117D5"/>
    <w:rsid w:val="0031184A"/>
    <w:rsid w:val="003118F4"/>
    <w:rsid w:val="00311A11"/>
    <w:rsid w:val="00311AE5"/>
    <w:rsid w:val="00312106"/>
    <w:rsid w:val="00312619"/>
    <w:rsid w:val="00312722"/>
    <w:rsid w:val="00312860"/>
    <w:rsid w:val="00312A3A"/>
    <w:rsid w:val="00312B9D"/>
    <w:rsid w:val="00312FB7"/>
    <w:rsid w:val="003135C3"/>
    <w:rsid w:val="00313941"/>
    <w:rsid w:val="00313F6F"/>
    <w:rsid w:val="00313F73"/>
    <w:rsid w:val="003143FE"/>
    <w:rsid w:val="003146E4"/>
    <w:rsid w:val="00314C39"/>
    <w:rsid w:val="00315385"/>
    <w:rsid w:val="00315576"/>
    <w:rsid w:val="00315B61"/>
    <w:rsid w:val="00315CCD"/>
    <w:rsid w:val="00316545"/>
    <w:rsid w:val="00316A29"/>
    <w:rsid w:val="00316A48"/>
    <w:rsid w:val="00316CC3"/>
    <w:rsid w:val="00316E8F"/>
    <w:rsid w:val="003175CC"/>
    <w:rsid w:val="003176AA"/>
    <w:rsid w:val="00317D57"/>
    <w:rsid w:val="0032001E"/>
    <w:rsid w:val="00320058"/>
    <w:rsid w:val="003200D1"/>
    <w:rsid w:val="00320AEA"/>
    <w:rsid w:val="00321248"/>
    <w:rsid w:val="003218AC"/>
    <w:rsid w:val="00321A95"/>
    <w:rsid w:val="00322007"/>
    <w:rsid w:val="0032234F"/>
    <w:rsid w:val="00322435"/>
    <w:rsid w:val="003226EB"/>
    <w:rsid w:val="0032299D"/>
    <w:rsid w:val="00323347"/>
    <w:rsid w:val="00323716"/>
    <w:rsid w:val="00323C4B"/>
    <w:rsid w:val="00323C80"/>
    <w:rsid w:val="00323CC2"/>
    <w:rsid w:val="00323F07"/>
    <w:rsid w:val="00324492"/>
    <w:rsid w:val="00324C2B"/>
    <w:rsid w:val="00324F0F"/>
    <w:rsid w:val="00325096"/>
    <w:rsid w:val="00325538"/>
    <w:rsid w:val="0032555C"/>
    <w:rsid w:val="00325664"/>
    <w:rsid w:val="00325771"/>
    <w:rsid w:val="00325BBD"/>
    <w:rsid w:val="00325E28"/>
    <w:rsid w:val="003260A0"/>
    <w:rsid w:val="00326222"/>
    <w:rsid w:val="00326324"/>
    <w:rsid w:val="003264BE"/>
    <w:rsid w:val="003266C5"/>
    <w:rsid w:val="003267F4"/>
    <w:rsid w:val="0032688C"/>
    <w:rsid w:val="003271C4"/>
    <w:rsid w:val="0032757B"/>
    <w:rsid w:val="0032765C"/>
    <w:rsid w:val="003276AC"/>
    <w:rsid w:val="00327968"/>
    <w:rsid w:val="00327AC5"/>
    <w:rsid w:val="00330B34"/>
    <w:rsid w:val="00330E04"/>
    <w:rsid w:val="00330FCD"/>
    <w:rsid w:val="003310BD"/>
    <w:rsid w:val="003312D7"/>
    <w:rsid w:val="00331532"/>
    <w:rsid w:val="003319FD"/>
    <w:rsid w:val="00331A37"/>
    <w:rsid w:val="00331D25"/>
    <w:rsid w:val="0033250F"/>
    <w:rsid w:val="00332CEA"/>
    <w:rsid w:val="00332F7A"/>
    <w:rsid w:val="003330B8"/>
    <w:rsid w:val="00333703"/>
    <w:rsid w:val="00333AF4"/>
    <w:rsid w:val="0033473A"/>
    <w:rsid w:val="003351AA"/>
    <w:rsid w:val="003352A3"/>
    <w:rsid w:val="0033537E"/>
    <w:rsid w:val="00335502"/>
    <w:rsid w:val="0033550B"/>
    <w:rsid w:val="00335CA9"/>
    <w:rsid w:val="00335DBD"/>
    <w:rsid w:val="003360B0"/>
    <w:rsid w:val="003369B1"/>
    <w:rsid w:val="00336CE3"/>
    <w:rsid w:val="0033705A"/>
    <w:rsid w:val="00337123"/>
    <w:rsid w:val="003372C4"/>
    <w:rsid w:val="00337758"/>
    <w:rsid w:val="003378C4"/>
    <w:rsid w:val="003379B6"/>
    <w:rsid w:val="00337A34"/>
    <w:rsid w:val="00337BA2"/>
    <w:rsid w:val="00337F95"/>
    <w:rsid w:val="0034055E"/>
    <w:rsid w:val="003405B1"/>
    <w:rsid w:val="00340C69"/>
    <w:rsid w:val="00341014"/>
    <w:rsid w:val="003412FC"/>
    <w:rsid w:val="00341569"/>
    <w:rsid w:val="0034183E"/>
    <w:rsid w:val="00341963"/>
    <w:rsid w:val="00341BAC"/>
    <w:rsid w:val="00341E41"/>
    <w:rsid w:val="0034221B"/>
    <w:rsid w:val="00342A30"/>
    <w:rsid w:val="00342B2C"/>
    <w:rsid w:val="00342B61"/>
    <w:rsid w:val="00342BAB"/>
    <w:rsid w:val="00342C0C"/>
    <w:rsid w:val="00343164"/>
    <w:rsid w:val="00343337"/>
    <w:rsid w:val="00343759"/>
    <w:rsid w:val="00343CB8"/>
    <w:rsid w:val="00343D52"/>
    <w:rsid w:val="00344014"/>
    <w:rsid w:val="00344164"/>
    <w:rsid w:val="00344744"/>
    <w:rsid w:val="00344ACD"/>
    <w:rsid w:val="00344EFE"/>
    <w:rsid w:val="00345265"/>
    <w:rsid w:val="0034532C"/>
    <w:rsid w:val="003456A6"/>
    <w:rsid w:val="003457BB"/>
    <w:rsid w:val="00345A61"/>
    <w:rsid w:val="00345AF7"/>
    <w:rsid w:val="00345BE6"/>
    <w:rsid w:val="00345C61"/>
    <w:rsid w:val="00345D96"/>
    <w:rsid w:val="00345F10"/>
    <w:rsid w:val="00346A86"/>
    <w:rsid w:val="00346ADE"/>
    <w:rsid w:val="00346B94"/>
    <w:rsid w:val="00346EC5"/>
    <w:rsid w:val="00346FD1"/>
    <w:rsid w:val="003474AF"/>
    <w:rsid w:val="003500FA"/>
    <w:rsid w:val="003504B4"/>
    <w:rsid w:val="00350535"/>
    <w:rsid w:val="00350537"/>
    <w:rsid w:val="00350707"/>
    <w:rsid w:val="003507D2"/>
    <w:rsid w:val="00350AB3"/>
    <w:rsid w:val="00350DEF"/>
    <w:rsid w:val="00351174"/>
    <w:rsid w:val="0035130B"/>
    <w:rsid w:val="00351315"/>
    <w:rsid w:val="003515CE"/>
    <w:rsid w:val="003515DB"/>
    <w:rsid w:val="003526DD"/>
    <w:rsid w:val="003527BC"/>
    <w:rsid w:val="00352A34"/>
    <w:rsid w:val="00352C4B"/>
    <w:rsid w:val="00352E1B"/>
    <w:rsid w:val="00353246"/>
    <w:rsid w:val="00353593"/>
    <w:rsid w:val="00353995"/>
    <w:rsid w:val="00353AEF"/>
    <w:rsid w:val="0035414F"/>
    <w:rsid w:val="003546DE"/>
    <w:rsid w:val="00354A63"/>
    <w:rsid w:val="00354C7D"/>
    <w:rsid w:val="00354DF9"/>
    <w:rsid w:val="003553FC"/>
    <w:rsid w:val="00355CCF"/>
    <w:rsid w:val="00355DC6"/>
    <w:rsid w:val="0035608A"/>
    <w:rsid w:val="00356392"/>
    <w:rsid w:val="003563E7"/>
    <w:rsid w:val="00357027"/>
    <w:rsid w:val="0035715D"/>
    <w:rsid w:val="003572B0"/>
    <w:rsid w:val="0035746F"/>
    <w:rsid w:val="0035760E"/>
    <w:rsid w:val="0035768B"/>
    <w:rsid w:val="00357878"/>
    <w:rsid w:val="00357A5E"/>
    <w:rsid w:val="00357DA0"/>
    <w:rsid w:val="00357FA7"/>
    <w:rsid w:val="0036039B"/>
    <w:rsid w:val="00360C11"/>
    <w:rsid w:val="00360D4F"/>
    <w:rsid w:val="00360F43"/>
    <w:rsid w:val="00360FDC"/>
    <w:rsid w:val="003615EA"/>
    <w:rsid w:val="0036162A"/>
    <w:rsid w:val="00361991"/>
    <w:rsid w:val="00361A8E"/>
    <w:rsid w:val="00362082"/>
    <w:rsid w:val="003622A5"/>
    <w:rsid w:val="003627F2"/>
    <w:rsid w:val="00362879"/>
    <w:rsid w:val="00362D43"/>
    <w:rsid w:val="00362FAF"/>
    <w:rsid w:val="00363295"/>
    <w:rsid w:val="00363305"/>
    <w:rsid w:val="003640E0"/>
    <w:rsid w:val="00364566"/>
    <w:rsid w:val="0036460D"/>
    <w:rsid w:val="00364A00"/>
    <w:rsid w:val="00364CEA"/>
    <w:rsid w:val="00364D46"/>
    <w:rsid w:val="00365564"/>
    <w:rsid w:val="00365910"/>
    <w:rsid w:val="00365972"/>
    <w:rsid w:val="00365A37"/>
    <w:rsid w:val="00365A97"/>
    <w:rsid w:val="00365AB3"/>
    <w:rsid w:val="00365D98"/>
    <w:rsid w:val="0036644E"/>
    <w:rsid w:val="00366BC8"/>
    <w:rsid w:val="003671EF"/>
    <w:rsid w:val="00367D30"/>
    <w:rsid w:val="0037008C"/>
    <w:rsid w:val="00370A3C"/>
    <w:rsid w:val="00370CA4"/>
    <w:rsid w:val="00370EF9"/>
    <w:rsid w:val="00370F39"/>
    <w:rsid w:val="00370FD6"/>
    <w:rsid w:val="00370FD8"/>
    <w:rsid w:val="00371219"/>
    <w:rsid w:val="00371B07"/>
    <w:rsid w:val="00371CC8"/>
    <w:rsid w:val="003724DF"/>
    <w:rsid w:val="00372B4B"/>
    <w:rsid w:val="00372B5F"/>
    <w:rsid w:val="00372E27"/>
    <w:rsid w:val="00373044"/>
    <w:rsid w:val="00373738"/>
    <w:rsid w:val="00373A7F"/>
    <w:rsid w:val="00373D59"/>
    <w:rsid w:val="00374149"/>
    <w:rsid w:val="00374264"/>
    <w:rsid w:val="00374285"/>
    <w:rsid w:val="00374335"/>
    <w:rsid w:val="00374734"/>
    <w:rsid w:val="003747D5"/>
    <w:rsid w:val="00375540"/>
    <w:rsid w:val="00375577"/>
    <w:rsid w:val="0037558F"/>
    <w:rsid w:val="003756A9"/>
    <w:rsid w:val="0037576F"/>
    <w:rsid w:val="00375D90"/>
    <w:rsid w:val="00375ED3"/>
    <w:rsid w:val="00375F6A"/>
    <w:rsid w:val="00376083"/>
    <w:rsid w:val="003769F3"/>
    <w:rsid w:val="003771B1"/>
    <w:rsid w:val="00377331"/>
    <w:rsid w:val="00377746"/>
    <w:rsid w:val="003777DD"/>
    <w:rsid w:val="00377912"/>
    <w:rsid w:val="00380010"/>
    <w:rsid w:val="00380452"/>
    <w:rsid w:val="003814D1"/>
    <w:rsid w:val="003814E2"/>
    <w:rsid w:val="00381EAA"/>
    <w:rsid w:val="00382040"/>
    <w:rsid w:val="0038209C"/>
    <w:rsid w:val="003822CD"/>
    <w:rsid w:val="00382D6A"/>
    <w:rsid w:val="00382E2F"/>
    <w:rsid w:val="00382FF1"/>
    <w:rsid w:val="003831AC"/>
    <w:rsid w:val="003833FB"/>
    <w:rsid w:val="00383B9E"/>
    <w:rsid w:val="00383D0C"/>
    <w:rsid w:val="0038462C"/>
    <w:rsid w:val="00384972"/>
    <w:rsid w:val="00384A96"/>
    <w:rsid w:val="00384BA6"/>
    <w:rsid w:val="00384C84"/>
    <w:rsid w:val="00384F93"/>
    <w:rsid w:val="0038502A"/>
    <w:rsid w:val="00385351"/>
    <w:rsid w:val="0038552E"/>
    <w:rsid w:val="00385D23"/>
    <w:rsid w:val="00385FF3"/>
    <w:rsid w:val="00386113"/>
    <w:rsid w:val="0038677E"/>
    <w:rsid w:val="00386DE6"/>
    <w:rsid w:val="00386F7C"/>
    <w:rsid w:val="00387100"/>
    <w:rsid w:val="003875E2"/>
    <w:rsid w:val="003876AD"/>
    <w:rsid w:val="00387FC0"/>
    <w:rsid w:val="00390157"/>
    <w:rsid w:val="003907CD"/>
    <w:rsid w:val="00390E3B"/>
    <w:rsid w:val="003913DA"/>
    <w:rsid w:val="00391DED"/>
    <w:rsid w:val="00392044"/>
    <w:rsid w:val="003920FE"/>
    <w:rsid w:val="0039227D"/>
    <w:rsid w:val="00392CA5"/>
    <w:rsid w:val="00393CD9"/>
    <w:rsid w:val="00393D97"/>
    <w:rsid w:val="0039460A"/>
    <w:rsid w:val="00394675"/>
    <w:rsid w:val="0039485E"/>
    <w:rsid w:val="00394953"/>
    <w:rsid w:val="003949D5"/>
    <w:rsid w:val="00394B1B"/>
    <w:rsid w:val="00394D8B"/>
    <w:rsid w:val="003950D8"/>
    <w:rsid w:val="0039539D"/>
    <w:rsid w:val="003958C2"/>
    <w:rsid w:val="00395968"/>
    <w:rsid w:val="00395C61"/>
    <w:rsid w:val="00395D41"/>
    <w:rsid w:val="0039619A"/>
    <w:rsid w:val="00396A65"/>
    <w:rsid w:val="00396D46"/>
    <w:rsid w:val="0039700F"/>
    <w:rsid w:val="00397059"/>
    <w:rsid w:val="00397123"/>
    <w:rsid w:val="003971E6"/>
    <w:rsid w:val="00397660"/>
    <w:rsid w:val="003A000E"/>
    <w:rsid w:val="003A13E4"/>
    <w:rsid w:val="003A15C9"/>
    <w:rsid w:val="003A15EA"/>
    <w:rsid w:val="003A1716"/>
    <w:rsid w:val="003A205A"/>
    <w:rsid w:val="003A2159"/>
    <w:rsid w:val="003A263D"/>
    <w:rsid w:val="003A2864"/>
    <w:rsid w:val="003A2B8E"/>
    <w:rsid w:val="003A2BC8"/>
    <w:rsid w:val="003A344B"/>
    <w:rsid w:val="003A3C43"/>
    <w:rsid w:val="003A3F6A"/>
    <w:rsid w:val="003A40C4"/>
    <w:rsid w:val="003A4465"/>
    <w:rsid w:val="003A44C8"/>
    <w:rsid w:val="003A4554"/>
    <w:rsid w:val="003A4835"/>
    <w:rsid w:val="003A48C7"/>
    <w:rsid w:val="003A4D8C"/>
    <w:rsid w:val="003A4DFC"/>
    <w:rsid w:val="003A4E6F"/>
    <w:rsid w:val="003A4F0B"/>
    <w:rsid w:val="003A5724"/>
    <w:rsid w:val="003A5BF2"/>
    <w:rsid w:val="003A5F9A"/>
    <w:rsid w:val="003A6114"/>
    <w:rsid w:val="003A68F5"/>
    <w:rsid w:val="003A6C59"/>
    <w:rsid w:val="003A6F3B"/>
    <w:rsid w:val="003A6F6C"/>
    <w:rsid w:val="003A7199"/>
    <w:rsid w:val="003A7692"/>
    <w:rsid w:val="003A7695"/>
    <w:rsid w:val="003A79A8"/>
    <w:rsid w:val="003B028F"/>
    <w:rsid w:val="003B047F"/>
    <w:rsid w:val="003B07A2"/>
    <w:rsid w:val="003B0A1F"/>
    <w:rsid w:val="003B0A30"/>
    <w:rsid w:val="003B0E45"/>
    <w:rsid w:val="003B119E"/>
    <w:rsid w:val="003B1327"/>
    <w:rsid w:val="003B165B"/>
    <w:rsid w:val="003B1C68"/>
    <w:rsid w:val="003B223E"/>
    <w:rsid w:val="003B2A39"/>
    <w:rsid w:val="003B2EF6"/>
    <w:rsid w:val="003B347F"/>
    <w:rsid w:val="003B37B6"/>
    <w:rsid w:val="003B3960"/>
    <w:rsid w:val="003B4067"/>
    <w:rsid w:val="003B4C0F"/>
    <w:rsid w:val="003B4E25"/>
    <w:rsid w:val="003B5638"/>
    <w:rsid w:val="003B6022"/>
    <w:rsid w:val="003B604C"/>
    <w:rsid w:val="003B615A"/>
    <w:rsid w:val="003B666F"/>
    <w:rsid w:val="003B7525"/>
    <w:rsid w:val="003B773D"/>
    <w:rsid w:val="003B7961"/>
    <w:rsid w:val="003B7A56"/>
    <w:rsid w:val="003B7D81"/>
    <w:rsid w:val="003B7E17"/>
    <w:rsid w:val="003C0345"/>
    <w:rsid w:val="003C03AE"/>
    <w:rsid w:val="003C03B2"/>
    <w:rsid w:val="003C06AD"/>
    <w:rsid w:val="003C0B3D"/>
    <w:rsid w:val="003C0D16"/>
    <w:rsid w:val="003C0E0E"/>
    <w:rsid w:val="003C176F"/>
    <w:rsid w:val="003C177B"/>
    <w:rsid w:val="003C1C69"/>
    <w:rsid w:val="003C1E25"/>
    <w:rsid w:val="003C1EBF"/>
    <w:rsid w:val="003C2491"/>
    <w:rsid w:val="003C24F5"/>
    <w:rsid w:val="003C25E1"/>
    <w:rsid w:val="003C2B42"/>
    <w:rsid w:val="003C2BB1"/>
    <w:rsid w:val="003C2FA6"/>
    <w:rsid w:val="003C3693"/>
    <w:rsid w:val="003C393A"/>
    <w:rsid w:val="003C417B"/>
    <w:rsid w:val="003C4311"/>
    <w:rsid w:val="003C44C0"/>
    <w:rsid w:val="003C4669"/>
    <w:rsid w:val="003C4697"/>
    <w:rsid w:val="003C4773"/>
    <w:rsid w:val="003C4E89"/>
    <w:rsid w:val="003C5F27"/>
    <w:rsid w:val="003C5FFB"/>
    <w:rsid w:val="003C6AE2"/>
    <w:rsid w:val="003C6AF5"/>
    <w:rsid w:val="003C6B0A"/>
    <w:rsid w:val="003C6C94"/>
    <w:rsid w:val="003C6F35"/>
    <w:rsid w:val="003C76BC"/>
    <w:rsid w:val="003D0015"/>
    <w:rsid w:val="003D06AF"/>
    <w:rsid w:val="003D0AE1"/>
    <w:rsid w:val="003D0B9C"/>
    <w:rsid w:val="003D0E7F"/>
    <w:rsid w:val="003D0F74"/>
    <w:rsid w:val="003D10D8"/>
    <w:rsid w:val="003D1B27"/>
    <w:rsid w:val="003D1F17"/>
    <w:rsid w:val="003D239C"/>
    <w:rsid w:val="003D2790"/>
    <w:rsid w:val="003D2B62"/>
    <w:rsid w:val="003D2BD4"/>
    <w:rsid w:val="003D2EED"/>
    <w:rsid w:val="003D3205"/>
    <w:rsid w:val="003D32F6"/>
    <w:rsid w:val="003D4560"/>
    <w:rsid w:val="003D460B"/>
    <w:rsid w:val="003D47C7"/>
    <w:rsid w:val="003D4A7D"/>
    <w:rsid w:val="003D4DAC"/>
    <w:rsid w:val="003D4F37"/>
    <w:rsid w:val="003D4FA3"/>
    <w:rsid w:val="003D53EB"/>
    <w:rsid w:val="003D54D0"/>
    <w:rsid w:val="003D5D96"/>
    <w:rsid w:val="003D6172"/>
    <w:rsid w:val="003D6340"/>
    <w:rsid w:val="003D6424"/>
    <w:rsid w:val="003D6929"/>
    <w:rsid w:val="003D69E5"/>
    <w:rsid w:val="003D6B1B"/>
    <w:rsid w:val="003D6B97"/>
    <w:rsid w:val="003D6D76"/>
    <w:rsid w:val="003D70D6"/>
    <w:rsid w:val="003D76A3"/>
    <w:rsid w:val="003D7C70"/>
    <w:rsid w:val="003D7EC0"/>
    <w:rsid w:val="003E030D"/>
    <w:rsid w:val="003E10BD"/>
    <w:rsid w:val="003E1491"/>
    <w:rsid w:val="003E159F"/>
    <w:rsid w:val="003E1DB0"/>
    <w:rsid w:val="003E1EC0"/>
    <w:rsid w:val="003E1FE6"/>
    <w:rsid w:val="003E201D"/>
    <w:rsid w:val="003E2544"/>
    <w:rsid w:val="003E2884"/>
    <w:rsid w:val="003E2972"/>
    <w:rsid w:val="003E29DF"/>
    <w:rsid w:val="003E310C"/>
    <w:rsid w:val="003E31EF"/>
    <w:rsid w:val="003E357D"/>
    <w:rsid w:val="003E3646"/>
    <w:rsid w:val="003E3A45"/>
    <w:rsid w:val="003E3A4B"/>
    <w:rsid w:val="003E3B08"/>
    <w:rsid w:val="003E4005"/>
    <w:rsid w:val="003E40CE"/>
    <w:rsid w:val="003E40FD"/>
    <w:rsid w:val="003E41DF"/>
    <w:rsid w:val="003E4276"/>
    <w:rsid w:val="003E46BF"/>
    <w:rsid w:val="003E48D1"/>
    <w:rsid w:val="003E4A84"/>
    <w:rsid w:val="003E5518"/>
    <w:rsid w:val="003E5797"/>
    <w:rsid w:val="003E5969"/>
    <w:rsid w:val="003E59E3"/>
    <w:rsid w:val="003E6112"/>
    <w:rsid w:val="003E680E"/>
    <w:rsid w:val="003E6CC6"/>
    <w:rsid w:val="003E6DB9"/>
    <w:rsid w:val="003E724B"/>
    <w:rsid w:val="003E7387"/>
    <w:rsid w:val="003E75D6"/>
    <w:rsid w:val="003E77C8"/>
    <w:rsid w:val="003E79F7"/>
    <w:rsid w:val="003E7E45"/>
    <w:rsid w:val="003E7F6E"/>
    <w:rsid w:val="003F014F"/>
    <w:rsid w:val="003F0341"/>
    <w:rsid w:val="003F0E83"/>
    <w:rsid w:val="003F101C"/>
    <w:rsid w:val="003F16D5"/>
    <w:rsid w:val="003F1889"/>
    <w:rsid w:val="003F18E8"/>
    <w:rsid w:val="003F1BD8"/>
    <w:rsid w:val="003F1C03"/>
    <w:rsid w:val="003F1E30"/>
    <w:rsid w:val="003F1EC6"/>
    <w:rsid w:val="003F2126"/>
    <w:rsid w:val="003F2471"/>
    <w:rsid w:val="003F27B5"/>
    <w:rsid w:val="003F28FB"/>
    <w:rsid w:val="003F294E"/>
    <w:rsid w:val="003F2A66"/>
    <w:rsid w:val="003F2AB3"/>
    <w:rsid w:val="003F2AD1"/>
    <w:rsid w:val="003F2D8A"/>
    <w:rsid w:val="003F2E23"/>
    <w:rsid w:val="003F339D"/>
    <w:rsid w:val="003F39FC"/>
    <w:rsid w:val="003F47B8"/>
    <w:rsid w:val="003F4858"/>
    <w:rsid w:val="003F4DEF"/>
    <w:rsid w:val="003F55CA"/>
    <w:rsid w:val="003F5900"/>
    <w:rsid w:val="003F5A33"/>
    <w:rsid w:val="003F5B01"/>
    <w:rsid w:val="003F61F9"/>
    <w:rsid w:val="003F624B"/>
    <w:rsid w:val="003F6D91"/>
    <w:rsid w:val="003F6DDD"/>
    <w:rsid w:val="003F6F60"/>
    <w:rsid w:val="003F7168"/>
    <w:rsid w:val="003F7E0E"/>
    <w:rsid w:val="0040011D"/>
    <w:rsid w:val="004005D9"/>
    <w:rsid w:val="004008CC"/>
    <w:rsid w:val="00400C6A"/>
    <w:rsid w:val="00400D61"/>
    <w:rsid w:val="00400FD1"/>
    <w:rsid w:val="00401B40"/>
    <w:rsid w:val="00401CF9"/>
    <w:rsid w:val="004022ED"/>
    <w:rsid w:val="004023DB"/>
    <w:rsid w:val="004024E8"/>
    <w:rsid w:val="004026A0"/>
    <w:rsid w:val="004027F0"/>
    <w:rsid w:val="0040280B"/>
    <w:rsid w:val="00402857"/>
    <w:rsid w:val="00402ACE"/>
    <w:rsid w:val="00403088"/>
    <w:rsid w:val="0040309D"/>
    <w:rsid w:val="00403254"/>
    <w:rsid w:val="00403342"/>
    <w:rsid w:val="0040345A"/>
    <w:rsid w:val="00403C62"/>
    <w:rsid w:val="0040472B"/>
    <w:rsid w:val="00404E57"/>
    <w:rsid w:val="00404E8B"/>
    <w:rsid w:val="004051C2"/>
    <w:rsid w:val="00405445"/>
    <w:rsid w:val="004054D9"/>
    <w:rsid w:val="00405630"/>
    <w:rsid w:val="004056DA"/>
    <w:rsid w:val="00405B04"/>
    <w:rsid w:val="00406019"/>
    <w:rsid w:val="0040692F"/>
    <w:rsid w:val="00406B4D"/>
    <w:rsid w:val="00406C7A"/>
    <w:rsid w:val="0040765F"/>
    <w:rsid w:val="00407927"/>
    <w:rsid w:val="0041006D"/>
    <w:rsid w:val="00410468"/>
    <w:rsid w:val="004105B1"/>
    <w:rsid w:val="00410929"/>
    <w:rsid w:val="004109E7"/>
    <w:rsid w:val="00410ABB"/>
    <w:rsid w:val="00411009"/>
    <w:rsid w:val="0041166F"/>
    <w:rsid w:val="00411F52"/>
    <w:rsid w:val="004127F8"/>
    <w:rsid w:val="004128CD"/>
    <w:rsid w:val="004135A1"/>
    <w:rsid w:val="004138A5"/>
    <w:rsid w:val="004139E5"/>
    <w:rsid w:val="00413FBA"/>
    <w:rsid w:val="0041429B"/>
    <w:rsid w:val="004146A5"/>
    <w:rsid w:val="00414C5E"/>
    <w:rsid w:val="00414CAA"/>
    <w:rsid w:val="0041520C"/>
    <w:rsid w:val="004160AD"/>
    <w:rsid w:val="0041683F"/>
    <w:rsid w:val="0041707A"/>
    <w:rsid w:val="0041715A"/>
    <w:rsid w:val="00417458"/>
    <w:rsid w:val="00417731"/>
    <w:rsid w:val="00417ED2"/>
    <w:rsid w:val="004200FA"/>
    <w:rsid w:val="0042063B"/>
    <w:rsid w:val="004207FF"/>
    <w:rsid w:val="004218AB"/>
    <w:rsid w:val="00421E28"/>
    <w:rsid w:val="00422CBB"/>
    <w:rsid w:val="00422FED"/>
    <w:rsid w:val="0042309E"/>
    <w:rsid w:val="00423356"/>
    <w:rsid w:val="0042347E"/>
    <w:rsid w:val="00423481"/>
    <w:rsid w:val="004234D6"/>
    <w:rsid w:val="004237BC"/>
    <w:rsid w:val="00423DAE"/>
    <w:rsid w:val="00424809"/>
    <w:rsid w:val="00424F07"/>
    <w:rsid w:val="00425379"/>
    <w:rsid w:val="004256AD"/>
    <w:rsid w:val="00425A0A"/>
    <w:rsid w:val="00426278"/>
    <w:rsid w:val="0042673E"/>
    <w:rsid w:val="0042684E"/>
    <w:rsid w:val="004268EB"/>
    <w:rsid w:val="00426B94"/>
    <w:rsid w:val="00426F80"/>
    <w:rsid w:val="004273CA"/>
    <w:rsid w:val="0042740A"/>
    <w:rsid w:val="004274A4"/>
    <w:rsid w:val="00427579"/>
    <w:rsid w:val="004277B0"/>
    <w:rsid w:val="004277C5"/>
    <w:rsid w:val="00427AC5"/>
    <w:rsid w:val="00427B37"/>
    <w:rsid w:val="00427D9F"/>
    <w:rsid w:val="004309B0"/>
    <w:rsid w:val="004309DF"/>
    <w:rsid w:val="004313B6"/>
    <w:rsid w:val="0043170E"/>
    <w:rsid w:val="00431BB3"/>
    <w:rsid w:val="00431F96"/>
    <w:rsid w:val="004327D2"/>
    <w:rsid w:val="004328AD"/>
    <w:rsid w:val="004328BF"/>
    <w:rsid w:val="00432BE2"/>
    <w:rsid w:val="00433293"/>
    <w:rsid w:val="00433578"/>
    <w:rsid w:val="00433613"/>
    <w:rsid w:val="00433689"/>
    <w:rsid w:val="00433774"/>
    <w:rsid w:val="00433AE7"/>
    <w:rsid w:val="00433E7F"/>
    <w:rsid w:val="00433E96"/>
    <w:rsid w:val="0043471F"/>
    <w:rsid w:val="0043474D"/>
    <w:rsid w:val="004347FF"/>
    <w:rsid w:val="00434AE8"/>
    <w:rsid w:val="00435478"/>
    <w:rsid w:val="004355E3"/>
    <w:rsid w:val="00435870"/>
    <w:rsid w:val="00435BAC"/>
    <w:rsid w:val="00435E93"/>
    <w:rsid w:val="00436198"/>
    <w:rsid w:val="0043670C"/>
    <w:rsid w:val="00436D7A"/>
    <w:rsid w:val="00436FE1"/>
    <w:rsid w:val="00437B82"/>
    <w:rsid w:val="00437BDE"/>
    <w:rsid w:val="00437C44"/>
    <w:rsid w:val="00440D7C"/>
    <w:rsid w:val="00440EBB"/>
    <w:rsid w:val="0044120D"/>
    <w:rsid w:val="00441551"/>
    <w:rsid w:val="00441805"/>
    <w:rsid w:val="00441E9B"/>
    <w:rsid w:val="004422F5"/>
    <w:rsid w:val="004425EF"/>
    <w:rsid w:val="00442678"/>
    <w:rsid w:val="004426A9"/>
    <w:rsid w:val="004428BF"/>
    <w:rsid w:val="00442AA6"/>
    <w:rsid w:val="00442B34"/>
    <w:rsid w:val="00442BEF"/>
    <w:rsid w:val="00442C91"/>
    <w:rsid w:val="00443081"/>
    <w:rsid w:val="0044372F"/>
    <w:rsid w:val="00443DA1"/>
    <w:rsid w:val="00443E85"/>
    <w:rsid w:val="004440F2"/>
    <w:rsid w:val="00444299"/>
    <w:rsid w:val="004446B7"/>
    <w:rsid w:val="004446F4"/>
    <w:rsid w:val="0044486B"/>
    <w:rsid w:val="00444BC3"/>
    <w:rsid w:val="00444D70"/>
    <w:rsid w:val="00444E1C"/>
    <w:rsid w:val="004450D0"/>
    <w:rsid w:val="004450DD"/>
    <w:rsid w:val="00445174"/>
    <w:rsid w:val="004456FE"/>
    <w:rsid w:val="0044584D"/>
    <w:rsid w:val="00445A87"/>
    <w:rsid w:val="00446195"/>
    <w:rsid w:val="00446B83"/>
    <w:rsid w:val="00446F5B"/>
    <w:rsid w:val="004477BD"/>
    <w:rsid w:val="00447C3C"/>
    <w:rsid w:val="00447F96"/>
    <w:rsid w:val="00447FE8"/>
    <w:rsid w:val="004501F4"/>
    <w:rsid w:val="00450B58"/>
    <w:rsid w:val="00450C34"/>
    <w:rsid w:val="00451247"/>
    <w:rsid w:val="00451262"/>
    <w:rsid w:val="004513AC"/>
    <w:rsid w:val="004517DA"/>
    <w:rsid w:val="0045187C"/>
    <w:rsid w:val="00451F58"/>
    <w:rsid w:val="004520F3"/>
    <w:rsid w:val="0045210C"/>
    <w:rsid w:val="0045215C"/>
    <w:rsid w:val="004531FF"/>
    <w:rsid w:val="00453548"/>
    <w:rsid w:val="00453937"/>
    <w:rsid w:val="00453965"/>
    <w:rsid w:val="0045415A"/>
    <w:rsid w:val="0045461F"/>
    <w:rsid w:val="0045480D"/>
    <w:rsid w:val="00454ACE"/>
    <w:rsid w:val="00454EE7"/>
    <w:rsid w:val="00455023"/>
    <w:rsid w:val="004552A1"/>
    <w:rsid w:val="00455C01"/>
    <w:rsid w:val="00455D8A"/>
    <w:rsid w:val="0045600E"/>
    <w:rsid w:val="004562B0"/>
    <w:rsid w:val="004565CC"/>
    <w:rsid w:val="0045678C"/>
    <w:rsid w:val="004567D5"/>
    <w:rsid w:val="00456DFB"/>
    <w:rsid w:val="004573DF"/>
    <w:rsid w:val="004577A5"/>
    <w:rsid w:val="00457CF8"/>
    <w:rsid w:val="00457ED3"/>
    <w:rsid w:val="00460282"/>
    <w:rsid w:val="004606F0"/>
    <w:rsid w:val="00460C16"/>
    <w:rsid w:val="00460CA2"/>
    <w:rsid w:val="00460DF5"/>
    <w:rsid w:val="00460F2C"/>
    <w:rsid w:val="0046196F"/>
    <w:rsid w:val="00461AEE"/>
    <w:rsid w:val="00461B75"/>
    <w:rsid w:val="00461C05"/>
    <w:rsid w:val="00461E37"/>
    <w:rsid w:val="00462132"/>
    <w:rsid w:val="00462501"/>
    <w:rsid w:val="00462B73"/>
    <w:rsid w:val="00462CCB"/>
    <w:rsid w:val="00463938"/>
    <w:rsid w:val="004639C6"/>
    <w:rsid w:val="00463BE4"/>
    <w:rsid w:val="0046453E"/>
    <w:rsid w:val="00464ACE"/>
    <w:rsid w:val="00464B14"/>
    <w:rsid w:val="004651E6"/>
    <w:rsid w:val="0046548C"/>
    <w:rsid w:val="0046597E"/>
    <w:rsid w:val="00465D7F"/>
    <w:rsid w:val="004662DA"/>
    <w:rsid w:val="004663DE"/>
    <w:rsid w:val="004666C8"/>
    <w:rsid w:val="00466B94"/>
    <w:rsid w:val="00466F9C"/>
    <w:rsid w:val="004672EB"/>
    <w:rsid w:val="004675DB"/>
    <w:rsid w:val="004677DE"/>
    <w:rsid w:val="00467FD6"/>
    <w:rsid w:val="00470223"/>
    <w:rsid w:val="004704FE"/>
    <w:rsid w:val="00470511"/>
    <w:rsid w:val="004708EE"/>
    <w:rsid w:val="00470D26"/>
    <w:rsid w:val="00470DA9"/>
    <w:rsid w:val="00470F6A"/>
    <w:rsid w:val="00471383"/>
    <w:rsid w:val="0047163B"/>
    <w:rsid w:val="0047172E"/>
    <w:rsid w:val="00471C96"/>
    <w:rsid w:val="00471D26"/>
    <w:rsid w:val="00471E55"/>
    <w:rsid w:val="00471EDB"/>
    <w:rsid w:val="004722B0"/>
    <w:rsid w:val="00472356"/>
    <w:rsid w:val="00472BAD"/>
    <w:rsid w:val="004730DC"/>
    <w:rsid w:val="0047332F"/>
    <w:rsid w:val="0047339D"/>
    <w:rsid w:val="00473679"/>
    <w:rsid w:val="00473FA8"/>
    <w:rsid w:val="00474223"/>
    <w:rsid w:val="004746C5"/>
    <w:rsid w:val="004749DE"/>
    <w:rsid w:val="00474BFC"/>
    <w:rsid w:val="00474C00"/>
    <w:rsid w:val="00474E3D"/>
    <w:rsid w:val="00474EB8"/>
    <w:rsid w:val="00474F35"/>
    <w:rsid w:val="004755B3"/>
    <w:rsid w:val="004759AE"/>
    <w:rsid w:val="00475FE3"/>
    <w:rsid w:val="004760E6"/>
    <w:rsid w:val="00476159"/>
    <w:rsid w:val="004769BE"/>
    <w:rsid w:val="00476A6C"/>
    <w:rsid w:val="00476E8C"/>
    <w:rsid w:val="0047702F"/>
    <w:rsid w:val="0047703F"/>
    <w:rsid w:val="00477513"/>
    <w:rsid w:val="0047768A"/>
    <w:rsid w:val="00477ADA"/>
    <w:rsid w:val="00477F69"/>
    <w:rsid w:val="00480640"/>
    <w:rsid w:val="004808AD"/>
    <w:rsid w:val="00481786"/>
    <w:rsid w:val="00481C11"/>
    <w:rsid w:val="00481CA8"/>
    <w:rsid w:val="004821D3"/>
    <w:rsid w:val="004823E1"/>
    <w:rsid w:val="00482458"/>
    <w:rsid w:val="0048253F"/>
    <w:rsid w:val="00483130"/>
    <w:rsid w:val="00483597"/>
    <w:rsid w:val="00483F77"/>
    <w:rsid w:val="0048491B"/>
    <w:rsid w:val="00484981"/>
    <w:rsid w:val="00484E2A"/>
    <w:rsid w:val="004854C8"/>
    <w:rsid w:val="00485687"/>
    <w:rsid w:val="00485B90"/>
    <w:rsid w:val="00485B9B"/>
    <w:rsid w:val="00485FE8"/>
    <w:rsid w:val="004862AC"/>
    <w:rsid w:val="00486B56"/>
    <w:rsid w:val="004871AD"/>
    <w:rsid w:val="004875A3"/>
    <w:rsid w:val="004875E3"/>
    <w:rsid w:val="00487626"/>
    <w:rsid w:val="00487A7C"/>
    <w:rsid w:val="00487E96"/>
    <w:rsid w:val="004902B6"/>
    <w:rsid w:val="004902E9"/>
    <w:rsid w:val="0049058A"/>
    <w:rsid w:val="00490A13"/>
    <w:rsid w:val="00490C4E"/>
    <w:rsid w:val="0049125D"/>
    <w:rsid w:val="0049129D"/>
    <w:rsid w:val="00491729"/>
    <w:rsid w:val="00491851"/>
    <w:rsid w:val="004919EF"/>
    <w:rsid w:val="00491BD1"/>
    <w:rsid w:val="00491D51"/>
    <w:rsid w:val="00491DA7"/>
    <w:rsid w:val="00491F98"/>
    <w:rsid w:val="00492114"/>
    <w:rsid w:val="0049211D"/>
    <w:rsid w:val="004928A7"/>
    <w:rsid w:val="0049294F"/>
    <w:rsid w:val="00492E37"/>
    <w:rsid w:val="00492F82"/>
    <w:rsid w:val="00493136"/>
    <w:rsid w:val="00493195"/>
    <w:rsid w:val="00493506"/>
    <w:rsid w:val="00493885"/>
    <w:rsid w:val="00493997"/>
    <w:rsid w:val="004939D5"/>
    <w:rsid w:val="00493CE5"/>
    <w:rsid w:val="0049404B"/>
    <w:rsid w:val="004942A2"/>
    <w:rsid w:val="00494702"/>
    <w:rsid w:val="00494F7E"/>
    <w:rsid w:val="00494FB0"/>
    <w:rsid w:val="004952E1"/>
    <w:rsid w:val="00495370"/>
    <w:rsid w:val="0049558F"/>
    <w:rsid w:val="00495673"/>
    <w:rsid w:val="004959E4"/>
    <w:rsid w:val="00495A1D"/>
    <w:rsid w:val="00495BB2"/>
    <w:rsid w:val="00496B5B"/>
    <w:rsid w:val="00496C8A"/>
    <w:rsid w:val="00497513"/>
    <w:rsid w:val="00497824"/>
    <w:rsid w:val="00497852"/>
    <w:rsid w:val="00497D84"/>
    <w:rsid w:val="00497F26"/>
    <w:rsid w:val="004A009A"/>
    <w:rsid w:val="004A0202"/>
    <w:rsid w:val="004A0320"/>
    <w:rsid w:val="004A056B"/>
    <w:rsid w:val="004A07E7"/>
    <w:rsid w:val="004A0C2C"/>
    <w:rsid w:val="004A0E57"/>
    <w:rsid w:val="004A1806"/>
    <w:rsid w:val="004A1A25"/>
    <w:rsid w:val="004A1A60"/>
    <w:rsid w:val="004A218C"/>
    <w:rsid w:val="004A22CA"/>
    <w:rsid w:val="004A2553"/>
    <w:rsid w:val="004A2863"/>
    <w:rsid w:val="004A2BC6"/>
    <w:rsid w:val="004A3123"/>
    <w:rsid w:val="004A32B0"/>
    <w:rsid w:val="004A3B3F"/>
    <w:rsid w:val="004A3E9A"/>
    <w:rsid w:val="004A3F23"/>
    <w:rsid w:val="004A3FDA"/>
    <w:rsid w:val="004A4A06"/>
    <w:rsid w:val="004A4C30"/>
    <w:rsid w:val="004A4DB0"/>
    <w:rsid w:val="004A5454"/>
    <w:rsid w:val="004A585E"/>
    <w:rsid w:val="004A596F"/>
    <w:rsid w:val="004A59C8"/>
    <w:rsid w:val="004A62ED"/>
    <w:rsid w:val="004A6609"/>
    <w:rsid w:val="004A6F85"/>
    <w:rsid w:val="004A70C7"/>
    <w:rsid w:val="004A76B8"/>
    <w:rsid w:val="004A7C11"/>
    <w:rsid w:val="004A7E11"/>
    <w:rsid w:val="004A7E74"/>
    <w:rsid w:val="004B04C2"/>
    <w:rsid w:val="004B0709"/>
    <w:rsid w:val="004B073A"/>
    <w:rsid w:val="004B086E"/>
    <w:rsid w:val="004B1476"/>
    <w:rsid w:val="004B15DB"/>
    <w:rsid w:val="004B21AA"/>
    <w:rsid w:val="004B2425"/>
    <w:rsid w:val="004B29EB"/>
    <w:rsid w:val="004B2A0A"/>
    <w:rsid w:val="004B2E0A"/>
    <w:rsid w:val="004B2E15"/>
    <w:rsid w:val="004B2F34"/>
    <w:rsid w:val="004B2F99"/>
    <w:rsid w:val="004B30CB"/>
    <w:rsid w:val="004B33B5"/>
    <w:rsid w:val="004B3A72"/>
    <w:rsid w:val="004B3E24"/>
    <w:rsid w:val="004B3F4F"/>
    <w:rsid w:val="004B4B18"/>
    <w:rsid w:val="004B4B1D"/>
    <w:rsid w:val="004B4E0C"/>
    <w:rsid w:val="004B4E80"/>
    <w:rsid w:val="004B4F33"/>
    <w:rsid w:val="004B5748"/>
    <w:rsid w:val="004B5A41"/>
    <w:rsid w:val="004B5C6D"/>
    <w:rsid w:val="004B5F07"/>
    <w:rsid w:val="004B6601"/>
    <w:rsid w:val="004B6A21"/>
    <w:rsid w:val="004B6C66"/>
    <w:rsid w:val="004B7226"/>
    <w:rsid w:val="004B75FA"/>
    <w:rsid w:val="004B7B1B"/>
    <w:rsid w:val="004B7CF9"/>
    <w:rsid w:val="004B7F67"/>
    <w:rsid w:val="004C04CD"/>
    <w:rsid w:val="004C0C5B"/>
    <w:rsid w:val="004C0D6E"/>
    <w:rsid w:val="004C1316"/>
    <w:rsid w:val="004C1442"/>
    <w:rsid w:val="004C1540"/>
    <w:rsid w:val="004C1765"/>
    <w:rsid w:val="004C1A17"/>
    <w:rsid w:val="004C1DA4"/>
    <w:rsid w:val="004C2869"/>
    <w:rsid w:val="004C2B1E"/>
    <w:rsid w:val="004C2BBA"/>
    <w:rsid w:val="004C3067"/>
    <w:rsid w:val="004C32E1"/>
    <w:rsid w:val="004C39CF"/>
    <w:rsid w:val="004C3B0A"/>
    <w:rsid w:val="004C3E9C"/>
    <w:rsid w:val="004C3EF7"/>
    <w:rsid w:val="004C3F56"/>
    <w:rsid w:val="004C4CE0"/>
    <w:rsid w:val="004C4D8F"/>
    <w:rsid w:val="004C5457"/>
    <w:rsid w:val="004C61F4"/>
    <w:rsid w:val="004C6565"/>
    <w:rsid w:val="004C6709"/>
    <w:rsid w:val="004C6B57"/>
    <w:rsid w:val="004C6B5C"/>
    <w:rsid w:val="004C756A"/>
    <w:rsid w:val="004C75AE"/>
    <w:rsid w:val="004C76EC"/>
    <w:rsid w:val="004C7D91"/>
    <w:rsid w:val="004D0193"/>
    <w:rsid w:val="004D02A1"/>
    <w:rsid w:val="004D03A6"/>
    <w:rsid w:val="004D0783"/>
    <w:rsid w:val="004D17A0"/>
    <w:rsid w:val="004D17BF"/>
    <w:rsid w:val="004D17F7"/>
    <w:rsid w:val="004D20B7"/>
    <w:rsid w:val="004D2CD5"/>
    <w:rsid w:val="004D2D3A"/>
    <w:rsid w:val="004D2DF5"/>
    <w:rsid w:val="004D32A5"/>
    <w:rsid w:val="004D337B"/>
    <w:rsid w:val="004D38BB"/>
    <w:rsid w:val="004D3E2C"/>
    <w:rsid w:val="004D42A0"/>
    <w:rsid w:val="004D42F1"/>
    <w:rsid w:val="004D42FA"/>
    <w:rsid w:val="004D465A"/>
    <w:rsid w:val="004D51FF"/>
    <w:rsid w:val="004D5CC8"/>
    <w:rsid w:val="004D618A"/>
    <w:rsid w:val="004D6946"/>
    <w:rsid w:val="004D6CB1"/>
    <w:rsid w:val="004D6DA4"/>
    <w:rsid w:val="004D74D9"/>
    <w:rsid w:val="004D7683"/>
    <w:rsid w:val="004D7BD5"/>
    <w:rsid w:val="004D7CB3"/>
    <w:rsid w:val="004D7CEE"/>
    <w:rsid w:val="004E0170"/>
    <w:rsid w:val="004E01A3"/>
    <w:rsid w:val="004E020A"/>
    <w:rsid w:val="004E02DF"/>
    <w:rsid w:val="004E0519"/>
    <w:rsid w:val="004E1B9B"/>
    <w:rsid w:val="004E1D36"/>
    <w:rsid w:val="004E1F40"/>
    <w:rsid w:val="004E2002"/>
    <w:rsid w:val="004E2284"/>
    <w:rsid w:val="004E2322"/>
    <w:rsid w:val="004E23B3"/>
    <w:rsid w:val="004E26E9"/>
    <w:rsid w:val="004E26F8"/>
    <w:rsid w:val="004E2975"/>
    <w:rsid w:val="004E32E6"/>
    <w:rsid w:val="004E388A"/>
    <w:rsid w:val="004E40C2"/>
    <w:rsid w:val="004E420B"/>
    <w:rsid w:val="004E455B"/>
    <w:rsid w:val="004E45D7"/>
    <w:rsid w:val="004E46D3"/>
    <w:rsid w:val="004E4D06"/>
    <w:rsid w:val="004E509E"/>
    <w:rsid w:val="004E5613"/>
    <w:rsid w:val="004E5621"/>
    <w:rsid w:val="004E5838"/>
    <w:rsid w:val="004E5F38"/>
    <w:rsid w:val="004E6030"/>
    <w:rsid w:val="004E6753"/>
    <w:rsid w:val="004E68D6"/>
    <w:rsid w:val="004E6A20"/>
    <w:rsid w:val="004E6B9F"/>
    <w:rsid w:val="004E6D5B"/>
    <w:rsid w:val="004E71D6"/>
    <w:rsid w:val="004E7448"/>
    <w:rsid w:val="004E75AF"/>
    <w:rsid w:val="004E7854"/>
    <w:rsid w:val="004E7BDF"/>
    <w:rsid w:val="004E7D2F"/>
    <w:rsid w:val="004E7D7C"/>
    <w:rsid w:val="004F025D"/>
    <w:rsid w:val="004F0388"/>
    <w:rsid w:val="004F052A"/>
    <w:rsid w:val="004F09AA"/>
    <w:rsid w:val="004F0BA4"/>
    <w:rsid w:val="004F0CD1"/>
    <w:rsid w:val="004F0E58"/>
    <w:rsid w:val="004F1002"/>
    <w:rsid w:val="004F13CE"/>
    <w:rsid w:val="004F13DB"/>
    <w:rsid w:val="004F1437"/>
    <w:rsid w:val="004F1459"/>
    <w:rsid w:val="004F1514"/>
    <w:rsid w:val="004F18F2"/>
    <w:rsid w:val="004F1C00"/>
    <w:rsid w:val="004F1C97"/>
    <w:rsid w:val="004F1F36"/>
    <w:rsid w:val="004F23EE"/>
    <w:rsid w:val="004F2600"/>
    <w:rsid w:val="004F2A55"/>
    <w:rsid w:val="004F307F"/>
    <w:rsid w:val="004F3475"/>
    <w:rsid w:val="004F347B"/>
    <w:rsid w:val="004F3630"/>
    <w:rsid w:val="004F3CE5"/>
    <w:rsid w:val="004F3DF7"/>
    <w:rsid w:val="004F4341"/>
    <w:rsid w:val="004F434E"/>
    <w:rsid w:val="004F45EA"/>
    <w:rsid w:val="004F4646"/>
    <w:rsid w:val="004F4A3F"/>
    <w:rsid w:val="004F4D49"/>
    <w:rsid w:val="004F4EC3"/>
    <w:rsid w:val="004F50B0"/>
    <w:rsid w:val="004F5309"/>
    <w:rsid w:val="004F54A7"/>
    <w:rsid w:val="004F54EE"/>
    <w:rsid w:val="004F5A12"/>
    <w:rsid w:val="004F5E96"/>
    <w:rsid w:val="004F5E97"/>
    <w:rsid w:val="004F5EC9"/>
    <w:rsid w:val="004F5F7D"/>
    <w:rsid w:val="004F64A8"/>
    <w:rsid w:val="004F6643"/>
    <w:rsid w:val="004F6EC7"/>
    <w:rsid w:val="004F6F62"/>
    <w:rsid w:val="004F7314"/>
    <w:rsid w:val="004F76EB"/>
    <w:rsid w:val="004F77B8"/>
    <w:rsid w:val="005000C0"/>
    <w:rsid w:val="00500834"/>
    <w:rsid w:val="00500991"/>
    <w:rsid w:val="00500B0D"/>
    <w:rsid w:val="00500C1A"/>
    <w:rsid w:val="005010AA"/>
    <w:rsid w:val="005011F5"/>
    <w:rsid w:val="005013B5"/>
    <w:rsid w:val="005013CC"/>
    <w:rsid w:val="0050177A"/>
    <w:rsid w:val="005018C5"/>
    <w:rsid w:val="00501C40"/>
    <w:rsid w:val="00501F20"/>
    <w:rsid w:val="00501FC3"/>
    <w:rsid w:val="00502375"/>
    <w:rsid w:val="005023AD"/>
    <w:rsid w:val="005027E7"/>
    <w:rsid w:val="00502C1E"/>
    <w:rsid w:val="00502F84"/>
    <w:rsid w:val="0050330E"/>
    <w:rsid w:val="005034E2"/>
    <w:rsid w:val="005037A0"/>
    <w:rsid w:val="005037B2"/>
    <w:rsid w:val="00503837"/>
    <w:rsid w:val="00503A93"/>
    <w:rsid w:val="00503C8B"/>
    <w:rsid w:val="00503D97"/>
    <w:rsid w:val="005044D6"/>
    <w:rsid w:val="005044F9"/>
    <w:rsid w:val="00504BF3"/>
    <w:rsid w:val="00504C2A"/>
    <w:rsid w:val="00505CDE"/>
    <w:rsid w:val="00505D74"/>
    <w:rsid w:val="005066D7"/>
    <w:rsid w:val="00506957"/>
    <w:rsid w:val="005074D8"/>
    <w:rsid w:val="005077B3"/>
    <w:rsid w:val="00507CF2"/>
    <w:rsid w:val="00507DC9"/>
    <w:rsid w:val="00507DD2"/>
    <w:rsid w:val="0051000C"/>
    <w:rsid w:val="00510652"/>
    <w:rsid w:val="005108DE"/>
    <w:rsid w:val="005109B7"/>
    <w:rsid w:val="00510B76"/>
    <w:rsid w:val="00510C93"/>
    <w:rsid w:val="005112DA"/>
    <w:rsid w:val="005116AC"/>
    <w:rsid w:val="00512060"/>
    <w:rsid w:val="005124A5"/>
    <w:rsid w:val="0051289A"/>
    <w:rsid w:val="00512E5B"/>
    <w:rsid w:val="00512F7D"/>
    <w:rsid w:val="00513031"/>
    <w:rsid w:val="005131EF"/>
    <w:rsid w:val="0051397A"/>
    <w:rsid w:val="00513B57"/>
    <w:rsid w:val="005140E6"/>
    <w:rsid w:val="0051431F"/>
    <w:rsid w:val="00514564"/>
    <w:rsid w:val="00514920"/>
    <w:rsid w:val="00514ABC"/>
    <w:rsid w:val="00514BFF"/>
    <w:rsid w:val="00514F30"/>
    <w:rsid w:val="00515C01"/>
    <w:rsid w:val="00516012"/>
    <w:rsid w:val="00516100"/>
    <w:rsid w:val="00516290"/>
    <w:rsid w:val="005169D5"/>
    <w:rsid w:val="00516A56"/>
    <w:rsid w:val="00516CE5"/>
    <w:rsid w:val="00517074"/>
    <w:rsid w:val="005170C8"/>
    <w:rsid w:val="00517558"/>
    <w:rsid w:val="00517563"/>
    <w:rsid w:val="005179FC"/>
    <w:rsid w:val="00517B94"/>
    <w:rsid w:val="00517F96"/>
    <w:rsid w:val="0052010B"/>
    <w:rsid w:val="005201BB"/>
    <w:rsid w:val="005202D6"/>
    <w:rsid w:val="00520321"/>
    <w:rsid w:val="005204C7"/>
    <w:rsid w:val="0052095F"/>
    <w:rsid w:val="0052107F"/>
    <w:rsid w:val="00521284"/>
    <w:rsid w:val="0052136E"/>
    <w:rsid w:val="005213E6"/>
    <w:rsid w:val="00521456"/>
    <w:rsid w:val="005216D5"/>
    <w:rsid w:val="005217FB"/>
    <w:rsid w:val="00521DF0"/>
    <w:rsid w:val="00521F1F"/>
    <w:rsid w:val="00522033"/>
    <w:rsid w:val="0052222E"/>
    <w:rsid w:val="0052245E"/>
    <w:rsid w:val="00522A03"/>
    <w:rsid w:val="00522B21"/>
    <w:rsid w:val="00522FDE"/>
    <w:rsid w:val="0052326D"/>
    <w:rsid w:val="0052350B"/>
    <w:rsid w:val="00523761"/>
    <w:rsid w:val="00523830"/>
    <w:rsid w:val="00523A9F"/>
    <w:rsid w:val="00523C9A"/>
    <w:rsid w:val="005241F1"/>
    <w:rsid w:val="0052429A"/>
    <w:rsid w:val="005243F2"/>
    <w:rsid w:val="00524ABD"/>
    <w:rsid w:val="00524EAC"/>
    <w:rsid w:val="005250B5"/>
    <w:rsid w:val="00525338"/>
    <w:rsid w:val="0052591F"/>
    <w:rsid w:val="0052640E"/>
    <w:rsid w:val="0052670A"/>
    <w:rsid w:val="00526883"/>
    <w:rsid w:val="0052696B"/>
    <w:rsid w:val="0052699D"/>
    <w:rsid w:val="00526F53"/>
    <w:rsid w:val="005270BC"/>
    <w:rsid w:val="0052720C"/>
    <w:rsid w:val="00527429"/>
    <w:rsid w:val="005277D3"/>
    <w:rsid w:val="005278D9"/>
    <w:rsid w:val="005279AD"/>
    <w:rsid w:val="00527DA7"/>
    <w:rsid w:val="005305D8"/>
    <w:rsid w:val="00530664"/>
    <w:rsid w:val="005309C1"/>
    <w:rsid w:val="005318FC"/>
    <w:rsid w:val="00531F27"/>
    <w:rsid w:val="00531FAE"/>
    <w:rsid w:val="005320A4"/>
    <w:rsid w:val="00532DB5"/>
    <w:rsid w:val="00533382"/>
    <w:rsid w:val="005334DF"/>
    <w:rsid w:val="0053393C"/>
    <w:rsid w:val="0053439A"/>
    <w:rsid w:val="00534517"/>
    <w:rsid w:val="0053461E"/>
    <w:rsid w:val="00534A8F"/>
    <w:rsid w:val="00535B5B"/>
    <w:rsid w:val="00535BBB"/>
    <w:rsid w:val="005367B0"/>
    <w:rsid w:val="00536819"/>
    <w:rsid w:val="005369D3"/>
    <w:rsid w:val="00536B58"/>
    <w:rsid w:val="00536C45"/>
    <w:rsid w:val="00537096"/>
    <w:rsid w:val="00537166"/>
    <w:rsid w:val="00537602"/>
    <w:rsid w:val="005376A3"/>
    <w:rsid w:val="0053795B"/>
    <w:rsid w:val="00537ED5"/>
    <w:rsid w:val="005401C6"/>
    <w:rsid w:val="00540BBD"/>
    <w:rsid w:val="00540BCD"/>
    <w:rsid w:val="00540C71"/>
    <w:rsid w:val="00540E91"/>
    <w:rsid w:val="00540EBF"/>
    <w:rsid w:val="00540F1E"/>
    <w:rsid w:val="005411EA"/>
    <w:rsid w:val="00541F69"/>
    <w:rsid w:val="00542C80"/>
    <w:rsid w:val="00543E36"/>
    <w:rsid w:val="0054451F"/>
    <w:rsid w:val="00545046"/>
    <w:rsid w:val="00545060"/>
    <w:rsid w:val="00545217"/>
    <w:rsid w:val="00545456"/>
    <w:rsid w:val="0054568A"/>
    <w:rsid w:val="00545FD6"/>
    <w:rsid w:val="00546380"/>
    <w:rsid w:val="005469E1"/>
    <w:rsid w:val="00546B29"/>
    <w:rsid w:val="00546BDF"/>
    <w:rsid w:val="00546E05"/>
    <w:rsid w:val="005470E4"/>
    <w:rsid w:val="00547207"/>
    <w:rsid w:val="00547493"/>
    <w:rsid w:val="00547A52"/>
    <w:rsid w:val="00547BB6"/>
    <w:rsid w:val="00547C93"/>
    <w:rsid w:val="00547E53"/>
    <w:rsid w:val="0055074A"/>
    <w:rsid w:val="005509E4"/>
    <w:rsid w:val="00550AA0"/>
    <w:rsid w:val="00550B51"/>
    <w:rsid w:val="00550B9A"/>
    <w:rsid w:val="00550C92"/>
    <w:rsid w:val="00551028"/>
    <w:rsid w:val="00551684"/>
    <w:rsid w:val="005516EF"/>
    <w:rsid w:val="00552282"/>
    <w:rsid w:val="005522B4"/>
    <w:rsid w:val="0055241A"/>
    <w:rsid w:val="00552B66"/>
    <w:rsid w:val="00552C68"/>
    <w:rsid w:val="00553255"/>
    <w:rsid w:val="00554180"/>
    <w:rsid w:val="005548D9"/>
    <w:rsid w:val="00554954"/>
    <w:rsid w:val="00554B46"/>
    <w:rsid w:val="00555960"/>
    <w:rsid w:val="00555DE5"/>
    <w:rsid w:val="00556032"/>
    <w:rsid w:val="00556044"/>
    <w:rsid w:val="0055609B"/>
    <w:rsid w:val="00556325"/>
    <w:rsid w:val="005563AD"/>
    <w:rsid w:val="005564B7"/>
    <w:rsid w:val="00556654"/>
    <w:rsid w:val="00556752"/>
    <w:rsid w:val="00556D8E"/>
    <w:rsid w:val="0055708C"/>
    <w:rsid w:val="005571A3"/>
    <w:rsid w:val="0055766E"/>
    <w:rsid w:val="00557A70"/>
    <w:rsid w:val="00557BEF"/>
    <w:rsid w:val="00557FE1"/>
    <w:rsid w:val="005603E0"/>
    <w:rsid w:val="0056052A"/>
    <w:rsid w:val="0056114D"/>
    <w:rsid w:val="005612FB"/>
    <w:rsid w:val="00561745"/>
    <w:rsid w:val="005617FB"/>
    <w:rsid w:val="00562878"/>
    <w:rsid w:val="00562BCA"/>
    <w:rsid w:val="00563320"/>
    <w:rsid w:val="0056339C"/>
    <w:rsid w:val="0056384D"/>
    <w:rsid w:val="00563BB3"/>
    <w:rsid w:val="00564D2D"/>
    <w:rsid w:val="005652F2"/>
    <w:rsid w:val="0056548B"/>
    <w:rsid w:val="00565BE9"/>
    <w:rsid w:val="00565D64"/>
    <w:rsid w:val="00565E7E"/>
    <w:rsid w:val="00566228"/>
    <w:rsid w:val="005664EE"/>
    <w:rsid w:val="005667FB"/>
    <w:rsid w:val="00566810"/>
    <w:rsid w:val="0056696B"/>
    <w:rsid w:val="00566C74"/>
    <w:rsid w:val="005673E7"/>
    <w:rsid w:val="005676E1"/>
    <w:rsid w:val="00567BBE"/>
    <w:rsid w:val="00567C0C"/>
    <w:rsid w:val="00567CA6"/>
    <w:rsid w:val="00571585"/>
    <w:rsid w:val="00571676"/>
    <w:rsid w:val="00571D19"/>
    <w:rsid w:val="00571E24"/>
    <w:rsid w:val="00571E69"/>
    <w:rsid w:val="005721EB"/>
    <w:rsid w:val="00572207"/>
    <w:rsid w:val="0057289C"/>
    <w:rsid w:val="00572A4A"/>
    <w:rsid w:val="00572AB2"/>
    <w:rsid w:val="00572B34"/>
    <w:rsid w:val="00572B81"/>
    <w:rsid w:val="0057305C"/>
    <w:rsid w:val="005735A0"/>
    <w:rsid w:val="00573656"/>
    <w:rsid w:val="00573BAA"/>
    <w:rsid w:val="00573EA4"/>
    <w:rsid w:val="00574073"/>
    <w:rsid w:val="005744EE"/>
    <w:rsid w:val="00574696"/>
    <w:rsid w:val="00574BAC"/>
    <w:rsid w:val="00575146"/>
    <w:rsid w:val="005756FA"/>
    <w:rsid w:val="0057572E"/>
    <w:rsid w:val="00575C2D"/>
    <w:rsid w:val="00576447"/>
    <w:rsid w:val="00576509"/>
    <w:rsid w:val="0057702B"/>
    <w:rsid w:val="0057741D"/>
    <w:rsid w:val="0057783E"/>
    <w:rsid w:val="005801DC"/>
    <w:rsid w:val="005806E0"/>
    <w:rsid w:val="00580E9D"/>
    <w:rsid w:val="00581291"/>
    <w:rsid w:val="00581B1D"/>
    <w:rsid w:val="00581C59"/>
    <w:rsid w:val="005821D9"/>
    <w:rsid w:val="00582932"/>
    <w:rsid w:val="00582BF1"/>
    <w:rsid w:val="00582C0B"/>
    <w:rsid w:val="00582D7E"/>
    <w:rsid w:val="005830D9"/>
    <w:rsid w:val="005835D7"/>
    <w:rsid w:val="00583757"/>
    <w:rsid w:val="00583B7E"/>
    <w:rsid w:val="00583DBA"/>
    <w:rsid w:val="0058417D"/>
    <w:rsid w:val="005843C3"/>
    <w:rsid w:val="00584535"/>
    <w:rsid w:val="00584737"/>
    <w:rsid w:val="00584924"/>
    <w:rsid w:val="00585060"/>
    <w:rsid w:val="00585A68"/>
    <w:rsid w:val="00585EBD"/>
    <w:rsid w:val="00586B78"/>
    <w:rsid w:val="00586DFC"/>
    <w:rsid w:val="00586EC2"/>
    <w:rsid w:val="00586EC7"/>
    <w:rsid w:val="00586FE7"/>
    <w:rsid w:val="00587879"/>
    <w:rsid w:val="005903A7"/>
    <w:rsid w:val="005903D1"/>
    <w:rsid w:val="0059056D"/>
    <w:rsid w:val="00590AE0"/>
    <w:rsid w:val="00590B2D"/>
    <w:rsid w:val="00590C81"/>
    <w:rsid w:val="00590CE7"/>
    <w:rsid w:val="005916D9"/>
    <w:rsid w:val="00591AA5"/>
    <w:rsid w:val="00591EEF"/>
    <w:rsid w:val="0059226F"/>
    <w:rsid w:val="00592407"/>
    <w:rsid w:val="00592B55"/>
    <w:rsid w:val="00592BFA"/>
    <w:rsid w:val="00593439"/>
    <w:rsid w:val="00593563"/>
    <w:rsid w:val="00593611"/>
    <w:rsid w:val="00593730"/>
    <w:rsid w:val="00593905"/>
    <w:rsid w:val="00593938"/>
    <w:rsid w:val="00593CB7"/>
    <w:rsid w:val="00593E20"/>
    <w:rsid w:val="00594604"/>
    <w:rsid w:val="00594791"/>
    <w:rsid w:val="00594E87"/>
    <w:rsid w:val="00594EA3"/>
    <w:rsid w:val="00594EF1"/>
    <w:rsid w:val="00595039"/>
    <w:rsid w:val="0059554F"/>
    <w:rsid w:val="00595688"/>
    <w:rsid w:val="0059683A"/>
    <w:rsid w:val="00596FC4"/>
    <w:rsid w:val="0059707F"/>
    <w:rsid w:val="0059714A"/>
    <w:rsid w:val="005972C0"/>
    <w:rsid w:val="005972D3"/>
    <w:rsid w:val="00597309"/>
    <w:rsid w:val="00597901"/>
    <w:rsid w:val="00597BB2"/>
    <w:rsid w:val="00597D04"/>
    <w:rsid w:val="005A0427"/>
    <w:rsid w:val="005A0719"/>
    <w:rsid w:val="005A0790"/>
    <w:rsid w:val="005A11F5"/>
    <w:rsid w:val="005A1247"/>
    <w:rsid w:val="005A12E6"/>
    <w:rsid w:val="005A1B44"/>
    <w:rsid w:val="005A1B83"/>
    <w:rsid w:val="005A22AF"/>
    <w:rsid w:val="005A232D"/>
    <w:rsid w:val="005A2794"/>
    <w:rsid w:val="005A2CD9"/>
    <w:rsid w:val="005A3117"/>
    <w:rsid w:val="005A32D5"/>
    <w:rsid w:val="005A37DC"/>
    <w:rsid w:val="005A3873"/>
    <w:rsid w:val="005A3DD5"/>
    <w:rsid w:val="005A41F2"/>
    <w:rsid w:val="005A41FD"/>
    <w:rsid w:val="005A4290"/>
    <w:rsid w:val="005A4AA6"/>
    <w:rsid w:val="005A4B03"/>
    <w:rsid w:val="005A4FD0"/>
    <w:rsid w:val="005A4FD2"/>
    <w:rsid w:val="005A552A"/>
    <w:rsid w:val="005A573D"/>
    <w:rsid w:val="005A58BB"/>
    <w:rsid w:val="005A5952"/>
    <w:rsid w:val="005A5C41"/>
    <w:rsid w:val="005A5E50"/>
    <w:rsid w:val="005A60AB"/>
    <w:rsid w:val="005A6285"/>
    <w:rsid w:val="005A6397"/>
    <w:rsid w:val="005A6569"/>
    <w:rsid w:val="005A692C"/>
    <w:rsid w:val="005A6DE6"/>
    <w:rsid w:val="005A78EA"/>
    <w:rsid w:val="005A79B5"/>
    <w:rsid w:val="005B00B0"/>
    <w:rsid w:val="005B036D"/>
    <w:rsid w:val="005B0722"/>
    <w:rsid w:val="005B0AB8"/>
    <w:rsid w:val="005B117A"/>
    <w:rsid w:val="005B1B4F"/>
    <w:rsid w:val="005B1C20"/>
    <w:rsid w:val="005B1E5C"/>
    <w:rsid w:val="005B1E69"/>
    <w:rsid w:val="005B2082"/>
    <w:rsid w:val="005B2602"/>
    <w:rsid w:val="005B2855"/>
    <w:rsid w:val="005B2BE2"/>
    <w:rsid w:val="005B2EFB"/>
    <w:rsid w:val="005B30EE"/>
    <w:rsid w:val="005B34F2"/>
    <w:rsid w:val="005B3549"/>
    <w:rsid w:val="005B35FA"/>
    <w:rsid w:val="005B35FE"/>
    <w:rsid w:val="005B3785"/>
    <w:rsid w:val="005B3B98"/>
    <w:rsid w:val="005B3DFE"/>
    <w:rsid w:val="005B3F3A"/>
    <w:rsid w:val="005B434C"/>
    <w:rsid w:val="005B459E"/>
    <w:rsid w:val="005B45CD"/>
    <w:rsid w:val="005B4647"/>
    <w:rsid w:val="005B466B"/>
    <w:rsid w:val="005B4677"/>
    <w:rsid w:val="005B4BC0"/>
    <w:rsid w:val="005B4D03"/>
    <w:rsid w:val="005B5417"/>
    <w:rsid w:val="005B57BE"/>
    <w:rsid w:val="005B57F0"/>
    <w:rsid w:val="005B5820"/>
    <w:rsid w:val="005B59A8"/>
    <w:rsid w:val="005B5C9D"/>
    <w:rsid w:val="005B5F3C"/>
    <w:rsid w:val="005B6224"/>
    <w:rsid w:val="005B63E5"/>
    <w:rsid w:val="005B649C"/>
    <w:rsid w:val="005B7205"/>
    <w:rsid w:val="005B721C"/>
    <w:rsid w:val="005B7844"/>
    <w:rsid w:val="005B7882"/>
    <w:rsid w:val="005B7B0A"/>
    <w:rsid w:val="005C019C"/>
    <w:rsid w:val="005C0597"/>
    <w:rsid w:val="005C098A"/>
    <w:rsid w:val="005C0DE7"/>
    <w:rsid w:val="005C120D"/>
    <w:rsid w:val="005C18D4"/>
    <w:rsid w:val="005C1AAB"/>
    <w:rsid w:val="005C2E77"/>
    <w:rsid w:val="005C2FB6"/>
    <w:rsid w:val="005C312E"/>
    <w:rsid w:val="005C3472"/>
    <w:rsid w:val="005C3501"/>
    <w:rsid w:val="005C3785"/>
    <w:rsid w:val="005C41FA"/>
    <w:rsid w:val="005C4A16"/>
    <w:rsid w:val="005C4AC9"/>
    <w:rsid w:val="005C4C1B"/>
    <w:rsid w:val="005C4CB4"/>
    <w:rsid w:val="005C4D5C"/>
    <w:rsid w:val="005C4D7F"/>
    <w:rsid w:val="005C53FA"/>
    <w:rsid w:val="005C54E2"/>
    <w:rsid w:val="005C5A36"/>
    <w:rsid w:val="005C5E51"/>
    <w:rsid w:val="005C5E81"/>
    <w:rsid w:val="005C6062"/>
    <w:rsid w:val="005C62A2"/>
    <w:rsid w:val="005C636C"/>
    <w:rsid w:val="005C63F3"/>
    <w:rsid w:val="005C64A8"/>
    <w:rsid w:val="005C6839"/>
    <w:rsid w:val="005C76B0"/>
    <w:rsid w:val="005C792C"/>
    <w:rsid w:val="005C79FA"/>
    <w:rsid w:val="005D00E4"/>
    <w:rsid w:val="005D0298"/>
    <w:rsid w:val="005D08A9"/>
    <w:rsid w:val="005D08B3"/>
    <w:rsid w:val="005D0B6D"/>
    <w:rsid w:val="005D0B74"/>
    <w:rsid w:val="005D0FA6"/>
    <w:rsid w:val="005D1959"/>
    <w:rsid w:val="005D1B30"/>
    <w:rsid w:val="005D1D1F"/>
    <w:rsid w:val="005D2251"/>
    <w:rsid w:val="005D22B7"/>
    <w:rsid w:val="005D22DE"/>
    <w:rsid w:val="005D242C"/>
    <w:rsid w:val="005D278C"/>
    <w:rsid w:val="005D2CDB"/>
    <w:rsid w:val="005D2D2F"/>
    <w:rsid w:val="005D2DC4"/>
    <w:rsid w:val="005D39DF"/>
    <w:rsid w:val="005D3A1A"/>
    <w:rsid w:val="005D3E53"/>
    <w:rsid w:val="005D413F"/>
    <w:rsid w:val="005D4210"/>
    <w:rsid w:val="005D4320"/>
    <w:rsid w:val="005D47ED"/>
    <w:rsid w:val="005D495A"/>
    <w:rsid w:val="005D4DF4"/>
    <w:rsid w:val="005D5CFB"/>
    <w:rsid w:val="005D5FB3"/>
    <w:rsid w:val="005D6001"/>
    <w:rsid w:val="005D614E"/>
    <w:rsid w:val="005D6331"/>
    <w:rsid w:val="005D6C32"/>
    <w:rsid w:val="005D6C80"/>
    <w:rsid w:val="005D745A"/>
    <w:rsid w:val="005D761D"/>
    <w:rsid w:val="005D78DE"/>
    <w:rsid w:val="005D79DC"/>
    <w:rsid w:val="005D7B7B"/>
    <w:rsid w:val="005D7D52"/>
    <w:rsid w:val="005E0129"/>
    <w:rsid w:val="005E027F"/>
    <w:rsid w:val="005E03AD"/>
    <w:rsid w:val="005E03F9"/>
    <w:rsid w:val="005E07C4"/>
    <w:rsid w:val="005E0B0A"/>
    <w:rsid w:val="005E0CA9"/>
    <w:rsid w:val="005E0CC0"/>
    <w:rsid w:val="005E0D05"/>
    <w:rsid w:val="005E0E39"/>
    <w:rsid w:val="005E0FA9"/>
    <w:rsid w:val="005E13E1"/>
    <w:rsid w:val="005E163E"/>
    <w:rsid w:val="005E1814"/>
    <w:rsid w:val="005E1DAE"/>
    <w:rsid w:val="005E1E73"/>
    <w:rsid w:val="005E1F1C"/>
    <w:rsid w:val="005E2137"/>
    <w:rsid w:val="005E2C1C"/>
    <w:rsid w:val="005E2C7D"/>
    <w:rsid w:val="005E2DD6"/>
    <w:rsid w:val="005E31FB"/>
    <w:rsid w:val="005E34FB"/>
    <w:rsid w:val="005E388C"/>
    <w:rsid w:val="005E398C"/>
    <w:rsid w:val="005E3A2E"/>
    <w:rsid w:val="005E3BF7"/>
    <w:rsid w:val="005E3D35"/>
    <w:rsid w:val="005E3DE2"/>
    <w:rsid w:val="005E3E9E"/>
    <w:rsid w:val="005E4487"/>
    <w:rsid w:val="005E50F6"/>
    <w:rsid w:val="005E54C3"/>
    <w:rsid w:val="005E5612"/>
    <w:rsid w:val="005E56B8"/>
    <w:rsid w:val="005E5859"/>
    <w:rsid w:val="005E5CF5"/>
    <w:rsid w:val="005E5D15"/>
    <w:rsid w:val="005E6293"/>
    <w:rsid w:val="005E67F7"/>
    <w:rsid w:val="005E6DB1"/>
    <w:rsid w:val="005E6EBA"/>
    <w:rsid w:val="005E6FFB"/>
    <w:rsid w:val="005F0165"/>
    <w:rsid w:val="005F03B6"/>
    <w:rsid w:val="005F0453"/>
    <w:rsid w:val="005F07CC"/>
    <w:rsid w:val="005F0BF8"/>
    <w:rsid w:val="005F0E70"/>
    <w:rsid w:val="005F0EDD"/>
    <w:rsid w:val="005F1018"/>
    <w:rsid w:val="005F1266"/>
    <w:rsid w:val="005F12B7"/>
    <w:rsid w:val="005F17C2"/>
    <w:rsid w:val="005F1AD7"/>
    <w:rsid w:val="005F1EE7"/>
    <w:rsid w:val="005F24D6"/>
    <w:rsid w:val="005F255F"/>
    <w:rsid w:val="005F26BB"/>
    <w:rsid w:val="005F2744"/>
    <w:rsid w:val="005F28D1"/>
    <w:rsid w:val="005F2B60"/>
    <w:rsid w:val="005F2BD0"/>
    <w:rsid w:val="005F2BF3"/>
    <w:rsid w:val="005F3169"/>
    <w:rsid w:val="005F3258"/>
    <w:rsid w:val="005F3BE6"/>
    <w:rsid w:val="005F3EE8"/>
    <w:rsid w:val="005F3F07"/>
    <w:rsid w:val="005F4097"/>
    <w:rsid w:val="005F40E5"/>
    <w:rsid w:val="005F416E"/>
    <w:rsid w:val="005F4306"/>
    <w:rsid w:val="005F4327"/>
    <w:rsid w:val="005F4CAC"/>
    <w:rsid w:val="005F5413"/>
    <w:rsid w:val="005F58FA"/>
    <w:rsid w:val="005F5D00"/>
    <w:rsid w:val="005F6638"/>
    <w:rsid w:val="005F6886"/>
    <w:rsid w:val="005F6CFE"/>
    <w:rsid w:val="005F6E76"/>
    <w:rsid w:val="005F7250"/>
    <w:rsid w:val="005F79FA"/>
    <w:rsid w:val="005F7BA9"/>
    <w:rsid w:val="005F7BD2"/>
    <w:rsid w:val="005F7D41"/>
    <w:rsid w:val="006000C8"/>
    <w:rsid w:val="006004C0"/>
    <w:rsid w:val="00601275"/>
    <w:rsid w:val="00601278"/>
    <w:rsid w:val="00601A32"/>
    <w:rsid w:val="00601B0A"/>
    <w:rsid w:val="00601C9C"/>
    <w:rsid w:val="00601CCC"/>
    <w:rsid w:val="00601D41"/>
    <w:rsid w:val="00601DD5"/>
    <w:rsid w:val="00601F40"/>
    <w:rsid w:val="00602001"/>
    <w:rsid w:val="00602575"/>
    <w:rsid w:val="006026E9"/>
    <w:rsid w:val="00602757"/>
    <w:rsid w:val="006028DB"/>
    <w:rsid w:val="00602A3A"/>
    <w:rsid w:val="00602A3D"/>
    <w:rsid w:val="00602A78"/>
    <w:rsid w:val="00603AF9"/>
    <w:rsid w:val="0060409F"/>
    <w:rsid w:val="006041A8"/>
    <w:rsid w:val="006043C0"/>
    <w:rsid w:val="006044ED"/>
    <w:rsid w:val="00604AB3"/>
    <w:rsid w:val="00604C80"/>
    <w:rsid w:val="00604CD9"/>
    <w:rsid w:val="00605390"/>
    <w:rsid w:val="006057D7"/>
    <w:rsid w:val="0060586B"/>
    <w:rsid w:val="00605966"/>
    <w:rsid w:val="00605EB4"/>
    <w:rsid w:val="00606324"/>
    <w:rsid w:val="00606498"/>
    <w:rsid w:val="006065E0"/>
    <w:rsid w:val="00606800"/>
    <w:rsid w:val="00606B01"/>
    <w:rsid w:val="006074DA"/>
    <w:rsid w:val="006076B3"/>
    <w:rsid w:val="00607985"/>
    <w:rsid w:val="006100B6"/>
    <w:rsid w:val="00610498"/>
    <w:rsid w:val="006106AD"/>
    <w:rsid w:val="006107F3"/>
    <w:rsid w:val="00610A6D"/>
    <w:rsid w:val="00610C75"/>
    <w:rsid w:val="00610E53"/>
    <w:rsid w:val="00610ECF"/>
    <w:rsid w:val="00610FE7"/>
    <w:rsid w:val="006110B7"/>
    <w:rsid w:val="0061117C"/>
    <w:rsid w:val="00611609"/>
    <w:rsid w:val="0061195F"/>
    <w:rsid w:val="00611A96"/>
    <w:rsid w:val="00611DBE"/>
    <w:rsid w:val="0061218D"/>
    <w:rsid w:val="00612311"/>
    <w:rsid w:val="0061257D"/>
    <w:rsid w:val="006126EA"/>
    <w:rsid w:val="00612C60"/>
    <w:rsid w:val="00612E2B"/>
    <w:rsid w:val="006132AD"/>
    <w:rsid w:val="00613611"/>
    <w:rsid w:val="00613820"/>
    <w:rsid w:val="0061388B"/>
    <w:rsid w:val="00613B7E"/>
    <w:rsid w:val="00613C0C"/>
    <w:rsid w:val="00613EDC"/>
    <w:rsid w:val="0061405D"/>
    <w:rsid w:val="00614DF8"/>
    <w:rsid w:val="00615024"/>
    <w:rsid w:val="0061534B"/>
    <w:rsid w:val="0061540D"/>
    <w:rsid w:val="00615620"/>
    <w:rsid w:val="006161BA"/>
    <w:rsid w:val="0061647C"/>
    <w:rsid w:val="006164DE"/>
    <w:rsid w:val="00616688"/>
    <w:rsid w:val="00616996"/>
    <w:rsid w:val="006169F7"/>
    <w:rsid w:val="00616BD2"/>
    <w:rsid w:val="00616D5F"/>
    <w:rsid w:val="00616DA6"/>
    <w:rsid w:val="0061705D"/>
    <w:rsid w:val="00617413"/>
    <w:rsid w:val="006174E6"/>
    <w:rsid w:val="00617681"/>
    <w:rsid w:val="006177DF"/>
    <w:rsid w:val="00617DD4"/>
    <w:rsid w:val="00617DEB"/>
    <w:rsid w:val="00617E50"/>
    <w:rsid w:val="0062065D"/>
    <w:rsid w:val="00620CF4"/>
    <w:rsid w:val="0062105A"/>
    <w:rsid w:val="006210A5"/>
    <w:rsid w:val="00621321"/>
    <w:rsid w:val="0062195F"/>
    <w:rsid w:val="00621A7E"/>
    <w:rsid w:val="00621D96"/>
    <w:rsid w:val="00621EB4"/>
    <w:rsid w:val="00622217"/>
    <w:rsid w:val="0062299E"/>
    <w:rsid w:val="00622D62"/>
    <w:rsid w:val="00622EBD"/>
    <w:rsid w:val="00622FC9"/>
    <w:rsid w:val="00623057"/>
    <w:rsid w:val="00623DCE"/>
    <w:rsid w:val="006240FD"/>
    <w:rsid w:val="0062427A"/>
    <w:rsid w:val="006242D9"/>
    <w:rsid w:val="006245F7"/>
    <w:rsid w:val="0062532C"/>
    <w:rsid w:val="00625500"/>
    <w:rsid w:val="0062576D"/>
    <w:rsid w:val="0062589A"/>
    <w:rsid w:val="00625A46"/>
    <w:rsid w:val="00626464"/>
    <w:rsid w:val="00626C69"/>
    <w:rsid w:val="0062709E"/>
    <w:rsid w:val="006277AC"/>
    <w:rsid w:val="00627815"/>
    <w:rsid w:val="0063089F"/>
    <w:rsid w:val="00630919"/>
    <w:rsid w:val="00630EC0"/>
    <w:rsid w:val="00631205"/>
    <w:rsid w:val="00631732"/>
    <w:rsid w:val="0063191A"/>
    <w:rsid w:val="00631D85"/>
    <w:rsid w:val="006328B9"/>
    <w:rsid w:val="00633799"/>
    <w:rsid w:val="00633BCB"/>
    <w:rsid w:val="00633BFB"/>
    <w:rsid w:val="00633DFB"/>
    <w:rsid w:val="00634852"/>
    <w:rsid w:val="006349A9"/>
    <w:rsid w:val="00635BE5"/>
    <w:rsid w:val="00635BF3"/>
    <w:rsid w:val="00635C95"/>
    <w:rsid w:val="0063664F"/>
    <w:rsid w:val="00636964"/>
    <w:rsid w:val="00636C6D"/>
    <w:rsid w:val="00637299"/>
    <w:rsid w:val="00637B12"/>
    <w:rsid w:val="0064007A"/>
    <w:rsid w:val="006400B3"/>
    <w:rsid w:val="0064020E"/>
    <w:rsid w:val="0064038F"/>
    <w:rsid w:val="00640E00"/>
    <w:rsid w:val="00640E87"/>
    <w:rsid w:val="00641096"/>
    <w:rsid w:val="00641E3C"/>
    <w:rsid w:val="00642121"/>
    <w:rsid w:val="00642A97"/>
    <w:rsid w:val="00642DB5"/>
    <w:rsid w:val="006433B0"/>
    <w:rsid w:val="0064355B"/>
    <w:rsid w:val="0064371D"/>
    <w:rsid w:val="0064379A"/>
    <w:rsid w:val="006437EE"/>
    <w:rsid w:val="00643AE3"/>
    <w:rsid w:val="00643C46"/>
    <w:rsid w:val="00643CBC"/>
    <w:rsid w:val="00643D06"/>
    <w:rsid w:val="00644407"/>
    <w:rsid w:val="00644729"/>
    <w:rsid w:val="00644C9A"/>
    <w:rsid w:val="00644D23"/>
    <w:rsid w:val="006452A8"/>
    <w:rsid w:val="006455F6"/>
    <w:rsid w:val="0064569D"/>
    <w:rsid w:val="00645D7E"/>
    <w:rsid w:val="00645EE9"/>
    <w:rsid w:val="00645FDC"/>
    <w:rsid w:val="00646203"/>
    <w:rsid w:val="00646776"/>
    <w:rsid w:val="006467F5"/>
    <w:rsid w:val="00646A81"/>
    <w:rsid w:val="00646CEA"/>
    <w:rsid w:val="00646FE9"/>
    <w:rsid w:val="006470DB"/>
    <w:rsid w:val="0064713D"/>
    <w:rsid w:val="00647201"/>
    <w:rsid w:val="0064742F"/>
    <w:rsid w:val="006478F8"/>
    <w:rsid w:val="00647BA4"/>
    <w:rsid w:val="006502E7"/>
    <w:rsid w:val="00650B10"/>
    <w:rsid w:val="00650EC1"/>
    <w:rsid w:val="00650FA2"/>
    <w:rsid w:val="006512E4"/>
    <w:rsid w:val="006512FA"/>
    <w:rsid w:val="006517F4"/>
    <w:rsid w:val="00652536"/>
    <w:rsid w:val="00652723"/>
    <w:rsid w:val="00652CB8"/>
    <w:rsid w:val="00652E05"/>
    <w:rsid w:val="00652E7D"/>
    <w:rsid w:val="00653785"/>
    <w:rsid w:val="006537A2"/>
    <w:rsid w:val="00653893"/>
    <w:rsid w:val="00653B04"/>
    <w:rsid w:val="00654559"/>
    <w:rsid w:val="00655658"/>
    <w:rsid w:val="006557EF"/>
    <w:rsid w:val="00657339"/>
    <w:rsid w:val="0065759B"/>
    <w:rsid w:val="00657A3E"/>
    <w:rsid w:val="00657AF1"/>
    <w:rsid w:val="00657C28"/>
    <w:rsid w:val="00657C5B"/>
    <w:rsid w:val="00660213"/>
    <w:rsid w:val="006609A0"/>
    <w:rsid w:val="00660AD8"/>
    <w:rsid w:val="00660EEB"/>
    <w:rsid w:val="00661098"/>
    <w:rsid w:val="006610D5"/>
    <w:rsid w:val="006612F4"/>
    <w:rsid w:val="006615E5"/>
    <w:rsid w:val="00661709"/>
    <w:rsid w:val="006618AD"/>
    <w:rsid w:val="006619A4"/>
    <w:rsid w:val="00661A1A"/>
    <w:rsid w:val="0066213E"/>
    <w:rsid w:val="006624B9"/>
    <w:rsid w:val="00662919"/>
    <w:rsid w:val="00662A08"/>
    <w:rsid w:val="00662C76"/>
    <w:rsid w:val="00662CCA"/>
    <w:rsid w:val="00663129"/>
    <w:rsid w:val="0066320F"/>
    <w:rsid w:val="006632E0"/>
    <w:rsid w:val="00663851"/>
    <w:rsid w:val="00663FAC"/>
    <w:rsid w:val="00664426"/>
    <w:rsid w:val="006644F1"/>
    <w:rsid w:val="00664AEE"/>
    <w:rsid w:val="00664D59"/>
    <w:rsid w:val="0066572D"/>
    <w:rsid w:val="00665A5E"/>
    <w:rsid w:val="00665B08"/>
    <w:rsid w:val="00665B0E"/>
    <w:rsid w:val="00665B8D"/>
    <w:rsid w:val="006660AD"/>
    <w:rsid w:val="006662AB"/>
    <w:rsid w:val="006666E5"/>
    <w:rsid w:val="00666A61"/>
    <w:rsid w:val="00666B05"/>
    <w:rsid w:val="00666E44"/>
    <w:rsid w:val="00666E45"/>
    <w:rsid w:val="006671F7"/>
    <w:rsid w:val="006671FA"/>
    <w:rsid w:val="0066785F"/>
    <w:rsid w:val="00667D89"/>
    <w:rsid w:val="00667DD9"/>
    <w:rsid w:val="00670B23"/>
    <w:rsid w:val="00670D9B"/>
    <w:rsid w:val="006713FD"/>
    <w:rsid w:val="006714E7"/>
    <w:rsid w:val="0067159C"/>
    <w:rsid w:val="00671DF0"/>
    <w:rsid w:val="00672533"/>
    <w:rsid w:val="006727C1"/>
    <w:rsid w:val="00672A1D"/>
    <w:rsid w:val="00672A39"/>
    <w:rsid w:val="00672AE9"/>
    <w:rsid w:val="00672EA8"/>
    <w:rsid w:val="006732E5"/>
    <w:rsid w:val="00673649"/>
    <w:rsid w:val="0067382D"/>
    <w:rsid w:val="00673989"/>
    <w:rsid w:val="00673CDB"/>
    <w:rsid w:val="00674662"/>
    <w:rsid w:val="00674664"/>
    <w:rsid w:val="00674DEF"/>
    <w:rsid w:val="00674F4A"/>
    <w:rsid w:val="00675100"/>
    <w:rsid w:val="006761D8"/>
    <w:rsid w:val="00676622"/>
    <w:rsid w:val="0067686D"/>
    <w:rsid w:val="0067782D"/>
    <w:rsid w:val="00677C05"/>
    <w:rsid w:val="00677DAA"/>
    <w:rsid w:val="0068000C"/>
    <w:rsid w:val="0068006B"/>
    <w:rsid w:val="0068053F"/>
    <w:rsid w:val="006805FB"/>
    <w:rsid w:val="00680938"/>
    <w:rsid w:val="006809E6"/>
    <w:rsid w:val="00680D6D"/>
    <w:rsid w:val="00680F51"/>
    <w:rsid w:val="006813DB"/>
    <w:rsid w:val="006814A9"/>
    <w:rsid w:val="0068172C"/>
    <w:rsid w:val="00682149"/>
    <w:rsid w:val="00682162"/>
    <w:rsid w:val="00682200"/>
    <w:rsid w:val="00682256"/>
    <w:rsid w:val="00682383"/>
    <w:rsid w:val="006824FB"/>
    <w:rsid w:val="006825DA"/>
    <w:rsid w:val="006827FE"/>
    <w:rsid w:val="0068292B"/>
    <w:rsid w:val="00682933"/>
    <w:rsid w:val="00682B28"/>
    <w:rsid w:val="00682D46"/>
    <w:rsid w:val="00683A63"/>
    <w:rsid w:val="00683A8C"/>
    <w:rsid w:val="00683C8D"/>
    <w:rsid w:val="00683D94"/>
    <w:rsid w:val="00683DD0"/>
    <w:rsid w:val="00683E94"/>
    <w:rsid w:val="00683FDC"/>
    <w:rsid w:val="0068414F"/>
    <w:rsid w:val="006842EC"/>
    <w:rsid w:val="00684543"/>
    <w:rsid w:val="00684805"/>
    <w:rsid w:val="00684BB6"/>
    <w:rsid w:val="00684C7F"/>
    <w:rsid w:val="00684F02"/>
    <w:rsid w:val="00684F9A"/>
    <w:rsid w:val="00685226"/>
    <w:rsid w:val="00685374"/>
    <w:rsid w:val="00685507"/>
    <w:rsid w:val="00685605"/>
    <w:rsid w:val="0068587B"/>
    <w:rsid w:val="006859C2"/>
    <w:rsid w:val="00685A5D"/>
    <w:rsid w:val="00686331"/>
    <w:rsid w:val="00686356"/>
    <w:rsid w:val="00686457"/>
    <w:rsid w:val="0068648A"/>
    <w:rsid w:val="006866DC"/>
    <w:rsid w:val="00686AE4"/>
    <w:rsid w:val="00686C38"/>
    <w:rsid w:val="00686D7C"/>
    <w:rsid w:val="00687041"/>
    <w:rsid w:val="00687176"/>
    <w:rsid w:val="006876D5"/>
    <w:rsid w:val="006879F5"/>
    <w:rsid w:val="00690049"/>
    <w:rsid w:val="0069091B"/>
    <w:rsid w:val="00690A21"/>
    <w:rsid w:val="00690AF3"/>
    <w:rsid w:val="00690B4E"/>
    <w:rsid w:val="00690E31"/>
    <w:rsid w:val="00691564"/>
    <w:rsid w:val="00691599"/>
    <w:rsid w:val="00691FB1"/>
    <w:rsid w:val="00692186"/>
    <w:rsid w:val="006921C3"/>
    <w:rsid w:val="00692229"/>
    <w:rsid w:val="00692476"/>
    <w:rsid w:val="006924BA"/>
    <w:rsid w:val="006924F9"/>
    <w:rsid w:val="0069250F"/>
    <w:rsid w:val="00692681"/>
    <w:rsid w:val="006927C3"/>
    <w:rsid w:val="00692C40"/>
    <w:rsid w:val="00692E1F"/>
    <w:rsid w:val="00692E44"/>
    <w:rsid w:val="006934F3"/>
    <w:rsid w:val="00694557"/>
    <w:rsid w:val="00694890"/>
    <w:rsid w:val="00694BE1"/>
    <w:rsid w:val="00694C6A"/>
    <w:rsid w:val="00694E92"/>
    <w:rsid w:val="0069501C"/>
    <w:rsid w:val="006951E3"/>
    <w:rsid w:val="00695571"/>
    <w:rsid w:val="006955C6"/>
    <w:rsid w:val="006956ED"/>
    <w:rsid w:val="00695A12"/>
    <w:rsid w:val="00695E0D"/>
    <w:rsid w:val="00695FCA"/>
    <w:rsid w:val="00696163"/>
    <w:rsid w:val="006966DF"/>
    <w:rsid w:val="00696C86"/>
    <w:rsid w:val="00696DEA"/>
    <w:rsid w:val="00696F51"/>
    <w:rsid w:val="006972A2"/>
    <w:rsid w:val="00697400"/>
    <w:rsid w:val="0069742A"/>
    <w:rsid w:val="00697984"/>
    <w:rsid w:val="0069799B"/>
    <w:rsid w:val="00697B09"/>
    <w:rsid w:val="00697E28"/>
    <w:rsid w:val="006A00D4"/>
    <w:rsid w:val="006A0559"/>
    <w:rsid w:val="006A0C17"/>
    <w:rsid w:val="006A0CDD"/>
    <w:rsid w:val="006A111A"/>
    <w:rsid w:val="006A114C"/>
    <w:rsid w:val="006A1313"/>
    <w:rsid w:val="006A156A"/>
    <w:rsid w:val="006A16C0"/>
    <w:rsid w:val="006A177F"/>
    <w:rsid w:val="006A19EC"/>
    <w:rsid w:val="006A1AB8"/>
    <w:rsid w:val="006A1AD5"/>
    <w:rsid w:val="006A1D68"/>
    <w:rsid w:val="006A213C"/>
    <w:rsid w:val="006A24E5"/>
    <w:rsid w:val="006A280E"/>
    <w:rsid w:val="006A3069"/>
    <w:rsid w:val="006A336A"/>
    <w:rsid w:val="006A3864"/>
    <w:rsid w:val="006A3A32"/>
    <w:rsid w:val="006A3E12"/>
    <w:rsid w:val="006A4346"/>
    <w:rsid w:val="006A4620"/>
    <w:rsid w:val="006A48CB"/>
    <w:rsid w:val="006A4C18"/>
    <w:rsid w:val="006A5144"/>
    <w:rsid w:val="006A52EE"/>
    <w:rsid w:val="006A55A4"/>
    <w:rsid w:val="006A5631"/>
    <w:rsid w:val="006A5F26"/>
    <w:rsid w:val="006A660B"/>
    <w:rsid w:val="006A697F"/>
    <w:rsid w:val="006A6B28"/>
    <w:rsid w:val="006A6B48"/>
    <w:rsid w:val="006A6EC8"/>
    <w:rsid w:val="006A7109"/>
    <w:rsid w:val="006A732E"/>
    <w:rsid w:val="006A751D"/>
    <w:rsid w:val="006A7617"/>
    <w:rsid w:val="006A7874"/>
    <w:rsid w:val="006B01AF"/>
    <w:rsid w:val="006B0213"/>
    <w:rsid w:val="006B05ED"/>
    <w:rsid w:val="006B0B7E"/>
    <w:rsid w:val="006B0BB0"/>
    <w:rsid w:val="006B14E6"/>
    <w:rsid w:val="006B183E"/>
    <w:rsid w:val="006B1AD3"/>
    <w:rsid w:val="006B20BA"/>
    <w:rsid w:val="006B25E5"/>
    <w:rsid w:val="006B2931"/>
    <w:rsid w:val="006B29CC"/>
    <w:rsid w:val="006B2B5C"/>
    <w:rsid w:val="006B3607"/>
    <w:rsid w:val="006B3842"/>
    <w:rsid w:val="006B39CC"/>
    <w:rsid w:val="006B3A0F"/>
    <w:rsid w:val="006B3DB6"/>
    <w:rsid w:val="006B4154"/>
    <w:rsid w:val="006B4B2C"/>
    <w:rsid w:val="006B4EDB"/>
    <w:rsid w:val="006B4F9D"/>
    <w:rsid w:val="006B5569"/>
    <w:rsid w:val="006B5A2A"/>
    <w:rsid w:val="006B5D92"/>
    <w:rsid w:val="006B6005"/>
    <w:rsid w:val="006B7585"/>
    <w:rsid w:val="006B7669"/>
    <w:rsid w:val="006B769B"/>
    <w:rsid w:val="006C040F"/>
    <w:rsid w:val="006C065F"/>
    <w:rsid w:val="006C0A9F"/>
    <w:rsid w:val="006C0AA3"/>
    <w:rsid w:val="006C0E4A"/>
    <w:rsid w:val="006C0E97"/>
    <w:rsid w:val="006C1022"/>
    <w:rsid w:val="006C135F"/>
    <w:rsid w:val="006C17E7"/>
    <w:rsid w:val="006C1B2B"/>
    <w:rsid w:val="006C1BCA"/>
    <w:rsid w:val="006C2B65"/>
    <w:rsid w:val="006C2E81"/>
    <w:rsid w:val="006C3442"/>
    <w:rsid w:val="006C37C3"/>
    <w:rsid w:val="006C391D"/>
    <w:rsid w:val="006C3B81"/>
    <w:rsid w:val="006C3EB6"/>
    <w:rsid w:val="006C3FE0"/>
    <w:rsid w:val="006C422D"/>
    <w:rsid w:val="006C42BF"/>
    <w:rsid w:val="006C431E"/>
    <w:rsid w:val="006C4C7F"/>
    <w:rsid w:val="006C4D66"/>
    <w:rsid w:val="006C4D7B"/>
    <w:rsid w:val="006C5CB8"/>
    <w:rsid w:val="006C5DAD"/>
    <w:rsid w:val="006C6349"/>
    <w:rsid w:val="006C657B"/>
    <w:rsid w:val="006C6928"/>
    <w:rsid w:val="006C6E3B"/>
    <w:rsid w:val="006C6EA1"/>
    <w:rsid w:val="006C6ED7"/>
    <w:rsid w:val="006C70E1"/>
    <w:rsid w:val="006C7144"/>
    <w:rsid w:val="006C7C1A"/>
    <w:rsid w:val="006D01EA"/>
    <w:rsid w:val="006D031E"/>
    <w:rsid w:val="006D0613"/>
    <w:rsid w:val="006D101C"/>
    <w:rsid w:val="006D15B1"/>
    <w:rsid w:val="006D228D"/>
    <w:rsid w:val="006D36B7"/>
    <w:rsid w:val="006D37A3"/>
    <w:rsid w:val="006D38BB"/>
    <w:rsid w:val="006D3938"/>
    <w:rsid w:val="006D39C8"/>
    <w:rsid w:val="006D3CD0"/>
    <w:rsid w:val="006D3EE8"/>
    <w:rsid w:val="006D4900"/>
    <w:rsid w:val="006D4959"/>
    <w:rsid w:val="006D4B39"/>
    <w:rsid w:val="006D5099"/>
    <w:rsid w:val="006D56B9"/>
    <w:rsid w:val="006D5883"/>
    <w:rsid w:val="006D59DC"/>
    <w:rsid w:val="006D5A49"/>
    <w:rsid w:val="006D5C38"/>
    <w:rsid w:val="006D5CA3"/>
    <w:rsid w:val="006D5CC6"/>
    <w:rsid w:val="006D62A9"/>
    <w:rsid w:val="006D62DE"/>
    <w:rsid w:val="006D6753"/>
    <w:rsid w:val="006D6B5E"/>
    <w:rsid w:val="006D6BF4"/>
    <w:rsid w:val="006D6CCC"/>
    <w:rsid w:val="006D6ED9"/>
    <w:rsid w:val="006D6EEE"/>
    <w:rsid w:val="006D721E"/>
    <w:rsid w:val="006D735A"/>
    <w:rsid w:val="006D768D"/>
    <w:rsid w:val="006E0949"/>
    <w:rsid w:val="006E0E4A"/>
    <w:rsid w:val="006E0E85"/>
    <w:rsid w:val="006E0E96"/>
    <w:rsid w:val="006E133D"/>
    <w:rsid w:val="006E1514"/>
    <w:rsid w:val="006E1867"/>
    <w:rsid w:val="006E1A38"/>
    <w:rsid w:val="006E1CDF"/>
    <w:rsid w:val="006E2405"/>
    <w:rsid w:val="006E25E5"/>
    <w:rsid w:val="006E2783"/>
    <w:rsid w:val="006E28EE"/>
    <w:rsid w:val="006E290F"/>
    <w:rsid w:val="006E2A0B"/>
    <w:rsid w:val="006E2B25"/>
    <w:rsid w:val="006E2C47"/>
    <w:rsid w:val="006E2C9E"/>
    <w:rsid w:val="006E2F36"/>
    <w:rsid w:val="006E2F8E"/>
    <w:rsid w:val="006E31A1"/>
    <w:rsid w:val="006E3992"/>
    <w:rsid w:val="006E3A15"/>
    <w:rsid w:val="006E3ACF"/>
    <w:rsid w:val="006E3C40"/>
    <w:rsid w:val="006E3C82"/>
    <w:rsid w:val="006E3D7C"/>
    <w:rsid w:val="006E3E0C"/>
    <w:rsid w:val="006E3E19"/>
    <w:rsid w:val="006E4449"/>
    <w:rsid w:val="006E4685"/>
    <w:rsid w:val="006E47CF"/>
    <w:rsid w:val="006E49D2"/>
    <w:rsid w:val="006E4C90"/>
    <w:rsid w:val="006E4E20"/>
    <w:rsid w:val="006E511F"/>
    <w:rsid w:val="006E525A"/>
    <w:rsid w:val="006E5944"/>
    <w:rsid w:val="006E5DA7"/>
    <w:rsid w:val="006E6021"/>
    <w:rsid w:val="006E6051"/>
    <w:rsid w:val="006E659E"/>
    <w:rsid w:val="006E65B5"/>
    <w:rsid w:val="006E6918"/>
    <w:rsid w:val="006E7982"/>
    <w:rsid w:val="006E7C0C"/>
    <w:rsid w:val="006E7F3C"/>
    <w:rsid w:val="006F01E9"/>
    <w:rsid w:val="006F0300"/>
    <w:rsid w:val="006F0614"/>
    <w:rsid w:val="006F080D"/>
    <w:rsid w:val="006F0F65"/>
    <w:rsid w:val="006F11FF"/>
    <w:rsid w:val="006F125F"/>
    <w:rsid w:val="006F1399"/>
    <w:rsid w:val="006F1A5F"/>
    <w:rsid w:val="006F1CFA"/>
    <w:rsid w:val="006F2199"/>
    <w:rsid w:val="006F22D3"/>
    <w:rsid w:val="006F2552"/>
    <w:rsid w:val="006F2629"/>
    <w:rsid w:val="006F2693"/>
    <w:rsid w:val="006F2A3C"/>
    <w:rsid w:val="006F2FCD"/>
    <w:rsid w:val="006F3386"/>
    <w:rsid w:val="006F3640"/>
    <w:rsid w:val="006F3A00"/>
    <w:rsid w:val="006F3D70"/>
    <w:rsid w:val="006F41D6"/>
    <w:rsid w:val="006F49CD"/>
    <w:rsid w:val="006F505B"/>
    <w:rsid w:val="006F5121"/>
    <w:rsid w:val="006F5862"/>
    <w:rsid w:val="006F588F"/>
    <w:rsid w:val="006F5E7B"/>
    <w:rsid w:val="006F6A50"/>
    <w:rsid w:val="006F6BF9"/>
    <w:rsid w:val="006F70B6"/>
    <w:rsid w:val="006F7736"/>
    <w:rsid w:val="0070011A"/>
    <w:rsid w:val="00700350"/>
    <w:rsid w:val="007004CE"/>
    <w:rsid w:val="00700D42"/>
    <w:rsid w:val="0070124B"/>
    <w:rsid w:val="00701389"/>
    <w:rsid w:val="00701461"/>
    <w:rsid w:val="007014C4"/>
    <w:rsid w:val="00701DB6"/>
    <w:rsid w:val="00701EF9"/>
    <w:rsid w:val="00701F27"/>
    <w:rsid w:val="007020BE"/>
    <w:rsid w:val="007023A6"/>
    <w:rsid w:val="007024A2"/>
    <w:rsid w:val="00702548"/>
    <w:rsid w:val="0070257A"/>
    <w:rsid w:val="007025C6"/>
    <w:rsid w:val="00702925"/>
    <w:rsid w:val="00702E09"/>
    <w:rsid w:val="00703500"/>
    <w:rsid w:val="00703876"/>
    <w:rsid w:val="00703D4E"/>
    <w:rsid w:val="00703D7E"/>
    <w:rsid w:val="00703DA8"/>
    <w:rsid w:val="00703F26"/>
    <w:rsid w:val="00704183"/>
    <w:rsid w:val="0070445A"/>
    <w:rsid w:val="0070466D"/>
    <w:rsid w:val="00704DE1"/>
    <w:rsid w:val="007052FC"/>
    <w:rsid w:val="00706165"/>
    <w:rsid w:val="007063D0"/>
    <w:rsid w:val="007065B3"/>
    <w:rsid w:val="00706671"/>
    <w:rsid w:val="0070678B"/>
    <w:rsid w:val="0070729C"/>
    <w:rsid w:val="0070752B"/>
    <w:rsid w:val="00707548"/>
    <w:rsid w:val="0070784C"/>
    <w:rsid w:val="00707A01"/>
    <w:rsid w:val="00707EDE"/>
    <w:rsid w:val="00707FD0"/>
    <w:rsid w:val="00710118"/>
    <w:rsid w:val="00710412"/>
    <w:rsid w:val="007108C3"/>
    <w:rsid w:val="007109BA"/>
    <w:rsid w:val="00710ABC"/>
    <w:rsid w:val="00710B88"/>
    <w:rsid w:val="00710BCA"/>
    <w:rsid w:val="00711122"/>
    <w:rsid w:val="00711771"/>
    <w:rsid w:val="007119DB"/>
    <w:rsid w:val="00712004"/>
    <w:rsid w:val="00712572"/>
    <w:rsid w:val="00712A78"/>
    <w:rsid w:val="00712B0C"/>
    <w:rsid w:val="0071315F"/>
    <w:rsid w:val="007131D7"/>
    <w:rsid w:val="00713322"/>
    <w:rsid w:val="0071393F"/>
    <w:rsid w:val="00713BCE"/>
    <w:rsid w:val="0071453C"/>
    <w:rsid w:val="00714B9D"/>
    <w:rsid w:val="00714F49"/>
    <w:rsid w:val="007150CF"/>
    <w:rsid w:val="007151C2"/>
    <w:rsid w:val="007158B9"/>
    <w:rsid w:val="00715A35"/>
    <w:rsid w:val="00715D29"/>
    <w:rsid w:val="00716023"/>
    <w:rsid w:val="007163C5"/>
    <w:rsid w:val="007166B7"/>
    <w:rsid w:val="00716857"/>
    <w:rsid w:val="00716DE4"/>
    <w:rsid w:val="00716EB0"/>
    <w:rsid w:val="00716F7A"/>
    <w:rsid w:val="00717051"/>
    <w:rsid w:val="007170C5"/>
    <w:rsid w:val="0071718E"/>
    <w:rsid w:val="007171F9"/>
    <w:rsid w:val="0071722C"/>
    <w:rsid w:val="0071753A"/>
    <w:rsid w:val="00717690"/>
    <w:rsid w:val="00717848"/>
    <w:rsid w:val="007179B2"/>
    <w:rsid w:val="00717A47"/>
    <w:rsid w:val="00717BC4"/>
    <w:rsid w:val="007204AD"/>
    <w:rsid w:val="007215B8"/>
    <w:rsid w:val="00721BEF"/>
    <w:rsid w:val="00721C0F"/>
    <w:rsid w:val="007221C8"/>
    <w:rsid w:val="00722962"/>
    <w:rsid w:val="00722AF9"/>
    <w:rsid w:val="0072313E"/>
    <w:rsid w:val="007233A5"/>
    <w:rsid w:val="0072346D"/>
    <w:rsid w:val="007234DC"/>
    <w:rsid w:val="00723E01"/>
    <w:rsid w:val="00723F82"/>
    <w:rsid w:val="007244F5"/>
    <w:rsid w:val="00724717"/>
    <w:rsid w:val="00724B87"/>
    <w:rsid w:val="00724F41"/>
    <w:rsid w:val="0072531E"/>
    <w:rsid w:val="00725366"/>
    <w:rsid w:val="00725998"/>
    <w:rsid w:val="00725FCD"/>
    <w:rsid w:val="007261B8"/>
    <w:rsid w:val="00726555"/>
    <w:rsid w:val="007265BB"/>
    <w:rsid w:val="00726C6B"/>
    <w:rsid w:val="00726EB2"/>
    <w:rsid w:val="00726F61"/>
    <w:rsid w:val="00727313"/>
    <w:rsid w:val="00727316"/>
    <w:rsid w:val="00727404"/>
    <w:rsid w:val="0072756A"/>
    <w:rsid w:val="00727A03"/>
    <w:rsid w:val="00727FAC"/>
    <w:rsid w:val="0073037A"/>
    <w:rsid w:val="00730A9D"/>
    <w:rsid w:val="00731211"/>
    <w:rsid w:val="00731596"/>
    <w:rsid w:val="007315EF"/>
    <w:rsid w:val="00731611"/>
    <w:rsid w:val="007318BA"/>
    <w:rsid w:val="00731C21"/>
    <w:rsid w:val="0073240D"/>
    <w:rsid w:val="00732820"/>
    <w:rsid w:val="0073286E"/>
    <w:rsid w:val="00732BC6"/>
    <w:rsid w:val="007334E4"/>
    <w:rsid w:val="007336E1"/>
    <w:rsid w:val="00733F7F"/>
    <w:rsid w:val="0073491A"/>
    <w:rsid w:val="00734D4F"/>
    <w:rsid w:val="00735141"/>
    <w:rsid w:val="00735614"/>
    <w:rsid w:val="0073582B"/>
    <w:rsid w:val="0073613C"/>
    <w:rsid w:val="007363AE"/>
    <w:rsid w:val="00736793"/>
    <w:rsid w:val="007368BF"/>
    <w:rsid w:val="007369DB"/>
    <w:rsid w:val="00736C7B"/>
    <w:rsid w:val="00736EB9"/>
    <w:rsid w:val="0073707B"/>
    <w:rsid w:val="00737495"/>
    <w:rsid w:val="007376C3"/>
    <w:rsid w:val="00737A64"/>
    <w:rsid w:val="00737D67"/>
    <w:rsid w:val="00737D9E"/>
    <w:rsid w:val="00740A66"/>
    <w:rsid w:val="00740C11"/>
    <w:rsid w:val="00740D9F"/>
    <w:rsid w:val="00740EC2"/>
    <w:rsid w:val="00740ECD"/>
    <w:rsid w:val="00740F6D"/>
    <w:rsid w:val="00741328"/>
    <w:rsid w:val="00741418"/>
    <w:rsid w:val="0074145B"/>
    <w:rsid w:val="00741CE0"/>
    <w:rsid w:val="007420DA"/>
    <w:rsid w:val="00742308"/>
    <w:rsid w:val="007423C7"/>
    <w:rsid w:val="007427C7"/>
    <w:rsid w:val="00742AB5"/>
    <w:rsid w:val="00742E1D"/>
    <w:rsid w:val="00743032"/>
    <w:rsid w:val="0074337A"/>
    <w:rsid w:val="007437CA"/>
    <w:rsid w:val="00743B23"/>
    <w:rsid w:val="00743E5B"/>
    <w:rsid w:val="00743E86"/>
    <w:rsid w:val="00744476"/>
    <w:rsid w:val="00744580"/>
    <w:rsid w:val="00744951"/>
    <w:rsid w:val="00744E4E"/>
    <w:rsid w:val="00745645"/>
    <w:rsid w:val="00745880"/>
    <w:rsid w:val="007459C0"/>
    <w:rsid w:val="00745A66"/>
    <w:rsid w:val="00745B70"/>
    <w:rsid w:val="00745C7D"/>
    <w:rsid w:val="00745DA9"/>
    <w:rsid w:val="007460F4"/>
    <w:rsid w:val="00747271"/>
    <w:rsid w:val="007472A8"/>
    <w:rsid w:val="00747331"/>
    <w:rsid w:val="00747484"/>
    <w:rsid w:val="007474BE"/>
    <w:rsid w:val="007474C9"/>
    <w:rsid w:val="0075001B"/>
    <w:rsid w:val="00750261"/>
    <w:rsid w:val="007504EA"/>
    <w:rsid w:val="00750A33"/>
    <w:rsid w:val="007512CD"/>
    <w:rsid w:val="007514AB"/>
    <w:rsid w:val="007516DA"/>
    <w:rsid w:val="00751868"/>
    <w:rsid w:val="00751C1B"/>
    <w:rsid w:val="00751C38"/>
    <w:rsid w:val="00751DED"/>
    <w:rsid w:val="00752360"/>
    <w:rsid w:val="007533A6"/>
    <w:rsid w:val="00754C1B"/>
    <w:rsid w:val="007553FB"/>
    <w:rsid w:val="007554E9"/>
    <w:rsid w:val="00755AA2"/>
    <w:rsid w:val="00755AAA"/>
    <w:rsid w:val="007560DD"/>
    <w:rsid w:val="007561E7"/>
    <w:rsid w:val="00756228"/>
    <w:rsid w:val="0075668D"/>
    <w:rsid w:val="007573D5"/>
    <w:rsid w:val="007574F2"/>
    <w:rsid w:val="00757755"/>
    <w:rsid w:val="0075778E"/>
    <w:rsid w:val="00757847"/>
    <w:rsid w:val="00757DBB"/>
    <w:rsid w:val="00760330"/>
    <w:rsid w:val="0076069A"/>
    <w:rsid w:val="007608B8"/>
    <w:rsid w:val="00760A55"/>
    <w:rsid w:val="00760C0D"/>
    <w:rsid w:val="00760FA1"/>
    <w:rsid w:val="00760FC9"/>
    <w:rsid w:val="00761349"/>
    <w:rsid w:val="00761681"/>
    <w:rsid w:val="00761B78"/>
    <w:rsid w:val="00761CF0"/>
    <w:rsid w:val="00762517"/>
    <w:rsid w:val="007630F6"/>
    <w:rsid w:val="00763394"/>
    <w:rsid w:val="007637A8"/>
    <w:rsid w:val="007639B9"/>
    <w:rsid w:val="00763B93"/>
    <w:rsid w:val="00763CCC"/>
    <w:rsid w:val="00763CE0"/>
    <w:rsid w:val="00763D47"/>
    <w:rsid w:val="00763FFC"/>
    <w:rsid w:val="00764187"/>
    <w:rsid w:val="007642B4"/>
    <w:rsid w:val="00764B90"/>
    <w:rsid w:val="00764BC6"/>
    <w:rsid w:val="00764C2A"/>
    <w:rsid w:val="00764C85"/>
    <w:rsid w:val="00764CE7"/>
    <w:rsid w:val="007653B8"/>
    <w:rsid w:val="00765654"/>
    <w:rsid w:val="0076581E"/>
    <w:rsid w:val="007658B9"/>
    <w:rsid w:val="00766077"/>
    <w:rsid w:val="0076631D"/>
    <w:rsid w:val="00766414"/>
    <w:rsid w:val="00766427"/>
    <w:rsid w:val="00766AD6"/>
    <w:rsid w:val="00766CA6"/>
    <w:rsid w:val="007674E2"/>
    <w:rsid w:val="00767931"/>
    <w:rsid w:val="00767D9A"/>
    <w:rsid w:val="0077014E"/>
    <w:rsid w:val="00770184"/>
    <w:rsid w:val="00770B43"/>
    <w:rsid w:val="007711A1"/>
    <w:rsid w:val="00771269"/>
    <w:rsid w:val="0077185C"/>
    <w:rsid w:val="00771957"/>
    <w:rsid w:val="00771D1A"/>
    <w:rsid w:val="00771E9C"/>
    <w:rsid w:val="00771F82"/>
    <w:rsid w:val="00771FAC"/>
    <w:rsid w:val="00772472"/>
    <w:rsid w:val="0077258F"/>
    <w:rsid w:val="0077267B"/>
    <w:rsid w:val="00772713"/>
    <w:rsid w:val="00772B83"/>
    <w:rsid w:val="00772EE7"/>
    <w:rsid w:val="00773351"/>
    <w:rsid w:val="007736F5"/>
    <w:rsid w:val="00773D10"/>
    <w:rsid w:val="00773EBF"/>
    <w:rsid w:val="00774600"/>
    <w:rsid w:val="00774643"/>
    <w:rsid w:val="00774665"/>
    <w:rsid w:val="007748FA"/>
    <w:rsid w:val="00774A77"/>
    <w:rsid w:val="00774AC5"/>
    <w:rsid w:val="00774CFE"/>
    <w:rsid w:val="00774EC4"/>
    <w:rsid w:val="00775173"/>
    <w:rsid w:val="007757EF"/>
    <w:rsid w:val="00775AC4"/>
    <w:rsid w:val="00776163"/>
    <w:rsid w:val="0077676E"/>
    <w:rsid w:val="00776DAC"/>
    <w:rsid w:val="0077708D"/>
    <w:rsid w:val="007775ED"/>
    <w:rsid w:val="007776D9"/>
    <w:rsid w:val="00777832"/>
    <w:rsid w:val="0077793E"/>
    <w:rsid w:val="00777EFD"/>
    <w:rsid w:val="0078022C"/>
    <w:rsid w:val="00780662"/>
    <w:rsid w:val="007806AC"/>
    <w:rsid w:val="00780783"/>
    <w:rsid w:val="00781A4D"/>
    <w:rsid w:val="00781FDB"/>
    <w:rsid w:val="00782248"/>
    <w:rsid w:val="007829D7"/>
    <w:rsid w:val="007829E9"/>
    <w:rsid w:val="00782B33"/>
    <w:rsid w:val="00782C1E"/>
    <w:rsid w:val="00782F11"/>
    <w:rsid w:val="00783180"/>
    <w:rsid w:val="00783411"/>
    <w:rsid w:val="00783CFC"/>
    <w:rsid w:val="00784F8E"/>
    <w:rsid w:val="00785329"/>
    <w:rsid w:val="00785853"/>
    <w:rsid w:val="00786170"/>
    <w:rsid w:val="00786839"/>
    <w:rsid w:val="007868DC"/>
    <w:rsid w:val="00786DE0"/>
    <w:rsid w:val="00786E4D"/>
    <w:rsid w:val="00786F15"/>
    <w:rsid w:val="007873F9"/>
    <w:rsid w:val="007874D5"/>
    <w:rsid w:val="00787909"/>
    <w:rsid w:val="007903E5"/>
    <w:rsid w:val="00790692"/>
    <w:rsid w:val="007906A7"/>
    <w:rsid w:val="00790D4B"/>
    <w:rsid w:val="00790E31"/>
    <w:rsid w:val="00790E78"/>
    <w:rsid w:val="00790EEA"/>
    <w:rsid w:val="00791310"/>
    <w:rsid w:val="0079133F"/>
    <w:rsid w:val="007918D1"/>
    <w:rsid w:val="00791A50"/>
    <w:rsid w:val="00791AD6"/>
    <w:rsid w:val="00791D5B"/>
    <w:rsid w:val="00791D76"/>
    <w:rsid w:val="007922AF"/>
    <w:rsid w:val="0079235F"/>
    <w:rsid w:val="0079288C"/>
    <w:rsid w:val="00792BC6"/>
    <w:rsid w:val="00792EE9"/>
    <w:rsid w:val="00792FD5"/>
    <w:rsid w:val="007930C8"/>
    <w:rsid w:val="00793360"/>
    <w:rsid w:val="00793404"/>
    <w:rsid w:val="007935C7"/>
    <w:rsid w:val="00793EFB"/>
    <w:rsid w:val="00793F09"/>
    <w:rsid w:val="00793F61"/>
    <w:rsid w:val="007946FD"/>
    <w:rsid w:val="00794771"/>
    <w:rsid w:val="007947AB"/>
    <w:rsid w:val="00795011"/>
    <w:rsid w:val="00795131"/>
    <w:rsid w:val="00795192"/>
    <w:rsid w:val="00795763"/>
    <w:rsid w:val="00795D85"/>
    <w:rsid w:val="00795F57"/>
    <w:rsid w:val="00796079"/>
    <w:rsid w:val="0079627D"/>
    <w:rsid w:val="00796D67"/>
    <w:rsid w:val="007971B9"/>
    <w:rsid w:val="00797261"/>
    <w:rsid w:val="00797B80"/>
    <w:rsid w:val="00797C87"/>
    <w:rsid w:val="00797D42"/>
    <w:rsid w:val="007A0149"/>
    <w:rsid w:val="007A06A9"/>
    <w:rsid w:val="007A0943"/>
    <w:rsid w:val="007A0D1A"/>
    <w:rsid w:val="007A0D2E"/>
    <w:rsid w:val="007A0F5F"/>
    <w:rsid w:val="007A1047"/>
    <w:rsid w:val="007A12DA"/>
    <w:rsid w:val="007A16EE"/>
    <w:rsid w:val="007A16F4"/>
    <w:rsid w:val="007A2523"/>
    <w:rsid w:val="007A2F97"/>
    <w:rsid w:val="007A2FE5"/>
    <w:rsid w:val="007A30C0"/>
    <w:rsid w:val="007A356E"/>
    <w:rsid w:val="007A35F1"/>
    <w:rsid w:val="007A3D7A"/>
    <w:rsid w:val="007A3F26"/>
    <w:rsid w:val="007A4097"/>
    <w:rsid w:val="007A42AF"/>
    <w:rsid w:val="007A4D6B"/>
    <w:rsid w:val="007A4D70"/>
    <w:rsid w:val="007A5454"/>
    <w:rsid w:val="007A5456"/>
    <w:rsid w:val="007A5582"/>
    <w:rsid w:val="007A56BC"/>
    <w:rsid w:val="007A58B5"/>
    <w:rsid w:val="007A67B5"/>
    <w:rsid w:val="007A6D32"/>
    <w:rsid w:val="007A6DC4"/>
    <w:rsid w:val="007A73C3"/>
    <w:rsid w:val="007A7DF7"/>
    <w:rsid w:val="007B006C"/>
    <w:rsid w:val="007B06B7"/>
    <w:rsid w:val="007B09DD"/>
    <w:rsid w:val="007B117C"/>
    <w:rsid w:val="007B1516"/>
    <w:rsid w:val="007B1A0F"/>
    <w:rsid w:val="007B1DAF"/>
    <w:rsid w:val="007B25BD"/>
    <w:rsid w:val="007B32B7"/>
    <w:rsid w:val="007B3686"/>
    <w:rsid w:val="007B3C65"/>
    <w:rsid w:val="007B3D07"/>
    <w:rsid w:val="007B3D95"/>
    <w:rsid w:val="007B3FB9"/>
    <w:rsid w:val="007B40C5"/>
    <w:rsid w:val="007B46A9"/>
    <w:rsid w:val="007B46C6"/>
    <w:rsid w:val="007B4BD1"/>
    <w:rsid w:val="007B4C93"/>
    <w:rsid w:val="007B52D5"/>
    <w:rsid w:val="007B59C4"/>
    <w:rsid w:val="007B5AC1"/>
    <w:rsid w:val="007B5C0D"/>
    <w:rsid w:val="007B5CDE"/>
    <w:rsid w:val="007B66C2"/>
    <w:rsid w:val="007B674C"/>
    <w:rsid w:val="007B79F4"/>
    <w:rsid w:val="007B7A23"/>
    <w:rsid w:val="007B7E27"/>
    <w:rsid w:val="007B7ECA"/>
    <w:rsid w:val="007B7F4F"/>
    <w:rsid w:val="007C044C"/>
    <w:rsid w:val="007C067C"/>
    <w:rsid w:val="007C083A"/>
    <w:rsid w:val="007C0914"/>
    <w:rsid w:val="007C0A42"/>
    <w:rsid w:val="007C132A"/>
    <w:rsid w:val="007C1479"/>
    <w:rsid w:val="007C22E8"/>
    <w:rsid w:val="007C236A"/>
    <w:rsid w:val="007C246E"/>
    <w:rsid w:val="007C2792"/>
    <w:rsid w:val="007C27FE"/>
    <w:rsid w:val="007C2AE0"/>
    <w:rsid w:val="007C2FD0"/>
    <w:rsid w:val="007C3744"/>
    <w:rsid w:val="007C37BD"/>
    <w:rsid w:val="007C384B"/>
    <w:rsid w:val="007C3912"/>
    <w:rsid w:val="007C39A8"/>
    <w:rsid w:val="007C3A74"/>
    <w:rsid w:val="007C40B2"/>
    <w:rsid w:val="007C419A"/>
    <w:rsid w:val="007C4884"/>
    <w:rsid w:val="007C4AA0"/>
    <w:rsid w:val="007C4AB6"/>
    <w:rsid w:val="007C5363"/>
    <w:rsid w:val="007C5456"/>
    <w:rsid w:val="007C5E60"/>
    <w:rsid w:val="007C5F75"/>
    <w:rsid w:val="007C672B"/>
    <w:rsid w:val="007C6746"/>
    <w:rsid w:val="007C6A90"/>
    <w:rsid w:val="007C6CFD"/>
    <w:rsid w:val="007C6F3F"/>
    <w:rsid w:val="007C6F85"/>
    <w:rsid w:val="007C72C4"/>
    <w:rsid w:val="007C732A"/>
    <w:rsid w:val="007C78A9"/>
    <w:rsid w:val="007C78EF"/>
    <w:rsid w:val="007C7A8C"/>
    <w:rsid w:val="007D00A9"/>
    <w:rsid w:val="007D076C"/>
    <w:rsid w:val="007D0AF9"/>
    <w:rsid w:val="007D0D07"/>
    <w:rsid w:val="007D10CC"/>
    <w:rsid w:val="007D1108"/>
    <w:rsid w:val="007D1F90"/>
    <w:rsid w:val="007D228A"/>
    <w:rsid w:val="007D28AC"/>
    <w:rsid w:val="007D2CB5"/>
    <w:rsid w:val="007D2E99"/>
    <w:rsid w:val="007D30D1"/>
    <w:rsid w:val="007D427E"/>
    <w:rsid w:val="007D44EA"/>
    <w:rsid w:val="007D46BF"/>
    <w:rsid w:val="007D4901"/>
    <w:rsid w:val="007D4BB6"/>
    <w:rsid w:val="007D5011"/>
    <w:rsid w:val="007D5024"/>
    <w:rsid w:val="007D52D7"/>
    <w:rsid w:val="007D55FF"/>
    <w:rsid w:val="007D5B78"/>
    <w:rsid w:val="007D5EBF"/>
    <w:rsid w:val="007D5FF8"/>
    <w:rsid w:val="007D605F"/>
    <w:rsid w:val="007D60C5"/>
    <w:rsid w:val="007D685D"/>
    <w:rsid w:val="007D6F55"/>
    <w:rsid w:val="007D7574"/>
    <w:rsid w:val="007D77B0"/>
    <w:rsid w:val="007E06F5"/>
    <w:rsid w:val="007E0BAF"/>
    <w:rsid w:val="007E0EE9"/>
    <w:rsid w:val="007E0FBC"/>
    <w:rsid w:val="007E1254"/>
    <w:rsid w:val="007E1476"/>
    <w:rsid w:val="007E15AE"/>
    <w:rsid w:val="007E1804"/>
    <w:rsid w:val="007E1FD3"/>
    <w:rsid w:val="007E2798"/>
    <w:rsid w:val="007E2D2C"/>
    <w:rsid w:val="007E30C5"/>
    <w:rsid w:val="007E344B"/>
    <w:rsid w:val="007E3A1C"/>
    <w:rsid w:val="007E3A4C"/>
    <w:rsid w:val="007E405E"/>
    <w:rsid w:val="007E4922"/>
    <w:rsid w:val="007E5A03"/>
    <w:rsid w:val="007E5D9A"/>
    <w:rsid w:val="007E62F3"/>
    <w:rsid w:val="007E641C"/>
    <w:rsid w:val="007E6421"/>
    <w:rsid w:val="007E648F"/>
    <w:rsid w:val="007E684C"/>
    <w:rsid w:val="007E694D"/>
    <w:rsid w:val="007E718C"/>
    <w:rsid w:val="007E737C"/>
    <w:rsid w:val="007E75CE"/>
    <w:rsid w:val="007E7C56"/>
    <w:rsid w:val="007E7D15"/>
    <w:rsid w:val="007E7E48"/>
    <w:rsid w:val="007F049E"/>
    <w:rsid w:val="007F05A8"/>
    <w:rsid w:val="007F0949"/>
    <w:rsid w:val="007F0A04"/>
    <w:rsid w:val="007F0EAD"/>
    <w:rsid w:val="007F0F01"/>
    <w:rsid w:val="007F1175"/>
    <w:rsid w:val="007F1E69"/>
    <w:rsid w:val="007F229F"/>
    <w:rsid w:val="007F267F"/>
    <w:rsid w:val="007F2872"/>
    <w:rsid w:val="007F2DE0"/>
    <w:rsid w:val="007F323A"/>
    <w:rsid w:val="007F3429"/>
    <w:rsid w:val="007F3502"/>
    <w:rsid w:val="007F35EA"/>
    <w:rsid w:val="007F39A6"/>
    <w:rsid w:val="007F41EE"/>
    <w:rsid w:val="007F4715"/>
    <w:rsid w:val="007F5564"/>
    <w:rsid w:val="007F5603"/>
    <w:rsid w:val="007F5DC0"/>
    <w:rsid w:val="007F5EFE"/>
    <w:rsid w:val="007F67F3"/>
    <w:rsid w:val="007F719A"/>
    <w:rsid w:val="007F71A6"/>
    <w:rsid w:val="007F74D8"/>
    <w:rsid w:val="007F751F"/>
    <w:rsid w:val="007F7C38"/>
    <w:rsid w:val="007F7F1A"/>
    <w:rsid w:val="00800484"/>
    <w:rsid w:val="008004DA"/>
    <w:rsid w:val="00800509"/>
    <w:rsid w:val="00800A4D"/>
    <w:rsid w:val="00800A62"/>
    <w:rsid w:val="00800EEA"/>
    <w:rsid w:val="008011EA"/>
    <w:rsid w:val="00801596"/>
    <w:rsid w:val="0080169B"/>
    <w:rsid w:val="00801751"/>
    <w:rsid w:val="0080177E"/>
    <w:rsid w:val="00801A5C"/>
    <w:rsid w:val="00801B20"/>
    <w:rsid w:val="00801D56"/>
    <w:rsid w:val="008021AF"/>
    <w:rsid w:val="0080295D"/>
    <w:rsid w:val="00802A37"/>
    <w:rsid w:val="00802FF9"/>
    <w:rsid w:val="0080381C"/>
    <w:rsid w:val="00803E3A"/>
    <w:rsid w:val="00803E3F"/>
    <w:rsid w:val="00803F24"/>
    <w:rsid w:val="00803FB4"/>
    <w:rsid w:val="00804138"/>
    <w:rsid w:val="00804361"/>
    <w:rsid w:val="0080461F"/>
    <w:rsid w:val="0080483D"/>
    <w:rsid w:val="008049EE"/>
    <w:rsid w:val="00804C9E"/>
    <w:rsid w:val="00804D5E"/>
    <w:rsid w:val="0080570F"/>
    <w:rsid w:val="00805DFD"/>
    <w:rsid w:val="00805E3E"/>
    <w:rsid w:val="00805FBD"/>
    <w:rsid w:val="0080669A"/>
    <w:rsid w:val="00806795"/>
    <w:rsid w:val="0080681E"/>
    <w:rsid w:val="00806AA0"/>
    <w:rsid w:val="00806C37"/>
    <w:rsid w:val="00806EBC"/>
    <w:rsid w:val="00806F86"/>
    <w:rsid w:val="00806F8F"/>
    <w:rsid w:val="008071F7"/>
    <w:rsid w:val="008074FB"/>
    <w:rsid w:val="00807CCA"/>
    <w:rsid w:val="00807D77"/>
    <w:rsid w:val="008102E2"/>
    <w:rsid w:val="0081066F"/>
    <w:rsid w:val="0081074C"/>
    <w:rsid w:val="008107E5"/>
    <w:rsid w:val="008108B9"/>
    <w:rsid w:val="00810B44"/>
    <w:rsid w:val="00810C3A"/>
    <w:rsid w:val="00811DC1"/>
    <w:rsid w:val="00812284"/>
    <w:rsid w:val="00812469"/>
    <w:rsid w:val="00812A0C"/>
    <w:rsid w:val="00812BC8"/>
    <w:rsid w:val="00813D83"/>
    <w:rsid w:val="00813DA2"/>
    <w:rsid w:val="00814171"/>
    <w:rsid w:val="008141E8"/>
    <w:rsid w:val="00814AD6"/>
    <w:rsid w:val="00814FA5"/>
    <w:rsid w:val="008152D8"/>
    <w:rsid w:val="0081596B"/>
    <w:rsid w:val="00815CDC"/>
    <w:rsid w:val="00816197"/>
    <w:rsid w:val="008164C9"/>
    <w:rsid w:val="008165BE"/>
    <w:rsid w:val="00816AC1"/>
    <w:rsid w:val="00816FE8"/>
    <w:rsid w:val="00817286"/>
    <w:rsid w:val="00817820"/>
    <w:rsid w:val="00817A44"/>
    <w:rsid w:val="00817B02"/>
    <w:rsid w:val="00817C48"/>
    <w:rsid w:val="00817D30"/>
    <w:rsid w:val="0082000E"/>
    <w:rsid w:val="0082092B"/>
    <w:rsid w:val="00820BA9"/>
    <w:rsid w:val="00820FC4"/>
    <w:rsid w:val="00821009"/>
    <w:rsid w:val="0082108A"/>
    <w:rsid w:val="0082168D"/>
    <w:rsid w:val="008218B3"/>
    <w:rsid w:val="00822402"/>
    <w:rsid w:val="0082275A"/>
    <w:rsid w:val="00822843"/>
    <w:rsid w:val="00822BA0"/>
    <w:rsid w:val="00823164"/>
    <w:rsid w:val="008233F5"/>
    <w:rsid w:val="0082372F"/>
    <w:rsid w:val="00823843"/>
    <w:rsid w:val="008244C7"/>
    <w:rsid w:val="00824638"/>
    <w:rsid w:val="0082472F"/>
    <w:rsid w:val="00824A41"/>
    <w:rsid w:val="00824B31"/>
    <w:rsid w:val="00824CF7"/>
    <w:rsid w:val="008258AD"/>
    <w:rsid w:val="008259A0"/>
    <w:rsid w:val="008259F3"/>
    <w:rsid w:val="00825D2F"/>
    <w:rsid w:val="00826078"/>
    <w:rsid w:val="00826C16"/>
    <w:rsid w:val="00826C9D"/>
    <w:rsid w:val="00826EDF"/>
    <w:rsid w:val="008274B9"/>
    <w:rsid w:val="00827579"/>
    <w:rsid w:val="008276D3"/>
    <w:rsid w:val="0082771E"/>
    <w:rsid w:val="008277C5"/>
    <w:rsid w:val="00827C71"/>
    <w:rsid w:val="00827F5D"/>
    <w:rsid w:val="00827FB9"/>
    <w:rsid w:val="008306E2"/>
    <w:rsid w:val="00830E5A"/>
    <w:rsid w:val="00830E97"/>
    <w:rsid w:val="0083122A"/>
    <w:rsid w:val="0083160F"/>
    <w:rsid w:val="00831D21"/>
    <w:rsid w:val="00831EC9"/>
    <w:rsid w:val="0083205E"/>
    <w:rsid w:val="0083241B"/>
    <w:rsid w:val="00832FF3"/>
    <w:rsid w:val="008331F8"/>
    <w:rsid w:val="008332C4"/>
    <w:rsid w:val="008338FC"/>
    <w:rsid w:val="00833CF1"/>
    <w:rsid w:val="00834046"/>
    <w:rsid w:val="0083499C"/>
    <w:rsid w:val="00834AED"/>
    <w:rsid w:val="00834D34"/>
    <w:rsid w:val="00834E09"/>
    <w:rsid w:val="00834F4D"/>
    <w:rsid w:val="008356B8"/>
    <w:rsid w:val="008356BD"/>
    <w:rsid w:val="00836BCF"/>
    <w:rsid w:val="00836D94"/>
    <w:rsid w:val="00836E2C"/>
    <w:rsid w:val="00836F50"/>
    <w:rsid w:val="0083723C"/>
    <w:rsid w:val="008373DF"/>
    <w:rsid w:val="008374A3"/>
    <w:rsid w:val="0083752D"/>
    <w:rsid w:val="0083778C"/>
    <w:rsid w:val="00840020"/>
    <w:rsid w:val="008403E3"/>
    <w:rsid w:val="00840659"/>
    <w:rsid w:val="00840676"/>
    <w:rsid w:val="008408E0"/>
    <w:rsid w:val="00840980"/>
    <w:rsid w:val="00840A6D"/>
    <w:rsid w:val="00840ACC"/>
    <w:rsid w:val="00840E0D"/>
    <w:rsid w:val="0084156E"/>
    <w:rsid w:val="00841BC9"/>
    <w:rsid w:val="00841C31"/>
    <w:rsid w:val="00841E5A"/>
    <w:rsid w:val="008421C8"/>
    <w:rsid w:val="0084231B"/>
    <w:rsid w:val="00842447"/>
    <w:rsid w:val="008428F8"/>
    <w:rsid w:val="00842F7E"/>
    <w:rsid w:val="00842FEB"/>
    <w:rsid w:val="00842FFC"/>
    <w:rsid w:val="00843005"/>
    <w:rsid w:val="008433F7"/>
    <w:rsid w:val="00843427"/>
    <w:rsid w:val="0084373F"/>
    <w:rsid w:val="00843765"/>
    <w:rsid w:val="00843784"/>
    <w:rsid w:val="008439FB"/>
    <w:rsid w:val="00843B04"/>
    <w:rsid w:val="00843E26"/>
    <w:rsid w:val="008441C8"/>
    <w:rsid w:val="008451D0"/>
    <w:rsid w:val="0084548B"/>
    <w:rsid w:val="00845545"/>
    <w:rsid w:val="008459B1"/>
    <w:rsid w:val="00845FFF"/>
    <w:rsid w:val="008461DF"/>
    <w:rsid w:val="0084634F"/>
    <w:rsid w:val="008463DB"/>
    <w:rsid w:val="008468B0"/>
    <w:rsid w:val="00846DEE"/>
    <w:rsid w:val="008473EF"/>
    <w:rsid w:val="0084745B"/>
    <w:rsid w:val="00847709"/>
    <w:rsid w:val="00847CD4"/>
    <w:rsid w:val="00847E54"/>
    <w:rsid w:val="008506C0"/>
    <w:rsid w:val="008506EB"/>
    <w:rsid w:val="008509CA"/>
    <w:rsid w:val="00850AF5"/>
    <w:rsid w:val="00850B83"/>
    <w:rsid w:val="00850F71"/>
    <w:rsid w:val="00851056"/>
    <w:rsid w:val="008513AC"/>
    <w:rsid w:val="0085150C"/>
    <w:rsid w:val="0085191E"/>
    <w:rsid w:val="00851AEB"/>
    <w:rsid w:val="00851DDE"/>
    <w:rsid w:val="00851E52"/>
    <w:rsid w:val="00852055"/>
    <w:rsid w:val="00852917"/>
    <w:rsid w:val="00852A53"/>
    <w:rsid w:val="00852AAD"/>
    <w:rsid w:val="00852B7C"/>
    <w:rsid w:val="00852FD4"/>
    <w:rsid w:val="00853265"/>
    <w:rsid w:val="00853515"/>
    <w:rsid w:val="008536CB"/>
    <w:rsid w:val="008536E2"/>
    <w:rsid w:val="00853FCE"/>
    <w:rsid w:val="00854358"/>
    <w:rsid w:val="00854675"/>
    <w:rsid w:val="00854C0D"/>
    <w:rsid w:val="0085538F"/>
    <w:rsid w:val="00855463"/>
    <w:rsid w:val="0085595E"/>
    <w:rsid w:val="00855A09"/>
    <w:rsid w:val="00855B26"/>
    <w:rsid w:val="00856B47"/>
    <w:rsid w:val="00856BAA"/>
    <w:rsid w:val="00857008"/>
    <w:rsid w:val="00857977"/>
    <w:rsid w:val="00857E06"/>
    <w:rsid w:val="00860156"/>
    <w:rsid w:val="00860174"/>
    <w:rsid w:val="00860704"/>
    <w:rsid w:val="00860714"/>
    <w:rsid w:val="00860874"/>
    <w:rsid w:val="00860E9B"/>
    <w:rsid w:val="0086106A"/>
    <w:rsid w:val="0086127A"/>
    <w:rsid w:val="00861CD6"/>
    <w:rsid w:val="00861ED3"/>
    <w:rsid w:val="00862225"/>
    <w:rsid w:val="00862899"/>
    <w:rsid w:val="00862B4F"/>
    <w:rsid w:val="00863021"/>
    <w:rsid w:val="008630AD"/>
    <w:rsid w:val="008632B9"/>
    <w:rsid w:val="00863ADA"/>
    <w:rsid w:val="00863CAF"/>
    <w:rsid w:val="00863D0A"/>
    <w:rsid w:val="008642B4"/>
    <w:rsid w:val="008645D1"/>
    <w:rsid w:val="008645DE"/>
    <w:rsid w:val="0086504F"/>
    <w:rsid w:val="0086581F"/>
    <w:rsid w:val="00865899"/>
    <w:rsid w:val="00865AC8"/>
    <w:rsid w:val="00865D07"/>
    <w:rsid w:val="00865DB4"/>
    <w:rsid w:val="008671F6"/>
    <w:rsid w:val="00867FB7"/>
    <w:rsid w:val="00870434"/>
    <w:rsid w:val="00870492"/>
    <w:rsid w:val="00870678"/>
    <w:rsid w:val="00870D0C"/>
    <w:rsid w:val="00871055"/>
    <w:rsid w:val="0087113B"/>
    <w:rsid w:val="00871294"/>
    <w:rsid w:val="00871403"/>
    <w:rsid w:val="008714EB"/>
    <w:rsid w:val="008727B5"/>
    <w:rsid w:val="008727F2"/>
    <w:rsid w:val="008728A5"/>
    <w:rsid w:val="00872B00"/>
    <w:rsid w:val="0087321A"/>
    <w:rsid w:val="008736AC"/>
    <w:rsid w:val="0087379C"/>
    <w:rsid w:val="00873A84"/>
    <w:rsid w:val="00873B27"/>
    <w:rsid w:val="00873B5D"/>
    <w:rsid w:val="00873CFD"/>
    <w:rsid w:val="00873F5F"/>
    <w:rsid w:val="00875134"/>
    <w:rsid w:val="008759F8"/>
    <w:rsid w:val="00875D0E"/>
    <w:rsid w:val="00875E6E"/>
    <w:rsid w:val="00875FD0"/>
    <w:rsid w:val="00876658"/>
    <w:rsid w:val="008767F2"/>
    <w:rsid w:val="0087686E"/>
    <w:rsid w:val="00876F8D"/>
    <w:rsid w:val="00880484"/>
    <w:rsid w:val="008804CF"/>
    <w:rsid w:val="00880529"/>
    <w:rsid w:val="0088081A"/>
    <w:rsid w:val="008808A9"/>
    <w:rsid w:val="00880956"/>
    <w:rsid w:val="00880F1B"/>
    <w:rsid w:val="00881170"/>
    <w:rsid w:val="0088213E"/>
    <w:rsid w:val="00882484"/>
    <w:rsid w:val="00882E22"/>
    <w:rsid w:val="00883682"/>
    <w:rsid w:val="00883852"/>
    <w:rsid w:val="00883BAE"/>
    <w:rsid w:val="00883DCA"/>
    <w:rsid w:val="00883ED5"/>
    <w:rsid w:val="00884331"/>
    <w:rsid w:val="00884678"/>
    <w:rsid w:val="008846AF"/>
    <w:rsid w:val="008846F6"/>
    <w:rsid w:val="00885055"/>
    <w:rsid w:val="008851B6"/>
    <w:rsid w:val="0088534D"/>
    <w:rsid w:val="008859B8"/>
    <w:rsid w:val="008865A3"/>
    <w:rsid w:val="008865B3"/>
    <w:rsid w:val="00886B78"/>
    <w:rsid w:val="00887604"/>
    <w:rsid w:val="00887708"/>
    <w:rsid w:val="00887B71"/>
    <w:rsid w:val="00887FC8"/>
    <w:rsid w:val="00887FE8"/>
    <w:rsid w:val="008902B1"/>
    <w:rsid w:val="008902E2"/>
    <w:rsid w:val="0089089E"/>
    <w:rsid w:val="0089157C"/>
    <w:rsid w:val="00891C51"/>
    <w:rsid w:val="00891EB1"/>
    <w:rsid w:val="00892038"/>
    <w:rsid w:val="00892118"/>
    <w:rsid w:val="00892901"/>
    <w:rsid w:val="00892A27"/>
    <w:rsid w:val="00892C51"/>
    <w:rsid w:val="00892FD3"/>
    <w:rsid w:val="0089316B"/>
    <w:rsid w:val="00893539"/>
    <w:rsid w:val="00893771"/>
    <w:rsid w:val="00894206"/>
    <w:rsid w:val="00894A01"/>
    <w:rsid w:val="00894C8A"/>
    <w:rsid w:val="00894E47"/>
    <w:rsid w:val="0089518C"/>
    <w:rsid w:val="008956B0"/>
    <w:rsid w:val="0089571A"/>
    <w:rsid w:val="00895996"/>
    <w:rsid w:val="008959B2"/>
    <w:rsid w:val="00896034"/>
    <w:rsid w:val="008961C0"/>
    <w:rsid w:val="00896209"/>
    <w:rsid w:val="0089709B"/>
    <w:rsid w:val="008971DA"/>
    <w:rsid w:val="00897589"/>
    <w:rsid w:val="0089776E"/>
    <w:rsid w:val="00897C8D"/>
    <w:rsid w:val="008A0435"/>
    <w:rsid w:val="008A114A"/>
    <w:rsid w:val="008A12BF"/>
    <w:rsid w:val="008A138E"/>
    <w:rsid w:val="008A1588"/>
    <w:rsid w:val="008A1CFC"/>
    <w:rsid w:val="008A1D5F"/>
    <w:rsid w:val="008A2258"/>
    <w:rsid w:val="008A26BA"/>
    <w:rsid w:val="008A309B"/>
    <w:rsid w:val="008A312E"/>
    <w:rsid w:val="008A34D8"/>
    <w:rsid w:val="008A3548"/>
    <w:rsid w:val="008A390F"/>
    <w:rsid w:val="008A39AA"/>
    <w:rsid w:val="008A3B41"/>
    <w:rsid w:val="008A3D92"/>
    <w:rsid w:val="008A4167"/>
    <w:rsid w:val="008A4AFF"/>
    <w:rsid w:val="008A56DD"/>
    <w:rsid w:val="008A5A1D"/>
    <w:rsid w:val="008A5ECF"/>
    <w:rsid w:val="008A608B"/>
    <w:rsid w:val="008A61A7"/>
    <w:rsid w:val="008A6E5A"/>
    <w:rsid w:val="008A7998"/>
    <w:rsid w:val="008A7DD3"/>
    <w:rsid w:val="008A7DED"/>
    <w:rsid w:val="008A7E17"/>
    <w:rsid w:val="008B0D36"/>
    <w:rsid w:val="008B1058"/>
    <w:rsid w:val="008B12DD"/>
    <w:rsid w:val="008B18E8"/>
    <w:rsid w:val="008B1ABB"/>
    <w:rsid w:val="008B1C2C"/>
    <w:rsid w:val="008B1D97"/>
    <w:rsid w:val="008B29CC"/>
    <w:rsid w:val="008B2F95"/>
    <w:rsid w:val="008B3097"/>
    <w:rsid w:val="008B3ACD"/>
    <w:rsid w:val="008B4084"/>
    <w:rsid w:val="008B41F5"/>
    <w:rsid w:val="008B450D"/>
    <w:rsid w:val="008B462B"/>
    <w:rsid w:val="008B4FEA"/>
    <w:rsid w:val="008B5922"/>
    <w:rsid w:val="008B5B88"/>
    <w:rsid w:val="008B616A"/>
    <w:rsid w:val="008B61C2"/>
    <w:rsid w:val="008B67D8"/>
    <w:rsid w:val="008B67DC"/>
    <w:rsid w:val="008B6831"/>
    <w:rsid w:val="008B6EE0"/>
    <w:rsid w:val="008B7335"/>
    <w:rsid w:val="008B78A8"/>
    <w:rsid w:val="008C03F7"/>
    <w:rsid w:val="008C06D2"/>
    <w:rsid w:val="008C0ABC"/>
    <w:rsid w:val="008C0AE6"/>
    <w:rsid w:val="008C0F98"/>
    <w:rsid w:val="008C15E3"/>
    <w:rsid w:val="008C1701"/>
    <w:rsid w:val="008C1932"/>
    <w:rsid w:val="008C1BC8"/>
    <w:rsid w:val="008C215E"/>
    <w:rsid w:val="008C217B"/>
    <w:rsid w:val="008C25BA"/>
    <w:rsid w:val="008C26B1"/>
    <w:rsid w:val="008C2A73"/>
    <w:rsid w:val="008C2F42"/>
    <w:rsid w:val="008C3176"/>
    <w:rsid w:val="008C358A"/>
    <w:rsid w:val="008C386A"/>
    <w:rsid w:val="008C3AEC"/>
    <w:rsid w:val="008C3F61"/>
    <w:rsid w:val="008C4A5E"/>
    <w:rsid w:val="008C4B17"/>
    <w:rsid w:val="008C4F1A"/>
    <w:rsid w:val="008C5975"/>
    <w:rsid w:val="008C5D30"/>
    <w:rsid w:val="008C5F38"/>
    <w:rsid w:val="008C6477"/>
    <w:rsid w:val="008C6AA5"/>
    <w:rsid w:val="008C72DC"/>
    <w:rsid w:val="008C732E"/>
    <w:rsid w:val="008C75FE"/>
    <w:rsid w:val="008C786F"/>
    <w:rsid w:val="008C7921"/>
    <w:rsid w:val="008C7B7B"/>
    <w:rsid w:val="008C7C47"/>
    <w:rsid w:val="008C7F35"/>
    <w:rsid w:val="008D11DF"/>
    <w:rsid w:val="008D12BE"/>
    <w:rsid w:val="008D16B7"/>
    <w:rsid w:val="008D184A"/>
    <w:rsid w:val="008D1FFD"/>
    <w:rsid w:val="008D22E2"/>
    <w:rsid w:val="008D277D"/>
    <w:rsid w:val="008D278E"/>
    <w:rsid w:val="008D29EC"/>
    <w:rsid w:val="008D2A0E"/>
    <w:rsid w:val="008D2A35"/>
    <w:rsid w:val="008D3101"/>
    <w:rsid w:val="008D3110"/>
    <w:rsid w:val="008D3162"/>
    <w:rsid w:val="008D42DF"/>
    <w:rsid w:val="008D454A"/>
    <w:rsid w:val="008D47A7"/>
    <w:rsid w:val="008D4940"/>
    <w:rsid w:val="008D4B78"/>
    <w:rsid w:val="008D4D91"/>
    <w:rsid w:val="008D4F01"/>
    <w:rsid w:val="008D5041"/>
    <w:rsid w:val="008D50C5"/>
    <w:rsid w:val="008D5CFC"/>
    <w:rsid w:val="008D5DB5"/>
    <w:rsid w:val="008D5FBD"/>
    <w:rsid w:val="008D6035"/>
    <w:rsid w:val="008D61E0"/>
    <w:rsid w:val="008D6242"/>
    <w:rsid w:val="008D6266"/>
    <w:rsid w:val="008D6766"/>
    <w:rsid w:val="008D6F38"/>
    <w:rsid w:val="008D6FB6"/>
    <w:rsid w:val="008D74C5"/>
    <w:rsid w:val="008D785A"/>
    <w:rsid w:val="008D7BED"/>
    <w:rsid w:val="008D7D9E"/>
    <w:rsid w:val="008D7F5D"/>
    <w:rsid w:val="008E00C2"/>
    <w:rsid w:val="008E0607"/>
    <w:rsid w:val="008E0EDB"/>
    <w:rsid w:val="008E1010"/>
    <w:rsid w:val="008E11F1"/>
    <w:rsid w:val="008E12C5"/>
    <w:rsid w:val="008E1432"/>
    <w:rsid w:val="008E1512"/>
    <w:rsid w:val="008E16D5"/>
    <w:rsid w:val="008E1F1D"/>
    <w:rsid w:val="008E247B"/>
    <w:rsid w:val="008E28A9"/>
    <w:rsid w:val="008E2945"/>
    <w:rsid w:val="008E2B8D"/>
    <w:rsid w:val="008E2BE8"/>
    <w:rsid w:val="008E31FA"/>
    <w:rsid w:val="008E353D"/>
    <w:rsid w:val="008E35D4"/>
    <w:rsid w:val="008E3741"/>
    <w:rsid w:val="008E3A85"/>
    <w:rsid w:val="008E3AD4"/>
    <w:rsid w:val="008E3CF3"/>
    <w:rsid w:val="008E43D5"/>
    <w:rsid w:val="008E4410"/>
    <w:rsid w:val="008E44D4"/>
    <w:rsid w:val="008E51C6"/>
    <w:rsid w:val="008E52A1"/>
    <w:rsid w:val="008E534F"/>
    <w:rsid w:val="008E57B9"/>
    <w:rsid w:val="008E5C19"/>
    <w:rsid w:val="008E6326"/>
    <w:rsid w:val="008E66EE"/>
    <w:rsid w:val="008E6854"/>
    <w:rsid w:val="008E68B0"/>
    <w:rsid w:val="008E6AB0"/>
    <w:rsid w:val="008E6B28"/>
    <w:rsid w:val="008E6D9F"/>
    <w:rsid w:val="008E6EC5"/>
    <w:rsid w:val="008E6F1A"/>
    <w:rsid w:val="008E7B27"/>
    <w:rsid w:val="008E7BF6"/>
    <w:rsid w:val="008E7C0C"/>
    <w:rsid w:val="008E7CA8"/>
    <w:rsid w:val="008F05D3"/>
    <w:rsid w:val="008F0924"/>
    <w:rsid w:val="008F0F5D"/>
    <w:rsid w:val="008F11AB"/>
    <w:rsid w:val="008F140D"/>
    <w:rsid w:val="008F1B2D"/>
    <w:rsid w:val="008F1C18"/>
    <w:rsid w:val="008F1D9A"/>
    <w:rsid w:val="008F26BD"/>
    <w:rsid w:val="008F27F3"/>
    <w:rsid w:val="008F2C6A"/>
    <w:rsid w:val="008F2D0A"/>
    <w:rsid w:val="008F3226"/>
    <w:rsid w:val="008F334A"/>
    <w:rsid w:val="008F35CF"/>
    <w:rsid w:val="008F3908"/>
    <w:rsid w:val="008F390C"/>
    <w:rsid w:val="008F3DDB"/>
    <w:rsid w:val="008F3F10"/>
    <w:rsid w:val="008F4483"/>
    <w:rsid w:val="008F45BF"/>
    <w:rsid w:val="008F46EF"/>
    <w:rsid w:val="008F5134"/>
    <w:rsid w:val="008F59F0"/>
    <w:rsid w:val="008F5AD2"/>
    <w:rsid w:val="008F5B50"/>
    <w:rsid w:val="008F6081"/>
    <w:rsid w:val="008F6257"/>
    <w:rsid w:val="008F65DD"/>
    <w:rsid w:val="008F6E33"/>
    <w:rsid w:val="008F6E4F"/>
    <w:rsid w:val="008F71FE"/>
    <w:rsid w:val="008F72F0"/>
    <w:rsid w:val="00900578"/>
    <w:rsid w:val="009006D0"/>
    <w:rsid w:val="00901132"/>
    <w:rsid w:val="009013D8"/>
    <w:rsid w:val="009013FB"/>
    <w:rsid w:val="00901BB1"/>
    <w:rsid w:val="00903014"/>
    <w:rsid w:val="00903116"/>
    <w:rsid w:val="0090316B"/>
    <w:rsid w:val="009033FE"/>
    <w:rsid w:val="00903482"/>
    <w:rsid w:val="009037AA"/>
    <w:rsid w:val="009043D0"/>
    <w:rsid w:val="00904587"/>
    <w:rsid w:val="00904690"/>
    <w:rsid w:val="00904A02"/>
    <w:rsid w:val="00904A2D"/>
    <w:rsid w:val="00904DF5"/>
    <w:rsid w:val="00905097"/>
    <w:rsid w:val="009061B8"/>
    <w:rsid w:val="009067E5"/>
    <w:rsid w:val="00906935"/>
    <w:rsid w:val="00906B6E"/>
    <w:rsid w:val="00906BE3"/>
    <w:rsid w:val="00906EBB"/>
    <w:rsid w:val="00906EC6"/>
    <w:rsid w:val="00906F9D"/>
    <w:rsid w:val="009072E7"/>
    <w:rsid w:val="00907529"/>
    <w:rsid w:val="00907BB6"/>
    <w:rsid w:val="00910052"/>
    <w:rsid w:val="00910659"/>
    <w:rsid w:val="00910927"/>
    <w:rsid w:val="00910A1F"/>
    <w:rsid w:val="00910D8E"/>
    <w:rsid w:val="00910F39"/>
    <w:rsid w:val="0091163D"/>
    <w:rsid w:val="009118DF"/>
    <w:rsid w:val="00911BC8"/>
    <w:rsid w:val="00911E43"/>
    <w:rsid w:val="0091246E"/>
    <w:rsid w:val="00912476"/>
    <w:rsid w:val="00912508"/>
    <w:rsid w:val="00912D3E"/>
    <w:rsid w:val="00913525"/>
    <w:rsid w:val="00913CC8"/>
    <w:rsid w:val="00913D0C"/>
    <w:rsid w:val="009142BB"/>
    <w:rsid w:val="009146A9"/>
    <w:rsid w:val="00914836"/>
    <w:rsid w:val="009148AA"/>
    <w:rsid w:val="0091499A"/>
    <w:rsid w:val="00914F2D"/>
    <w:rsid w:val="00914F9D"/>
    <w:rsid w:val="009151C5"/>
    <w:rsid w:val="00915540"/>
    <w:rsid w:val="00915ADA"/>
    <w:rsid w:val="00915DBD"/>
    <w:rsid w:val="00916447"/>
    <w:rsid w:val="009165AC"/>
    <w:rsid w:val="00916B30"/>
    <w:rsid w:val="00916B5B"/>
    <w:rsid w:val="00916C34"/>
    <w:rsid w:val="00916D1B"/>
    <w:rsid w:val="009172C1"/>
    <w:rsid w:val="00917473"/>
    <w:rsid w:val="00917867"/>
    <w:rsid w:val="009178DB"/>
    <w:rsid w:val="00917996"/>
    <w:rsid w:val="00917B1C"/>
    <w:rsid w:val="00917C10"/>
    <w:rsid w:val="009202CD"/>
    <w:rsid w:val="0092039A"/>
    <w:rsid w:val="009203ED"/>
    <w:rsid w:val="009204D5"/>
    <w:rsid w:val="009208AB"/>
    <w:rsid w:val="00920CCB"/>
    <w:rsid w:val="00920F54"/>
    <w:rsid w:val="00921085"/>
    <w:rsid w:val="009211A8"/>
    <w:rsid w:val="00921297"/>
    <w:rsid w:val="009216D1"/>
    <w:rsid w:val="0092171B"/>
    <w:rsid w:val="00921944"/>
    <w:rsid w:val="00921C66"/>
    <w:rsid w:val="00921FA8"/>
    <w:rsid w:val="00922087"/>
    <w:rsid w:val="0092255A"/>
    <w:rsid w:val="009225DC"/>
    <w:rsid w:val="009230B6"/>
    <w:rsid w:val="00923132"/>
    <w:rsid w:val="00923FF1"/>
    <w:rsid w:val="00924920"/>
    <w:rsid w:val="00924A07"/>
    <w:rsid w:val="0092503E"/>
    <w:rsid w:val="00925128"/>
    <w:rsid w:val="00925135"/>
    <w:rsid w:val="009251DC"/>
    <w:rsid w:val="00925227"/>
    <w:rsid w:val="009252A7"/>
    <w:rsid w:val="009255D9"/>
    <w:rsid w:val="0092572F"/>
    <w:rsid w:val="00925740"/>
    <w:rsid w:val="00925995"/>
    <w:rsid w:val="00925B84"/>
    <w:rsid w:val="00925EC6"/>
    <w:rsid w:val="009265E2"/>
    <w:rsid w:val="009266FF"/>
    <w:rsid w:val="00926A82"/>
    <w:rsid w:val="00926D99"/>
    <w:rsid w:val="009276CD"/>
    <w:rsid w:val="0092776C"/>
    <w:rsid w:val="00927AC4"/>
    <w:rsid w:val="00927B5A"/>
    <w:rsid w:val="00927C31"/>
    <w:rsid w:val="00927E68"/>
    <w:rsid w:val="0093010E"/>
    <w:rsid w:val="0093011B"/>
    <w:rsid w:val="00930ACD"/>
    <w:rsid w:val="00931BE7"/>
    <w:rsid w:val="00932124"/>
    <w:rsid w:val="00932180"/>
    <w:rsid w:val="0093221C"/>
    <w:rsid w:val="00932835"/>
    <w:rsid w:val="00932BA0"/>
    <w:rsid w:val="00932DDE"/>
    <w:rsid w:val="00933716"/>
    <w:rsid w:val="00933ADE"/>
    <w:rsid w:val="00933B16"/>
    <w:rsid w:val="00934164"/>
    <w:rsid w:val="0093424C"/>
    <w:rsid w:val="009342A1"/>
    <w:rsid w:val="009342E2"/>
    <w:rsid w:val="009343F7"/>
    <w:rsid w:val="00934562"/>
    <w:rsid w:val="0093465C"/>
    <w:rsid w:val="00934918"/>
    <w:rsid w:val="0093525F"/>
    <w:rsid w:val="00935377"/>
    <w:rsid w:val="0093554C"/>
    <w:rsid w:val="009357C1"/>
    <w:rsid w:val="009359C3"/>
    <w:rsid w:val="00935C1E"/>
    <w:rsid w:val="009360BE"/>
    <w:rsid w:val="00936268"/>
    <w:rsid w:val="00936391"/>
    <w:rsid w:val="00937277"/>
    <w:rsid w:val="0093750A"/>
    <w:rsid w:val="00937754"/>
    <w:rsid w:val="00937A0E"/>
    <w:rsid w:val="00937B34"/>
    <w:rsid w:val="00937BB4"/>
    <w:rsid w:val="00937D77"/>
    <w:rsid w:val="0094048A"/>
    <w:rsid w:val="009405DF"/>
    <w:rsid w:val="0094073F"/>
    <w:rsid w:val="00940B6B"/>
    <w:rsid w:val="00940D62"/>
    <w:rsid w:val="009414AA"/>
    <w:rsid w:val="009417CD"/>
    <w:rsid w:val="00941B9D"/>
    <w:rsid w:val="00942121"/>
    <w:rsid w:val="0094220B"/>
    <w:rsid w:val="00942239"/>
    <w:rsid w:val="009423FA"/>
    <w:rsid w:val="00942529"/>
    <w:rsid w:val="009427E2"/>
    <w:rsid w:val="00942922"/>
    <w:rsid w:val="00942966"/>
    <w:rsid w:val="0094299D"/>
    <w:rsid w:val="00942A0A"/>
    <w:rsid w:val="00943317"/>
    <w:rsid w:val="00943FB4"/>
    <w:rsid w:val="0094424D"/>
    <w:rsid w:val="009442EF"/>
    <w:rsid w:val="009443B8"/>
    <w:rsid w:val="009445CC"/>
    <w:rsid w:val="009447F1"/>
    <w:rsid w:val="00944B52"/>
    <w:rsid w:val="00944C25"/>
    <w:rsid w:val="0094530F"/>
    <w:rsid w:val="009453A8"/>
    <w:rsid w:val="009456FA"/>
    <w:rsid w:val="00945C14"/>
    <w:rsid w:val="00945C53"/>
    <w:rsid w:val="00946033"/>
    <w:rsid w:val="0094608A"/>
    <w:rsid w:val="00946929"/>
    <w:rsid w:val="009471D6"/>
    <w:rsid w:val="00947465"/>
    <w:rsid w:val="009475C7"/>
    <w:rsid w:val="00947AB6"/>
    <w:rsid w:val="00947B76"/>
    <w:rsid w:val="00947E88"/>
    <w:rsid w:val="0095009F"/>
    <w:rsid w:val="00950744"/>
    <w:rsid w:val="00950DDC"/>
    <w:rsid w:val="00952F25"/>
    <w:rsid w:val="0095317F"/>
    <w:rsid w:val="0095372D"/>
    <w:rsid w:val="009537F9"/>
    <w:rsid w:val="009539E4"/>
    <w:rsid w:val="009546B1"/>
    <w:rsid w:val="00954768"/>
    <w:rsid w:val="00954857"/>
    <w:rsid w:val="00954DDE"/>
    <w:rsid w:val="0095516E"/>
    <w:rsid w:val="00955546"/>
    <w:rsid w:val="00955775"/>
    <w:rsid w:val="00955822"/>
    <w:rsid w:val="00955A67"/>
    <w:rsid w:val="00955C95"/>
    <w:rsid w:val="00956767"/>
    <w:rsid w:val="009569F8"/>
    <w:rsid w:val="009573B9"/>
    <w:rsid w:val="0095778E"/>
    <w:rsid w:val="00957EC6"/>
    <w:rsid w:val="00960175"/>
    <w:rsid w:val="009601B1"/>
    <w:rsid w:val="00960628"/>
    <w:rsid w:val="00960E27"/>
    <w:rsid w:val="009610CB"/>
    <w:rsid w:val="009612CE"/>
    <w:rsid w:val="009612DA"/>
    <w:rsid w:val="00961714"/>
    <w:rsid w:val="00961A1A"/>
    <w:rsid w:val="0096254D"/>
    <w:rsid w:val="00962A7D"/>
    <w:rsid w:val="009630AB"/>
    <w:rsid w:val="00963103"/>
    <w:rsid w:val="009632CD"/>
    <w:rsid w:val="00963765"/>
    <w:rsid w:val="009637B8"/>
    <w:rsid w:val="009637E4"/>
    <w:rsid w:val="00964081"/>
    <w:rsid w:val="0096463A"/>
    <w:rsid w:val="0096466F"/>
    <w:rsid w:val="0096468A"/>
    <w:rsid w:val="0096468F"/>
    <w:rsid w:val="00964A0C"/>
    <w:rsid w:val="00965161"/>
    <w:rsid w:val="00965285"/>
    <w:rsid w:val="00965448"/>
    <w:rsid w:val="009656EC"/>
    <w:rsid w:val="009657DF"/>
    <w:rsid w:val="0096586B"/>
    <w:rsid w:val="00965A3A"/>
    <w:rsid w:val="00965C44"/>
    <w:rsid w:val="00965E7E"/>
    <w:rsid w:val="00967500"/>
    <w:rsid w:val="00967672"/>
    <w:rsid w:val="009678BF"/>
    <w:rsid w:val="0096796E"/>
    <w:rsid w:val="00967B70"/>
    <w:rsid w:val="00967E91"/>
    <w:rsid w:val="0097001B"/>
    <w:rsid w:val="0097011E"/>
    <w:rsid w:val="009705F2"/>
    <w:rsid w:val="00970718"/>
    <w:rsid w:val="00970DF1"/>
    <w:rsid w:val="00970E38"/>
    <w:rsid w:val="009714F4"/>
    <w:rsid w:val="00971666"/>
    <w:rsid w:val="00971690"/>
    <w:rsid w:val="00971716"/>
    <w:rsid w:val="009719FF"/>
    <w:rsid w:val="00971B29"/>
    <w:rsid w:val="00971F04"/>
    <w:rsid w:val="00971F94"/>
    <w:rsid w:val="00972339"/>
    <w:rsid w:val="00972367"/>
    <w:rsid w:val="00972800"/>
    <w:rsid w:val="0097285A"/>
    <w:rsid w:val="00972943"/>
    <w:rsid w:val="0097295B"/>
    <w:rsid w:val="00972B05"/>
    <w:rsid w:val="00972CCF"/>
    <w:rsid w:val="00972EFA"/>
    <w:rsid w:val="00973697"/>
    <w:rsid w:val="009737BE"/>
    <w:rsid w:val="00973C12"/>
    <w:rsid w:val="00973C4A"/>
    <w:rsid w:val="00973C4E"/>
    <w:rsid w:val="00973EBB"/>
    <w:rsid w:val="00974032"/>
    <w:rsid w:val="009740B4"/>
    <w:rsid w:val="009742E2"/>
    <w:rsid w:val="0097431B"/>
    <w:rsid w:val="00974759"/>
    <w:rsid w:val="00974776"/>
    <w:rsid w:val="00974907"/>
    <w:rsid w:val="0097559D"/>
    <w:rsid w:val="00975AEC"/>
    <w:rsid w:val="00975D41"/>
    <w:rsid w:val="00976690"/>
    <w:rsid w:val="009767FF"/>
    <w:rsid w:val="00976AB0"/>
    <w:rsid w:val="00976DD6"/>
    <w:rsid w:val="0097702B"/>
    <w:rsid w:val="00977112"/>
    <w:rsid w:val="00977335"/>
    <w:rsid w:val="009775D6"/>
    <w:rsid w:val="00977657"/>
    <w:rsid w:val="00977C27"/>
    <w:rsid w:val="0098027D"/>
    <w:rsid w:val="0098086B"/>
    <w:rsid w:val="00980ADA"/>
    <w:rsid w:val="00980F8B"/>
    <w:rsid w:val="009813BF"/>
    <w:rsid w:val="00981515"/>
    <w:rsid w:val="0098199B"/>
    <w:rsid w:val="00982016"/>
    <w:rsid w:val="0098201E"/>
    <w:rsid w:val="009820A0"/>
    <w:rsid w:val="00982605"/>
    <w:rsid w:val="00982FBC"/>
    <w:rsid w:val="009830CA"/>
    <w:rsid w:val="00983AEC"/>
    <w:rsid w:val="00983F1B"/>
    <w:rsid w:val="00983F7B"/>
    <w:rsid w:val="00983FC2"/>
    <w:rsid w:val="009841C8"/>
    <w:rsid w:val="009843A8"/>
    <w:rsid w:val="009843D0"/>
    <w:rsid w:val="009846C4"/>
    <w:rsid w:val="00984703"/>
    <w:rsid w:val="00984F90"/>
    <w:rsid w:val="009850CD"/>
    <w:rsid w:val="0098525B"/>
    <w:rsid w:val="009853CF"/>
    <w:rsid w:val="0098602F"/>
    <w:rsid w:val="009863EB"/>
    <w:rsid w:val="00986451"/>
    <w:rsid w:val="00986CF4"/>
    <w:rsid w:val="00986F4E"/>
    <w:rsid w:val="0098741D"/>
    <w:rsid w:val="00987588"/>
    <w:rsid w:val="009879E1"/>
    <w:rsid w:val="00987ABD"/>
    <w:rsid w:val="00987C2C"/>
    <w:rsid w:val="009901E1"/>
    <w:rsid w:val="00990664"/>
    <w:rsid w:val="00990688"/>
    <w:rsid w:val="00990DE0"/>
    <w:rsid w:val="00990F55"/>
    <w:rsid w:val="009910AC"/>
    <w:rsid w:val="009917BB"/>
    <w:rsid w:val="00991FF2"/>
    <w:rsid w:val="00992442"/>
    <w:rsid w:val="009927FD"/>
    <w:rsid w:val="00992844"/>
    <w:rsid w:val="00992F52"/>
    <w:rsid w:val="0099313D"/>
    <w:rsid w:val="009931FF"/>
    <w:rsid w:val="009938EE"/>
    <w:rsid w:val="00993EDA"/>
    <w:rsid w:val="0099422F"/>
    <w:rsid w:val="009943E2"/>
    <w:rsid w:val="0099471F"/>
    <w:rsid w:val="009947E1"/>
    <w:rsid w:val="00994CA1"/>
    <w:rsid w:val="00994E5A"/>
    <w:rsid w:val="00994E8A"/>
    <w:rsid w:val="0099507B"/>
    <w:rsid w:val="00995097"/>
    <w:rsid w:val="0099522C"/>
    <w:rsid w:val="0099595E"/>
    <w:rsid w:val="00995F4C"/>
    <w:rsid w:val="00996967"/>
    <w:rsid w:val="00997195"/>
    <w:rsid w:val="00997B51"/>
    <w:rsid w:val="009A0C9C"/>
    <w:rsid w:val="009A0D9E"/>
    <w:rsid w:val="009A0F8C"/>
    <w:rsid w:val="009A10D1"/>
    <w:rsid w:val="009A114D"/>
    <w:rsid w:val="009A12FF"/>
    <w:rsid w:val="009A160C"/>
    <w:rsid w:val="009A1CA3"/>
    <w:rsid w:val="009A1F17"/>
    <w:rsid w:val="009A1F83"/>
    <w:rsid w:val="009A2384"/>
    <w:rsid w:val="009A258E"/>
    <w:rsid w:val="009A267C"/>
    <w:rsid w:val="009A2E9A"/>
    <w:rsid w:val="009A34A4"/>
    <w:rsid w:val="009A3699"/>
    <w:rsid w:val="009A39AD"/>
    <w:rsid w:val="009A3A21"/>
    <w:rsid w:val="009A3CFD"/>
    <w:rsid w:val="009A3E50"/>
    <w:rsid w:val="009A4230"/>
    <w:rsid w:val="009A43C4"/>
    <w:rsid w:val="009A45C4"/>
    <w:rsid w:val="009A471D"/>
    <w:rsid w:val="009A4E84"/>
    <w:rsid w:val="009A5115"/>
    <w:rsid w:val="009A55F1"/>
    <w:rsid w:val="009A56DB"/>
    <w:rsid w:val="009A58EE"/>
    <w:rsid w:val="009A590C"/>
    <w:rsid w:val="009A5D4A"/>
    <w:rsid w:val="009A612D"/>
    <w:rsid w:val="009A6137"/>
    <w:rsid w:val="009A618A"/>
    <w:rsid w:val="009A698F"/>
    <w:rsid w:val="009A7359"/>
    <w:rsid w:val="009A78EC"/>
    <w:rsid w:val="009A79DF"/>
    <w:rsid w:val="009A7AD1"/>
    <w:rsid w:val="009A7CAA"/>
    <w:rsid w:val="009B0951"/>
    <w:rsid w:val="009B0C73"/>
    <w:rsid w:val="009B106B"/>
    <w:rsid w:val="009B1DDE"/>
    <w:rsid w:val="009B2013"/>
    <w:rsid w:val="009B25F2"/>
    <w:rsid w:val="009B26D6"/>
    <w:rsid w:val="009B4002"/>
    <w:rsid w:val="009B4011"/>
    <w:rsid w:val="009B44B3"/>
    <w:rsid w:val="009B4998"/>
    <w:rsid w:val="009B4B6D"/>
    <w:rsid w:val="009B4D23"/>
    <w:rsid w:val="009B5655"/>
    <w:rsid w:val="009B59F6"/>
    <w:rsid w:val="009B5B61"/>
    <w:rsid w:val="009B60B5"/>
    <w:rsid w:val="009B6197"/>
    <w:rsid w:val="009B669B"/>
    <w:rsid w:val="009B699B"/>
    <w:rsid w:val="009B6ECC"/>
    <w:rsid w:val="009B76FA"/>
    <w:rsid w:val="009B7CD5"/>
    <w:rsid w:val="009C01E2"/>
    <w:rsid w:val="009C04C0"/>
    <w:rsid w:val="009C0604"/>
    <w:rsid w:val="009C07C2"/>
    <w:rsid w:val="009C07D6"/>
    <w:rsid w:val="009C1672"/>
    <w:rsid w:val="009C1B2B"/>
    <w:rsid w:val="009C1C72"/>
    <w:rsid w:val="009C1EFE"/>
    <w:rsid w:val="009C1F76"/>
    <w:rsid w:val="009C2227"/>
    <w:rsid w:val="009C2550"/>
    <w:rsid w:val="009C2DE7"/>
    <w:rsid w:val="009C350A"/>
    <w:rsid w:val="009C3691"/>
    <w:rsid w:val="009C3D81"/>
    <w:rsid w:val="009C4042"/>
    <w:rsid w:val="009C41D3"/>
    <w:rsid w:val="009C459F"/>
    <w:rsid w:val="009C46D8"/>
    <w:rsid w:val="009C4B63"/>
    <w:rsid w:val="009C4BAF"/>
    <w:rsid w:val="009C4F71"/>
    <w:rsid w:val="009C5ABC"/>
    <w:rsid w:val="009C6C73"/>
    <w:rsid w:val="009C6DCA"/>
    <w:rsid w:val="009C7007"/>
    <w:rsid w:val="009C737C"/>
    <w:rsid w:val="009C7AF1"/>
    <w:rsid w:val="009C7CA8"/>
    <w:rsid w:val="009C7EE1"/>
    <w:rsid w:val="009C7F30"/>
    <w:rsid w:val="009D0057"/>
    <w:rsid w:val="009D08FE"/>
    <w:rsid w:val="009D0AF8"/>
    <w:rsid w:val="009D0C0E"/>
    <w:rsid w:val="009D0D04"/>
    <w:rsid w:val="009D0FAD"/>
    <w:rsid w:val="009D13E5"/>
    <w:rsid w:val="009D173B"/>
    <w:rsid w:val="009D1A17"/>
    <w:rsid w:val="009D1F86"/>
    <w:rsid w:val="009D2387"/>
    <w:rsid w:val="009D23CC"/>
    <w:rsid w:val="009D2845"/>
    <w:rsid w:val="009D2B9C"/>
    <w:rsid w:val="009D2ED1"/>
    <w:rsid w:val="009D349C"/>
    <w:rsid w:val="009D34C5"/>
    <w:rsid w:val="009D3730"/>
    <w:rsid w:val="009D37D1"/>
    <w:rsid w:val="009D3969"/>
    <w:rsid w:val="009D3E78"/>
    <w:rsid w:val="009D3EE7"/>
    <w:rsid w:val="009D416F"/>
    <w:rsid w:val="009D42EB"/>
    <w:rsid w:val="009D4332"/>
    <w:rsid w:val="009D49B7"/>
    <w:rsid w:val="009D4A52"/>
    <w:rsid w:val="009D4FBF"/>
    <w:rsid w:val="009D5378"/>
    <w:rsid w:val="009D5480"/>
    <w:rsid w:val="009D54B5"/>
    <w:rsid w:val="009D5566"/>
    <w:rsid w:val="009D58D1"/>
    <w:rsid w:val="009D5E6A"/>
    <w:rsid w:val="009D6287"/>
    <w:rsid w:val="009D64A6"/>
    <w:rsid w:val="009D6593"/>
    <w:rsid w:val="009D6754"/>
    <w:rsid w:val="009D6A1C"/>
    <w:rsid w:val="009D6E8B"/>
    <w:rsid w:val="009D6ED5"/>
    <w:rsid w:val="009D6FBB"/>
    <w:rsid w:val="009D7157"/>
    <w:rsid w:val="009D7656"/>
    <w:rsid w:val="009D78F5"/>
    <w:rsid w:val="009D7A0C"/>
    <w:rsid w:val="009D7CC1"/>
    <w:rsid w:val="009E0493"/>
    <w:rsid w:val="009E04D2"/>
    <w:rsid w:val="009E0791"/>
    <w:rsid w:val="009E084E"/>
    <w:rsid w:val="009E1262"/>
    <w:rsid w:val="009E1B03"/>
    <w:rsid w:val="009E1B77"/>
    <w:rsid w:val="009E2C77"/>
    <w:rsid w:val="009E2EC6"/>
    <w:rsid w:val="009E338C"/>
    <w:rsid w:val="009E3ABE"/>
    <w:rsid w:val="009E4024"/>
    <w:rsid w:val="009E42C5"/>
    <w:rsid w:val="009E4818"/>
    <w:rsid w:val="009E4D85"/>
    <w:rsid w:val="009E4D9E"/>
    <w:rsid w:val="009E4DDF"/>
    <w:rsid w:val="009E5DB7"/>
    <w:rsid w:val="009E5F34"/>
    <w:rsid w:val="009E66B1"/>
    <w:rsid w:val="009E6A7D"/>
    <w:rsid w:val="009E6C23"/>
    <w:rsid w:val="009E6E98"/>
    <w:rsid w:val="009E7523"/>
    <w:rsid w:val="009E75ED"/>
    <w:rsid w:val="009E780D"/>
    <w:rsid w:val="009F01B3"/>
    <w:rsid w:val="009F01EC"/>
    <w:rsid w:val="009F0396"/>
    <w:rsid w:val="009F131B"/>
    <w:rsid w:val="009F141E"/>
    <w:rsid w:val="009F1948"/>
    <w:rsid w:val="009F1E8A"/>
    <w:rsid w:val="009F2372"/>
    <w:rsid w:val="009F267F"/>
    <w:rsid w:val="009F27A0"/>
    <w:rsid w:val="009F2A5D"/>
    <w:rsid w:val="009F2D9B"/>
    <w:rsid w:val="009F30BE"/>
    <w:rsid w:val="009F3251"/>
    <w:rsid w:val="009F342A"/>
    <w:rsid w:val="009F3863"/>
    <w:rsid w:val="009F39DB"/>
    <w:rsid w:val="009F3ED2"/>
    <w:rsid w:val="009F3F77"/>
    <w:rsid w:val="009F401E"/>
    <w:rsid w:val="009F41C2"/>
    <w:rsid w:val="009F4735"/>
    <w:rsid w:val="009F4821"/>
    <w:rsid w:val="009F4A32"/>
    <w:rsid w:val="009F4E8A"/>
    <w:rsid w:val="009F528C"/>
    <w:rsid w:val="009F5493"/>
    <w:rsid w:val="009F58AE"/>
    <w:rsid w:val="009F5994"/>
    <w:rsid w:val="009F5A86"/>
    <w:rsid w:val="009F5AEE"/>
    <w:rsid w:val="009F5FC5"/>
    <w:rsid w:val="009F608D"/>
    <w:rsid w:val="009F6393"/>
    <w:rsid w:val="009F6441"/>
    <w:rsid w:val="009F67BB"/>
    <w:rsid w:val="009F68E8"/>
    <w:rsid w:val="009F6E71"/>
    <w:rsid w:val="009F6FDE"/>
    <w:rsid w:val="009F7878"/>
    <w:rsid w:val="009F7D51"/>
    <w:rsid w:val="009F7D8C"/>
    <w:rsid w:val="00A00220"/>
    <w:rsid w:val="00A00841"/>
    <w:rsid w:val="00A00988"/>
    <w:rsid w:val="00A00FDF"/>
    <w:rsid w:val="00A01245"/>
    <w:rsid w:val="00A018BB"/>
    <w:rsid w:val="00A01A45"/>
    <w:rsid w:val="00A01CD2"/>
    <w:rsid w:val="00A0240B"/>
    <w:rsid w:val="00A024CD"/>
    <w:rsid w:val="00A03140"/>
    <w:rsid w:val="00A03A26"/>
    <w:rsid w:val="00A03BA9"/>
    <w:rsid w:val="00A04235"/>
    <w:rsid w:val="00A043A6"/>
    <w:rsid w:val="00A0461B"/>
    <w:rsid w:val="00A04626"/>
    <w:rsid w:val="00A047AB"/>
    <w:rsid w:val="00A04C97"/>
    <w:rsid w:val="00A056AF"/>
    <w:rsid w:val="00A05A4F"/>
    <w:rsid w:val="00A05BBB"/>
    <w:rsid w:val="00A05BEF"/>
    <w:rsid w:val="00A05C06"/>
    <w:rsid w:val="00A05E48"/>
    <w:rsid w:val="00A06023"/>
    <w:rsid w:val="00A06C63"/>
    <w:rsid w:val="00A06C7D"/>
    <w:rsid w:val="00A06F82"/>
    <w:rsid w:val="00A06FB5"/>
    <w:rsid w:val="00A074E5"/>
    <w:rsid w:val="00A07A26"/>
    <w:rsid w:val="00A104B6"/>
    <w:rsid w:val="00A107E5"/>
    <w:rsid w:val="00A109B8"/>
    <w:rsid w:val="00A109BD"/>
    <w:rsid w:val="00A10BC1"/>
    <w:rsid w:val="00A1102B"/>
    <w:rsid w:val="00A1111A"/>
    <w:rsid w:val="00A1117F"/>
    <w:rsid w:val="00A11409"/>
    <w:rsid w:val="00A11515"/>
    <w:rsid w:val="00A1165D"/>
    <w:rsid w:val="00A11B2B"/>
    <w:rsid w:val="00A11FB9"/>
    <w:rsid w:val="00A12121"/>
    <w:rsid w:val="00A12323"/>
    <w:rsid w:val="00A12579"/>
    <w:rsid w:val="00A126B9"/>
    <w:rsid w:val="00A131CF"/>
    <w:rsid w:val="00A135E2"/>
    <w:rsid w:val="00A13AE8"/>
    <w:rsid w:val="00A13B04"/>
    <w:rsid w:val="00A13D73"/>
    <w:rsid w:val="00A150B3"/>
    <w:rsid w:val="00A15275"/>
    <w:rsid w:val="00A15436"/>
    <w:rsid w:val="00A15487"/>
    <w:rsid w:val="00A157FB"/>
    <w:rsid w:val="00A1631A"/>
    <w:rsid w:val="00A164D1"/>
    <w:rsid w:val="00A16908"/>
    <w:rsid w:val="00A16DF0"/>
    <w:rsid w:val="00A16EC0"/>
    <w:rsid w:val="00A16FE8"/>
    <w:rsid w:val="00A17BC3"/>
    <w:rsid w:val="00A17C09"/>
    <w:rsid w:val="00A20041"/>
    <w:rsid w:val="00A20196"/>
    <w:rsid w:val="00A203CD"/>
    <w:rsid w:val="00A20553"/>
    <w:rsid w:val="00A207D5"/>
    <w:rsid w:val="00A20AAF"/>
    <w:rsid w:val="00A20BE1"/>
    <w:rsid w:val="00A20D94"/>
    <w:rsid w:val="00A210DD"/>
    <w:rsid w:val="00A2127C"/>
    <w:rsid w:val="00A21480"/>
    <w:rsid w:val="00A21877"/>
    <w:rsid w:val="00A21AA9"/>
    <w:rsid w:val="00A21DF9"/>
    <w:rsid w:val="00A222BD"/>
    <w:rsid w:val="00A225FA"/>
    <w:rsid w:val="00A22856"/>
    <w:rsid w:val="00A22EAD"/>
    <w:rsid w:val="00A233F2"/>
    <w:rsid w:val="00A23860"/>
    <w:rsid w:val="00A23F90"/>
    <w:rsid w:val="00A2417A"/>
    <w:rsid w:val="00A24879"/>
    <w:rsid w:val="00A25237"/>
    <w:rsid w:val="00A2526D"/>
    <w:rsid w:val="00A2588A"/>
    <w:rsid w:val="00A258D7"/>
    <w:rsid w:val="00A25C6D"/>
    <w:rsid w:val="00A26367"/>
    <w:rsid w:val="00A268BC"/>
    <w:rsid w:val="00A269A9"/>
    <w:rsid w:val="00A26B82"/>
    <w:rsid w:val="00A26BD0"/>
    <w:rsid w:val="00A26BE6"/>
    <w:rsid w:val="00A26D29"/>
    <w:rsid w:val="00A2708B"/>
    <w:rsid w:val="00A27408"/>
    <w:rsid w:val="00A27528"/>
    <w:rsid w:val="00A276D9"/>
    <w:rsid w:val="00A27749"/>
    <w:rsid w:val="00A277A3"/>
    <w:rsid w:val="00A27B6C"/>
    <w:rsid w:val="00A27E66"/>
    <w:rsid w:val="00A27ED4"/>
    <w:rsid w:val="00A30078"/>
    <w:rsid w:val="00A30AE3"/>
    <w:rsid w:val="00A30CE2"/>
    <w:rsid w:val="00A3110F"/>
    <w:rsid w:val="00A316EE"/>
    <w:rsid w:val="00A317F5"/>
    <w:rsid w:val="00A31853"/>
    <w:rsid w:val="00A31C26"/>
    <w:rsid w:val="00A31EAA"/>
    <w:rsid w:val="00A32148"/>
    <w:rsid w:val="00A321F7"/>
    <w:rsid w:val="00A326B5"/>
    <w:rsid w:val="00A3270F"/>
    <w:rsid w:val="00A339ED"/>
    <w:rsid w:val="00A33F36"/>
    <w:rsid w:val="00A34013"/>
    <w:rsid w:val="00A342A0"/>
    <w:rsid w:val="00A342A7"/>
    <w:rsid w:val="00A34325"/>
    <w:rsid w:val="00A34834"/>
    <w:rsid w:val="00A34CE0"/>
    <w:rsid w:val="00A35083"/>
    <w:rsid w:val="00A35294"/>
    <w:rsid w:val="00A36021"/>
    <w:rsid w:val="00A36394"/>
    <w:rsid w:val="00A3686A"/>
    <w:rsid w:val="00A36B36"/>
    <w:rsid w:val="00A36D1F"/>
    <w:rsid w:val="00A36D88"/>
    <w:rsid w:val="00A36DDD"/>
    <w:rsid w:val="00A36E84"/>
    <w:rsid w:val="00A37096"/>
    <w:rsid w:val="00A37348"/>
    <w:rsid w:val="00A37A8B"/>
    <w:rsid w:val="00A405D5"/>
    <w:rsid w:val="00A40865"/>
    <w:rsid w:val="00A408F9"/>
    <w:rsid w:val="00A4123A"/>
    <w:rsid w:val="00A4130F"/>
    <w:rsid w:val="00A415C2"/>
    <w:rsid w:val="00A416ED"/>
    <w:rsid w:val="00A41C80"/>
    <w:rsid w:val="00A41E30"/>
    <w:rsid w:val="00A42496"/>
    <w:rsid w:val="00A42D50"/>
    <w:rsid w:val="00A431F4"/>
    <w:rsid w:val="00A4382A"/>
    <w:rsid w:val="00A4396B"/>
    <w:rsid w:val="00A43BD7"/>
    <w:rsid w:val="00A43CC8"/>
    <w:rsid w:val="00A43E83"/>
    <w:rsid w:val="00A4433C"/>
    <w:rsid w:val="00A443DE"/>
    <w:rsid w:val="00A446BB"/>
    <w:rsid w:val="00A449B1"/>
    <w:rsid w:val="00A4594E"/>
    <w:rsid w:val="00A45BDC"/>
    <w:rsid w:val="00A45ECC"/>
    <w:rsid w:val="00A460E6"/>
    <w:rsid w:val="00A461D3"/>
    <w:rsid w:val="00A4627A"/>
    <w:rsid w:val="00A46E22"/>
    <w:rsid w:val="00A4714C"/>
    <w:rsid w:val="00A47719"/>
    <w:rsid w:val="00A4780E"/>
    <w:rsid w:val="00A47C16"/>
    <w:rsid w:val="00A47E7E"/>
    <w:rsid w:val="00A50940"/>
    <w:rsid w:val="00A50A7C"/>
    <w:rsid w:val="00A50B74"/>
    <w:rsid w:val="00A50C36"/>
    <w:rsid w:val="00A50C7C"/>
    <w:rsid w:val="00A51046"/>
    <w:rsid w:val="00A5110D"/>
    <w:rsid w:val="00A51A0F"/>
    <w:rsid w:val="00A51B5A"/>
    <w:rsid w:val="00A51D07"/>
    <w:rsid w:val="00A51E60"/>
    <w:rsid w:val="00A5211A"/>
    <w:rsid w:val="00A526FC"/>
    <w:rsid w:val="00A527EB"/>
    <w:rsid w:val="00A532B0"/>
    <w:rsid w:val="00A534D8"/>
    <w:rsid w:val="00A53BBA"/>
    <w:rsid w:val="00A53C16"/>
    <w:rsid w:val="00A541DD"/>
    <w:rsid w:val="00A54265"/>
    <w:rsid w:val="00A545A4"/>
    <w:rsid w:val="00A548C4"/>
    <w:rsid w:val="00A55F58"/>
    <w:rsid w:val="00A561BF"/>
    <w:rsid w:val="00A5623F"/>
    <w:rsid w:val="00A563E9"/>
    <w:rsid w:val="00A56455"/>
    <w:rsid w:val="00A568AC"/>
    <w:rsid w:val="00A569F4"/>
    <w:rsid w:val="00A570D9"/>
    <w:rsid w:val="00A573E7"/>
    <w:rsid w:val="00A5747B"/>
    <w:rsid w:val="00A5749D"/>
    <w:rsid w:val="00A574EA"/>
    <w:rsid w:val="00A575EE"/>
    <w:rsid w:val="00A578F5"/>
    <w:rsid w:val="00A60164"/>
    <w:rsid w:val="00A60216"/>
    <w:rsid w:val="00A60E86"/>
    <w:rsid w:val="00A6187F"/>
    <w:rsid w:val="00A61C60"/>
    <w:rsid w:val="00A61F89"/>
    <w:rsid w:val="00A620B8"/>
    <w:rsid w:val="00A622CC"/>
    <w:rsid w:val="00A62DC0"/>
    <w:rsid w:val="00A63995"/>
    <w:rsid w:val="00A63B4A"/>
    <w:rsid w:val="00A64281"/>
    <w:rsid w:val="00A645AF"/>
    <w:rsid w:val="00A645E0"/>
    <w:rsid w:val="00A648B4"/>
    <w:rsid w:val="00A6497D"/>
    <w:rsid w:val="00A64A50"/>
    <w:rsid w:val="00A64B7A"/>
    <w:rsid w:val="00A650F1"/>
    <w:rsid w:val="00A651B9"/>
    <w:rsid w:val="00A65500"/>
    <w:rsid w:val="00A655E3"/>
    <w:rsid w:val="00A658B8"/>
    <w:rsid w:val="00A65E72"/>
    <w:rsid w:val="00A6632A"/>
    <w:rsid w:val="00A669B8"/>
    <w:rsid w:val="00A66CB9"/>
    <w:rsid w:val="00A67372"/>
    <w:rsid w:val="00A673C2"/>
    <w:rsid w:val="00A67BF4"/>
    <w:rsid w:val="00A7025A"/>
    <w:rsid w:val="00A707B1"/>
    <w:rsid w:val="00A70961"/>
    <w:rsid w:val="00A709CC"/>
    <w:rsid w:val="00A70BE7"/>
    <w:rsid w:val="00A70C5E"/>
    <w:rsid w:val="00A70C74"/>
    <w:rsid w:val="00A710F4"/>
    <w:rsid w:val="00A71101"/>
    <w:rsid w:val="00A715D5"/>
    <w:rsid w:val="00A717E6"/>
    <w:rsid w:val="00A71905"/>
    <w:rsid w:val="00A71ADC"/>
    <w:rsid w:val="00A71F88"/>
    <w:rsid w:val="00A72781"/>
    <w:rsid w:val="00A72792"/>
    <w:rsid w:val="00A727C1"/>
    <w:rsid w:val="00A72DC6"/>
    <w:rsid w:val="00A72F4A"/>
    <w:rsid w:val="00A735A1"/>
    <w:rsid w:val="00A738A0"/>
    <w:rsid w:val="00A738F3"/>
    <w:rsid w:val="00A73932"/>
    <w:rsid w:val="00A73AF1"/>
    <w:rsid w:val="00A74224"/>
    <w:rsid w:val="00A74486"/>
    <w:rsid w:val="00A74980"/>
    <w:rsid w:val="00A7525D"/>
    <w:rsid w:val="00A75AF7"/>
    <w:rsid w:val="00A75E5A"/>
    <w:rsid w:val="00A7646A"/>
    <w:rsid w:val="00A76AF9"/>
    <w:rsid w:val="00A76BF4"/>
    <w:rsid w:val="00A76DBA"/>
    <w:rsid w:val="00A77924"/>
    <w:rsid w:val="00A77ABB"/>
    <w:rsid w:val="00A80D6E"/>
    <w:rsid w:val="00A81356"/>
    <w:rsid w:val="00A813B4"/>
    <w:rsid w:val="00A81493"/>
    <w:rsid w:val="00A815CF"/>
    <w:rsid w:val="00A81687"/>
    <w:rsid w:val="00A819A4"/>
    <w:rsid w:val="00A81EC6"/>
    <w:rsid w:val="00A81F43"/>
    <w:rsid w:val="00A81FBB"/>
    <w:rsid w:val="00A8232E"/>
    <w:rsid w:val="00A82AD3"/>
    <w:rsid w:val="00A82B45"/>
    <w:rsid w:val="00A82E2B"/>
    <w:rsid w:val="00A83013"/>
    <w:rsid w:val="00A830FA"/>
    <w:rsid w:val="00A838FC"/>
    <w:rsid w:val="00A83A44"/>
    <w:rsid w:val="00A8427A"/>
    <w:rsid w:val="00A8459C"/>
    <w:rsid w:val="00A84795"/>
    <w:rsid w:val="00A84FC4"/>
    <w:rsid w:val="00A851EF"/>
    <w:rsid w:val="00A8526D"/>
    <w:rsid w:val="00A857ED"/>
    <w:rsid w:val="00A85821"/>
    <w:rsid w:val="00A85BF4"/>
    <w:rsid w:val="00A860E1"/>
    <w:rsid w:val="00A86131"/>
    <w:rsid w:val="00A8623A"/>
    <w:rsid w:val="00A86340"/>
    <w:rsid w:val="00A86452"/>
    <w:rsid w:val="00A8648F"/>
    <w:rsid w:val="00A86693"/>
    <w:rsid w:val="00A86A0D"/>
    <w:rsid w:val="00A86A97"/>
    <w:rsid w:val="00A86AB9"/>
    <w:rsid w:val="00A870FD"/>
    <w:rsid w:val="00A87428"/>
    <w:rsid w:val="00A874A1"/>
    <w:rsid w:val="00A874B9"/>
    <w:rsid w:val="00A874C7"/>
    <w:rsid w:val="00A8752A"/>
    <w:rsid w:val="00A8756E"/>
    <w:rsid w:val="00A87759"/>
    <w:rsid w:val="00A87DF3"/>
    <w:rsid w:val="00A9013C"/>
    <w:rsid w:val="00A905A9"/>
    <w:rsid w:val="00A909F6"/>
    <w:rsid w:val="00A90D03"/>
    <w:rsid w:val="00A9113E"/>
    <w:rsid w:val="00A912AD"/>
    <w:rsid w:val="00A91385"/>
    <w:rsid w:val="00A9158C"/>
    <w:rsid w:val="00A915BB"/>
    <w:rsid w:val="00A91968"/>
    <w:rsid w:val="00A91F3E"/>
    <w:rsid w:val="00A920F7"/>
    <w:rsid w:val="00A922EE"/>
    <w:rsid w:val="00A9273E"/>
    <w:rsid w:val="00A92A44"/>
    <w:rsid w:val="00A92DDC"/>
    <w:rsid w:val="00A92F9A"/>
    <w:rsid w:val="00A93000"/>
    <w:rsid w:val="00A94401"/>
    <w:rsid w:val="00A949D4"/>
    <w:rsid w:val="00A94F8A"/>
    <w:rsid w:val="00A952ED"/>
    <w:rsid w:val="00A95528"/>
    <w:rsid w:val="00A95CD0"/>
    <w:rsid w:val="00A9613F"/>
    <w:rsid w:val="00A9670E"/>
    <w:rsid w:val="00A9682F"/>
    <w:rsid w:val="00A969CD"/>
    <w:rsid w:val="00A96DD5"/>
    <w:rsid w:val="00A97A72"/>
    <w:rsid w:val="00A97C79"/>
    <w:rsid w:val="00A97D10"/>
    <w:rsid w:val="00A97D9F"/>
    <w:rsid w:val="00A97EFF"/>
    <w:rsid w:val="00AA04E9"/>
    <w:rsid w:val="00AA0978"/>
    <w:rsid w:val="00AA0B4A"/>
    <w:rsid w:val="00AA0E8F"/>
    <w:rsid w:val="00AA0F3D"/>
    <w:rsid w:val="00AA1042"/>
    <w:rsid w:val="00AA1723"/>
    <w:rsid w:val="00AA1A5D"/>
    <w:rsid w:val="00AA1DF2"/>
    <w:rsid w:val="00AA219B"/>
    <w:rsid w:val="00AA245E"/>
    <w:rsid w:val="00AA25DA"/>
    <w:rsid w:val="00AA2B02"/>
    <w:rsid w:val="00AA30C4"/>
    <w:rsid w:val="00AA32C3"/>
    <w:rsid w:val="00AA3921"/>
    <w:rsid w:val="00AA3978"/>
    <w:rsid w:val="00AA39C0"/>
    <w:rsid w:val="00AA3A0A"/>
    <w:rsid w:val="00AA4073"/>
    <w:rsid w:val="00AA4122"/>
    <w:rsid w:val="00AA4795"/>
    <w:rsid w:val="00AA4959"/>
    <w:rsid w:val="00AA49E5"/>
    <w:rsid w:val="00AA4EBD"/>
    <w:rsid w:val="00AA4EDE"/>
    <w:rsid w:val="00AA549D"/>
    <w:rsid w:val="00AA560E"/>
    <w:rsid w:val="00AA562B"/>
    <w:rsid w:val="00AA5CFE"/>
    <w:rsid w:val="00AA5E7E"/>
    <w:rsid w:val="00AA6EA9"/>
    <w:rsid w:val="00AA793A"/>
    <w:rsid w:val="00AA79AF"/>
    <w:rsid w:val="00AB022B"/>
    <w:rsid w:val="00AB049C"/>
    <w:rsid w:val="00AB0689"/>
    <w:rsid w:val="00AB0BE4"/>
    <w:rsid w:val="00AB0E31"/>
    <w:rsid w:val="00AB1184"/>
    <w:rsid w:val="00AB1279"/>
    <w:rsid w:val="00AB1AAF"/>
    <w:rsid w:val="00AB1B21"/>
    <w:rsid w:val="00AB1F42"/>
    <w:rsid w:val="00AB1FB5"/>
    <w:rsid w:val="00AB21CF"/>
    <w:rsid w:val="00AB224A"/>
    <w:rsid w:val="00AB244D"/>
    <w:rsid w:val="00AB2544"/>
    <w:rsid w:val="00AB25C8"/>
    <w:rsid w:val="00AB2D71"/>
    <w:rsid w:val="00AB2DF8"/>
    <w:rsid w:val="00AB3011"/>
    <w:rsid w:val="00AB339A"/>
    <w:rsid w:val="00AB3C15"/>
    <w:rsid w:val="00AB3C7F"/>
    <w:rsid w:val="00AB42E3"/>
    <w:rsid w:val="00AB44C9"/>
    <w:rsid w:val="00AB4572"/>
    <w:rsid w:val="00AB506A"/>
    <w:rsid w:val="00AB5A83"/>
    <w:rsid w:val="00AB5B9B"/>
    <w:rsid w:val="00AB5C92"/>
    <w:rsid w:val="00AB61CC"/>
    <w:rsid w:val="00AB623A"/>
    <w:rsid w:val="00AB65A0"/>
    <w:rsid w:val="00AB72D7"/>
    <w:rsid w:val="00AB77C1"/>
    <w:rsid w:val="00AB7A4D"/>
    <w:rsid w:val="00AB7A9B"/>
    <w:rsid w:val="00AB7FC3"/>
    <w:rsid w:val="00AB7FE6"/>
    <w:rsid w:val="00AC0015"/>
    <w:rsid w:val="00AC0569"/>
    <w:rsid w:val="00AC0AC4"/>
    <w:rsid w:val="00AC0CF7"/>
    <w:rsid w:val="00AC0EC4"/>
    <w:rsid w:val="00AC10EF"/>
    <w:rsid w:val="00AC11FC"/>
    <w:rsid w:val="00AC14DD"/>
    <w:rsid w:val="00AC17F5"/>
    <w:rsid w:val="00AC1A34"/>
    <w:rsid w:val="00AC1F42"/>
    <w:rsid w:val="00AC3532"/>
    <w:rsid w:val="00AC3AA5"/>
    <w:rsid w:val="00AC3F4B"/>
    <w:rsid w:val="00AC3FD0"/>
    <w:rsid w:val="00AC4301"/>
    <w:rsid w:val="00AC4338"/>
    <w:rsid w:val="00AC4532"/>
    <w:rsid w:val="00AC47F7"/>
    <w:rsid w:val="00AC52AF"/>
    <w:rsid w:val="00AC554C"/>
    <w:rsid w:val="00AC5559"/>
    <w:rsid w:val="00AC5717"/>
    <w:rsid w:val="00AC5A05"/>
    <w:rsid w:val="00AC60C1"/>
    <w:rsid w:val="00AC6142"/>
    <w:rsid w:val="00AC6389"/>
    <w:rsid w:val="00AC6906"/>
    <w:rsid w:val="00AC6AE5"/>
    <w:rsid w:val="00AC6DE8"/>
    <w:rsid w:val="00AC6E8F"/>
    <w:rsid w:val="00AC6F81"/>
    <w:rsid w:val="00AC73E3"/>
    <w:rsid w:val="00AC740B"/>
    <w:rsid w:val="00AC78B5"/>
    <w:rsid w:val="00AC7DE0"/>
    <w:rsid w:val="00AC7FB2"/>
    <w:rsid w:val="00AD0516"/>
    <w:rsid w:val="00AD0653"/>
    <w:rsid w:val="00AD0AA5"/>
    <w:rsid w:val="00AD19A6"/>
    <w:rsid w:val="00AD1C4C"/>
    <w:rsid w:val="00AD2040"/>
    <w:rsid w:val="00AD25E2"/>
    <w:rsid w:val="00AD2D9F"/>
    <w:rsid w:val="00AD2E48"/>
    <w:rsid w:val="00AD37E3"/>
    <w:rsid w:val="00AD381E"/>
    <w:rsid w:val="00AD3DF2"/>
    <w:rsid w:val="00AD4016"/>
    <w:rsid w:val="00AD4047"/>
    <w:rsid w:val="00AD4136"/>
    <w:rsid w:val="00AD46D2"/>
    <w:rsid w:val="00AD48C0"/>
    <w:rsid w:val="00AD4AC2"/>
    <w:rsid w:val="00AD4ADF"/>
    <w:rsid w:val="00AD4C83"/>
    <w:rsid w:val="00AD4E0C"/>
    <w:rsid w:val="00AD623A"/>
    <w:rsid w:val="00AD6455"/>
    <w:rsid w:val="00AD6FF9"/>
    <w:rsid w:val="00AD7355"/>
    <w:rsid w:val="00AD7840"/>
    <w:rsid w:val="00AD7A9A"/>
    <w:rsid w:val="00AD7B6F"/>
    <w:rsid w:val="00AD7B97"/>
    <w:rsid w:val="00AD7BE0"/>
    <w:rsid w:val="00AD7CF5"/>
    <w:rsid w:val="00AE0295"/>
    <w:rsid w:val="00AE02F4"/>
    <w:rsid w:val="00AE09AA"/>
    <w:rsid w:val="00AE1C43"/>
    <w:rsid w:val="00AE1FD3"/>
    <w:rsid w:val="00AE2517"/>
    <w:rsid w:val="00AE2767"/>
    <w:rsid w:val="00AE277E"/>
    <w:rsid w:val="00AE2CEB"/>
    <w:rsid w:val="00AE2D9A"/>
    <w:rsid w:val="00AE2F49"/>
    <w:rsid w:val="00AE2F89"/>
    <w:rsid w:val="00AE32C5"/>
    <w:rsid w:val="00AE35FB"/>
    <w:rsid w:val="00AE3743"/>
    <w:rsid w:val="00AE3834"/>
    <w:rsid w:val="00AE3DFF"/>
    <w:rsid w:val="00AE4298"/>
    <w:rsid w:val="00AE44DE"/>
    <w:rsid w:val="00AE489B"/>
    <w:rsid w:val="00AE4B15"/>
    <w:rsid w:val="00AE4B76"/>
    <w:rsid w:val="00AE4DB4"/>
    <w:rsid w:val="00AE5AD6"/>
    <w:rsid w:val="00AE6B69"/>
    <w:rsid w:val="00AE7025"/>
    <w:rsid w:val="00AE73F0"/>
    <w:rsid w:val="00AE7857"/>
    <w:rsid w:val="00AE798B"/>
    <w:rsid w:val="00AF01D2"/>
    <w:rsid w:val="00AF044F"/>
    <w:rsid w:val="00AF05F4"/>
    <w:rsid w:val="00AF068D"/>
    <w:rsid w:val="00AF161D"/>
    <w:rsid w:val="00AF16CF"/>
    <w:rsid w:val="00AF1798"/>
    <w:rsid w:val="00AF1994"/>
    <w:rsid w:val="00AF1E7F"/>
    <w:rsid w:val="00AF1F02"/>
    <w:rsid w:val="00AF1F47"/>
    <w:rsid w:val="00AF2938"/>
    <w:rsid w:val="00AF2A30"/>
    <w:rsid w:val="00AF2BB9"/>
    <w:rsid w:val="00AF2BDD"/>
    <w:rsid w:val="00AF3055"/>
    <w:rsid w:val="00AF357A"/>
    <w:rsid w:val="00AF37DC"/>
    <w:rsid w:val="00AF3C60"/>
    <w:rsid w:val="00AF3CD9"/>
    <w:rsid w:val="00AF3E60"/>
    <w:rsid w:val="00AF3FB4"/>
    <w:rsid w:val="00AF40B3"/>
    <w:rsid w:val="00AF41C7"/>
    <w:rsid w:val="00AF46C8"/>
    <w:rsid w:val="00AF4CB9"/>
    <w:rsid w:val="00AF4CE4"/>
    <w:rsid w:val="00AF4D42"/>
    <w:rsid w:val="00AF4F03"/>
    <w:rsid w:val="00AF513A"/>
    <w:rsid w:val="00AF53E3"/>
    <w:rsid w:val="00AF5B1E"/>
    <w:rsid w:val="00AF5E35"/>
    <w:rsid w:val="00AF64AF"/>
    <w:rsid w:val="00AF6882"/>
    <w:rsid w:val="00AF6CF5"/>
    <w:rsid w:val="00AF6DF8"/>
    <w:rsid w:val="00AF7808"/>
    <w:rsid w:val="00AF7C82"/>
    <w:rsid w:val="00B00637"/>
    <w:rsid w:val="00B00A9E"/>
    <w:rsid w:val="00B00C4A"/>
    <w:rsid w:val="00B00C77"/>
    <w:rsid w:val="00B00E7A"/>
    <w:rsid w:val="00B01017"/>
    <w:rsid w:val="00B01798"/>
    <w:rsid w:val="00B019AC"/>
    <w:rsid w:val="00B01B26"/>
    <w:rsid w:val="00B02399"/>
    <w:rsid w:val="00B02466"/>
    <w:rsid w:val="00B027B0"/>
    <w:rsid w:val="00B02F3E"/>
    <w:rsid w:val="00B0326D"/>
    <w:rsid w:val="00B03403"/>
    <w:rsid w:val="00B036E4"/>
    <w:rsid w:val="00B038FC"/>
    <w:rsid w:val="00B03AC6"/>
    <w:rsid w:val="00B03F18"/>
    <w:rsid w:val="00B04561"/>
    <w:rsid w:val="00B045A1"/>
    <w:rsid w:val="00B046F6"/>
    <w:rsid w:val="00B055B0"/>
    <w:rsid w:val="00B0563D"/>
    <w:rsid w:val="00B058D6"/>
    <w:rsid w:val="00B05A04"/>
    <w:rsid w:val="00B05AC4"/>
    <w:rsid w:val="00B05AE6"/>
    <w:rsid w:val="00B06432"/>
    <w:rsid w:val="00B0657E"/>
    <w:rsid w:val="00B068B2"/>
    <w:rsid w:val="00B070BF"/>
    <w:rsid w:val="00B0753D"/>
    <w:rsid w:val="00B0759A"/>
    <w:rsid w:val="00B07604"/>
    <w:rsid w:val="00B07A5E"/>
    <w:rsid w:val="00B07AB7"/>
    <w:rsid w:val="00B100D0"/>
    <w:rsid w:val="00B104C1"/>
    <w:rsid w:val="00B10898"/>
    <w:rsid w:val="00B1092D"/>
    <w:rsid w:val="00B10C23"/>
    <w:rsid w:val="00B10C83"/>
    <w:rsid w:val="00B10CFB"/>
    <w:rsid w:val="00B11096"/>
    <w:rsid w:val="00B11436"/>
    <w:rsid w:val="00B11E03"/>
    <w:rsid w:val="00B1240F"/>
    <w:rsid w:val="00B129DB"/>
    <w:rsid w:val="00B12EED"/>
    <w:rsid w:val="00B1398B"/>
    <w:rsid w:val="00B13C9F"/>
    <w:rsid w:val="00B13D21"/>
    <w:rsid w:val="00B144B6"/>
    <w:rsid w:val="00B144D8"/>
    <w:rsid w:val="00B147F0"/>
    <w:rsid w:val="00B14A77"/>
    <w:rsid w:val="00B14D8D"/>
    <w:rsid w:val="00B14F26"/>
    <w:rsid w:val="00B15023"/>
    <w:rsid w:val="00B1541B"/>
    <w:rsid w:val="00B155D0"/>
    <w:rsid w:val="00B15D63"/>
    <w:rsid w:val="00B15E83"/>
    <w:rsid w:val="00B15EDB"/>
    <w:rsid w:val="00B15FA6"/>
    <w:rsid w:val="00B16388"/>
    <w:rsid w:val="00B16967"/>
    <w:rsid w:val="00B16C66"/>
    <w:rsid w:val="00B17BD8"/>
    <w:rsid w:val="00B17CFA"/>
    <w:rsid w:val="00B200CF"/>
    <w:rsid w:val="00B2031D"/>
    <w:rsid w:val="00B20889"/>
    <w:rsid w:val="00B2090D"/>
    <w:rsid w:val="00B20963"/>
    <w:rsid w:val="00B20A34"/>
    <w:rsid w:val="00B20D5F"/>
    <w:rsid w:val="00B21744"/>
    <w:rsid w:val="00B21820"/>
    <w:rsid w:val="00B21B26"/>
    <w:rsid w:val="00B21BBB"/>
    <w:rsid w:val="00B2289C"/>
    <w:rsid w:val="00B22A26"/>
    <w:rsid w:val="00B22B65"/>
    <w:rsid w:val="00B22FDE"/>
    <w:rsid w:val="00B234B9"/>
    <w:rsid w:val="00B2353A"/>
    <w:rsid w:val="00B2362B"/>
    <w:rsid w:val="00B23830"/>
    <w:rsid w:val="00B23EEF"/>
    <w:rsid w:val="00B24327"/>
    <w:rsid w:val="00B248A4"/>
    <w:rsid w:val="00B253A0"/>
    <w:rsid w:val="00B2556D"/>
    <w:rsid w:val="00B25A71"/>
    <w:rsid w:val="00B25BE0"/>
    <w:rsid w:val="00B25F08"/>
    <w:rsid w:val="00B263A2"/>
    <w:rsid w:val="00B268A0"/>
    <w:rsid w:val="00B26A16"/>
    <w:rsid w:val="00B26A56"/>
    <w:rsid w:val="00B26FCA"/>
    <w:rsid w:val="00B270CD"/>
    <w:rsid w:val="00B2720C"/>
    <w:rsid w:val="00B27235"/>
    <w:rsid w:val="00B274F9"/>
    <w:rsid w:val="00B27B24"/>
    <w:rsid w:val="00B27B3E"/>
    <w:rsid w:val="00B30112"/>
    <w:rsid w:val="00B3063E"/>
    <w:rsid w:val="00B30720"/>
    <w:rsid w:val="00B307BF"/>
    <w:rsid w:val="00B30C46"/>
    <w:rsid w:val="00B30DA0"/>
    <w:rsid w:val="00B310B6"/>
    <w:rsid w:val="00B3138F"/>
    <w:rsid w:val="00B31399"/>
    <w:rsid w:val="00B31D19"/>
    <w:rsid w:val="00B32355"/>
    <w:rsid w:val="00B32366"/>
    <w:rsid w:val="00B32882"/>
    <w:rsid w:val="00B32A72"/>
    <w:rsid w:val="00B32E58"/>
    <w:rsid w:val="00B32F08"/>
    <w:rsid w:val="00B3310E"/>
    <w:rsid w:val="00B33345"/>
    <w:rsid w:val="00B3368D"/>
    <w:rsid w:val="00B3397D"/>
    <w:rsid w:val="00B339F5"/>
    <w:rsid w:val="00B33BAB"/>
    <w:rsid w:val="00B33DA9"/>
    <w:rsid w:val="00B33DE3"/>
    <w:rsid w:val="00B3403E"/>
    <w:rsid w:val="00B344D7"/>
    <w:rsid w:val="00B347F9"/>
    <w:rsid w:val="00B34C84"/>
    <w:rsid w:val="00B34E2B"/>
    <w:rsid w:val="00B354E6"/>
    <w:rsid w:val="00B360D1"/>
    <w:rsid w:val="00B3633C"/>
    <w:rsid w:val="00B366FF"/>
    <w:rsid w:val="00B36B85"/>
    <w:rsid w:val="00B36C24"/>
    <w:rsid w:val="00B37219"/>
    <w:rsid w:val="00B3785B"/>
    <w:rsid w:val="00B37E43"/>
    <w:rsid w:val="00B403EF"/>
    <w:rsid w:val="00B40767"/>
    <w:rsid w:val="00B40B6C"/>
    <w:rsid w:val="00B40BEE"/>
    <w:rsid w:val="00B419C2"/>
    <w:rsid w:val="00B41B56"/>
    <w:rsid w:val="00B41F96"/>
    <w:rsid w:val="00B42113"/>
    <w:rsid w:val="00B422CD"/>
    <w:rsid w:val="00B4251B"/>
    <w:rsid w:val="00B42992"/>
    <w:rsid w:val="00B42BB9"/>
    <w:rsid w:val="00B42E3A"/>
    <w:rsid w:val="00B42E89"/>
    <w:rsid w:val="00B42FA7"/>
    <w:rsid w:val="00B431CD"/>
    <w:rsid w:val="00B43635"/>
    <w:rsid w:val="00B4368C"/>
    <w:rsid w:val="00B43C6A"/>
    <w:rsid w:val="00B43D8A"/>
    <w:rsid w:val="00B44029"/>
    <w:rsid w:val="00B45A39"/>
    <w:rsid w:val="00B45B4A"/>
    <w:rsid w:val="00B46141"/>
    <w:rsid w:val="00B46B90"/>
    <w:rsid w:val="00B4711F"/>
    <w:rsid w:val="00B474BF"/>
    <w:rsid w:val="00B47786"/>
    <w:rsid w:val="00B47EEF"/>
    <w:rsid w:val="00B503EA"/>
    <w:rsid w:val="00B50424"/>
    <w:rsid w:val="00B507CB"/>
    <w:rsid w:val="00B50CE3"/>
    <w:rsid w:val="00B51225"/>
    <w:rsid w:val="00B5150A"/>
    <w:rsid w:val="00B5151E"/>
    <w:rsid w:val="00B516FA"/>
    <w:rsid w:val="00B51AED"/>
    <w:rsid w:val="00B51B6D"/>
    <w:rsid w:val="00B52460"/>
    <w:rsid w:val="00B52512"/>
    <w:rsid w:val="00B52540"/>
    <w:rsid w:val="00B5255B"/>
    <w:rsid w:val="00B52A46"/>
    <w:rsid w:val="00B52B1D"/>
    <w:rsid w:val="00B52B88"/>
    <w:rsid w:val="00B52CBC"/>
    <w:rsid w:val="00B53798"/>
    <w:rsid w:val="00B5412B"/>
    <w:rsid w:val="00B541F3"/>
    <w:rsid w:val="00B54284"/>
    <w:rsid w:val="00B547DD"/>
    <w:rsid w:val="00B548B7"/>
    <w:rsid w:val="00B54F01"/>
    <w:rsid w:val="00B5500B"/>
    <w:rsid w:val="00B55598"/>
    <w:rsid w:val="00B559A7"/>
    <w:rsid w:val="00B55FEA"/>
    <w:rsid w:val="00B560AD"/>
    <w:rsid w:val="00B5618B"/>
    <w:rsid w:val="00B566C0"/>
    <w:rsid w:val="00B56808"/>
    <w:rsid w:val="00B5686E"/>
    <w:rsid w:val="00B56EF3"/>
    <w:rsid w:val="00B57310"/>
    <w:rsid w:val="00B573CD"/>
    <w:rsid w:val="00B57884"/>
    <w:rsid w:val="00B57AAB"/>
    <w:rsid w:val="00B57E7E"/>
    <w:rsid w:val="00B600BC"/>
    <w:rsid w:val="00B602D7"/>
    <w:rsid w:val="00B607C1"/>
    <w:rsid w:val="00B60A44"/>
    <w:rsid w:val="00B618E6"/>
    <w:rsid w:val="00B61A98"/>
    <w:rsid w:val="00B61AA7"/>
    <w:rsid w:val="00B61F7E"/>
    <w:rsid w:val="00B61F9F"/>
    <w:rsid w:val="00B6296F"/>
    <w:rsid w:val="00B62B69"/>
    <w:rsid w:val="00B62BA4"/>
    <w:rsid w:val="00B62BA6"/>
    <w:rsid w:val="00B63828"/>
    <w:rsid w:val="00B63A05"/>
    <w:rsid w:val="00B6411B"/>
    <w:rsid w:val="00B645D2"/>
    <w:rsid w:val="00B64E5C"/>
    <w:rsid w:val="00B65336"/>
    <w:rsid w:val="00B6535B"/>
    <w:rsid w:val="00B65370"/>
    <w:rsid w:val="00B65417"/>
    <w:rsid w:val="00B6542E"/>
    <w:rsid w:val="00B65661"/>
    <w:rsid w:val="00B65D4F"/>
    <w:rsid w:val="00B66419"/>
    <w:rsid w:val="00B66ABB"/>
    <w:rsid w:val="00B66FE7"/>
    <w:rsid w:val="00B67317"/>
    <w:rsid w:val="00B678F6"/>
    <w:rsid w:val="00B67BDB"/>
    <w:rsid w:val="00B67D81"/>
    <w:rsid w:val="00B70069"/>
    <w:rsid w:val="00B700A8"/>
    <w:rsid w:val="00B70BE4"/>
    <w:rsid w:val="00B70C59"/>
    <w:rsid w:val="00B71D1E"/>
    <w:rsid w:val="00B720F2"/>
    <w:rsid w:val="00B7258A"/>
    <w:rsid w:val="00B728D8"/>
    <w:rsid w:val="00B72C62"/>
    <w:rsid w:val="00B73172"/>
    <w:rsid w:val="00B73247"/>
    <w:rsid w:val="00B73404"/>
    <w:rsid w:val="00B7346A"/>
    <w:rsid w:val="00B73620"/>
    <w:rsid w:val="00B73DFF"/>
    <w:rsid w:val="00B742FB"/>
    <w:rsid w:val="00B7473A"/>
    <w:rsid w:val="00B751FF"/>
    <w:rsid w:val="00B75485"/>
    <w:rsid w:val="00B75744"/>
    <w:rsid w:val="00B75A7C"/>
    <w:rsid w:val="00B75AF8"/>
    <w:rsid w:val="00B75C67"/>
    <w:rsid w:val="00B75FC7"/>
    <w:rsid w:val="00B76004"/>
    <w:rsid w:val="00B76899"/>
    <w:rsid w:val="00B76BAE"/>
    <w:rsid w:val="00B76E6D"/>
    <w:rsid w:val="00B76F4C"/>
    <w:rsid w:val="00B772AA"/>
    <w:rsid w:val="00B77445"/>
    <w:rsid w:val="00B77565"/>
    <w:rsid w:val="00B777EB"/>
    <w:rsid w:val="00B7799E"/>
    <w:rsid w:val="00B77DE3"/>
    <w:rsid w:val="00B8025F"/>
    <w:rsid w:val="00B80ECA"/>
    <w:rsid w:val="00B816FE"/>
    <w:rsid w:val="00B8192E"/>
    <w:rsid w:val="00B81B82"/>
    <w:rsid w:val="00B82B0C"/>
    <w:rsid w:val="00B82D05"/>
    <w:rsid w:val="00B82DC2"/>
    <w:rsid w:val="00B833CC"/>
    <w:rsid w:val="00B83582"/>
    <w:rsid w:val="00B83675"/>
    <w:rsid w:val="00B839AB"/>
    <w:rsid w:val="00B83DDD"/>
    <w:rsid w:val="00B841BA"/>
    <w:rsid w:val="00B84202"/>
    <w:rsid w:val="00B84405"/>
    <w:rsid w:val="00B84543"/>
    <w:rsid w:val="00B845EA"/>
    <w:rsid w:val="00B84BB5"/>
    <w:rsid w:val="00B84D34"/>
    <w:rsid w:val="00B85AA2"/>
    <w:rsid w:val="00B85E23"/>
    <w:rsid w:val="00B864D6"/>
    <w:rsid w:val="00B8676B"/>
    <w:rsid w:val="00B86A9C"/>
    <w:rsid w:val="00B86ADA"/>
    <w:rsid w:val="00B86C0E"/>
    <w:rsid w:val="00B86F21"/>
    <w:rsid w:val="00B8752A"/>
    <w:rsid w:val="00B87600"/>
    <w:rsid w:val="00B87D2C"/>
    <w:rsid w:val="00B87E9C"/>
    <w:rsid w:val="00B902C1"/>
    <w:rsid w:val="00B90760"/>
    <w:rsid w:val="00B90E59"/>
    <w:rsid w:val="00B90F22"/>
    <w:rsid w:val="00B9116C"/>
    <w:rsid w:val="00B9117B"/>
    <w:rsid w:val="00B91772"/>
    <w:rsid w:val="00B91ABD"/>
    <w:rsid w:val="00B92666"/>
    <w:rsid w:val="00B928AE"/>
    <w:rsid w:val="00B92CD2"/>
    <w:rsid w:val="00B931A7"/>
    <w:rsid w:val="00B93706"/>
    <w:rsid w:val="00B93715"/>
    <w:rsid w:val="00B93BB9"/>
    <w:rsid w:val="00B93FCA"/>
    <w:rsid w:val="00B941C8"/>
    <w:rsid w:val="00B946B4"/>
    <w:rsid w:val="00B946E2"/>
    <w:rsid w:val="00B94F26"/>
    <w:rsid w:val="00B95356"/>
    <w:rsid w:val="00B95494"/>
    <w:rsid w:val="00B9605B"/>
    <w:rsid w:val="00B9669A"/>
    <w:rsid w:val="00B967A5"/>
    <w:rsid w:val="00B9687F"/>
    <w:rsid w:val="00B96BE6"/>
    <w:rsid w:val="00B97134"/>
    <w:rsid w:val="00B979AD"/>
    <w:rsid w:val="00B97AEC"/>
    <w:rsid w:val="00B97E50"/>
    <w:rsid w:val="00BA01F9"/>
    <w:rsid w:val="00BA023E"/>
    <w:rsid w:val="00BA039D"/>
    <w:rsid w:val="00BA03BC"/>
    <w:rsid w:val="00BA0771"/>
    <w:rsid w:val="00BA0B7F"/>
    <w:rsid w:val="00BA0BCC"/>
    <w:rsid w:val="00BA0D34"/>
    <w:rsid w:val="00BA1F0E"/>
    <w:rsid w:val="00BA245C"/>
    <w:rsid w:val="00BA291E"/>
    <w:rsid w:val="00BA2B6C"/>
    <w:rsid w:val="00BA377F"/>
    <w:rsid w:val="00BA3888"/>
    <w:rsid w:val="00BA3B2B"/>
    <w:rsid w:val="00BA41F0"/>
    <w:rsid w:val="00BA45CF"/>
    <w:rsid w:val="00BA45DA"/>
    <w:rsid w:val="00BA48FF"/>
    <w:rsid w:val="00BA4BAD"/>
    <w:rsid w:val="00BA4D90"/>
    <w:rsid w:val="00BA548A"/>
    <w:rsid w:val="00BA5591"/>
    <w:rsid w:val="00BA562D"/>
    <w:rsid w:val="00BA5A47"/>
    <w:rsid w:val="00BA5B4C"/>
    <w:rsid w:val="00BA65C9"/>
    <w:rsid w:val="00BA6C69"/>
    <w:rsid w:val="00BA6CE8"/>
    <w:rsid w:val="00BA6F58"/>
    <w:rsid w:val="00BA70EB"/>
    <w:rsid w:val="00BA719D"/>
    <w:rsid w:val="00BB029C"/>
    <w:rsid w:val="00BB05AF"/>
    <w:rsid w:val="00BB0621"/>
    <w:rsid w:val="00BB07FB"/>
    <w:rsid w:val="00BB0AA3"/>
    <w:rsid w:val="00BB0B14"/>
    <w:rsid w:val="00BB104C"/>
    <w:rsid w:val="00BB17AD"/>
    <w:rsid w:val="00BB1BB9"/>
    <w:rsid w:val="00BB1E0E"/>
    <w:rsid w:val="00BB1E4C"/>
    <w:rsid w:val="00BB2332"/>
    <w:rsid w:val="00BB28ED"/>
    <w:rsid w:val="00BB28F1"/>
    <w:rsid w:val="00BB2D1D"/>
    <w:rsid w:val="00BB2DFA"/>
    <w:rsid w:val="00BB3016"/>
    <w:rsid w:val="00BB306B"/>
    <w:rsid w:val="00BB39E8"/>
    <w:rsid w:val="00BB3C05"/>
    <w:rsid w:val="00BB3F74"/>
    <w:rsid w:val="00BB4155"/>
    <w:rsid w:val="00BB4457"/>
    <w:rsid w:val="00BB4469"/>
    <w:rsid w:val="00BB50A3"/>
    <w:rsid w:val="00BB519C"/>
    <w:rsid w:val="00BB535B"/>
    <w:rsid w:val="00BB5CEB"/>
    <w:rsid w:val="00BB5D6C"/>
    <w:rsid w:val="00BB6141"/>
    <w:rsid w:val="00BB6265"/>
    <w:rsid w:val="00BB639F"/>
    <w:rsid w:val="00BB65AA"/>
    <w:rsid w:val="00BB65AC"/>
    <w:rsid w:val="00BB6916"/>
    <w:rsid w:val="00BB693C"/>
    <w:rsid w:val="00BB69E2"/>
    <w:rsid w:val="00BB6AF0"/>
    <w:rsid w:val="00BB6BE7"/>
    <w:rsid w:val="00BB7230"/>
    <w:rsid w:val="00BB7437"/>
    <w:rsid w:val="00BB7746"/>
    <w:rsid w:val="00BB796C"/>
    <w:rsid w:val="00BB7D0E"/>
    <w:rsid w:val="00BC0F20"/>
    <w:rsid w:val="00BC1218"/>
    <w:rsid w:val="00BC1370"/>
    <w:rsid w:val="00BC1682"/>
    <w:rsid w:val="00BC1B2E"/>
    <w:rsid w:val="00BC2166"/>
    <w:rsid w:val="00BC2585"/>
    <w:rsid w:val="00BC2D4D"/>
    <w:rsid w:val="00BC2D93"/>
    <w:rsid w:val="00BC2DB1"/>
    <w:rsid w:val="00BC3029"/>
    <w:rsid w:val="00BC330D"/>
    <w:rsid w:val="00BC3EC3"/>
    <w:rsid w:val="00BC401F"/>
    <w:rsid w:val="00BC40C9"/>
    <w:rsid w:val="00BC49E5"/>
    <w:rsid w:val="00BC4EA2"/>
    <w:rsid w:val="00BC4F28"/>
    <w:rsid w:val="00BC51C0"/>
    <w:rsid w:val="00BC5220"/>
    <w:rsid w:val="00BC5371"/>
    <w:rsid w:val="00BC5EB1"/>
    <w:rsid w:val="00BC5F3B"/>
    <w:rsid w:val="00BC6026"/>
    <w:rsid w:val="00BC682B"/>
    <w:rsid w:val="00BC6961"/>
    <w:rsid w:val="00BC6B1A"/>
    <w:rsid w:val="00BC6C62"/>
    <w:rsid w:val="00BC6D0A"/>
    <w:rsid w:val="00BC72DD"/>
    <w:rsid w:val="00BC7800"/>
    <w:rsid w:val="00BC784F"/>
    <w:rsid w:val="00BC7C08"/>
    <w:rsid w:val="00BC7C6C"/>
    <w:rsid w:val="00BC7FBD"/>
    <w:rsid w:val="00BD016A"/>
    <w:rsid w:val="00BD070F"/>
    <w:rsid w:val="00BD0AF1"/>
    <w:rsid w:val="00BD0D00"/>
    <w:rsid w:val="00BD0D1E"/>
    <w:rsid w:val="00BD0F40"/>
    <w:rsid w:val="00BD106E"/>
    <w:rsid w:val="00BD11B7"/>
    <w:rsid w:val="00BD12E9"/>
    <w:rsid w:val="00BD1675"/>
    <w:rsid w:val="00BD1676"/>
    <w:rsid w:val="00BD1A09"/>
    <w:rsid w:val="00BD1AD7"/>
    <w:rsid w:val="00BD20E2"/>
    <w:rsid w:val="00BD21FC"/>
    <w:rsid w:val="00BD2283"/>
    <w:rsid w:val="00BD26E2"/>
    <w:rsid w:val="00BD34A9"/>
    <w:rsid w:val="00BD365D"/>
    <w:rsid w:val="00BD3B05"/>
    <w:rsid w:val="00BD41C8"/>
    <w:rsid w:val="00BD43E7"/>
    <w:rsid w:val="00BD4582"/>
    <w:rsid w:val="00BD49F5"/>
    <w:rsid w:val="00BD4C99"/>
    <w:rsid w:val="00BD5370"/>
    <w:rsid w:val="00BD54AC"/>
    <w:rsid w:val="00BD56BB"/>
    <w:rsid w:val="00BD57E6"/>
    <w:rsid w:val="00BD5ED7"/>
    <w:rsid w:val="00BD5F1B"/>
    <w:rsid w:val="00BD6264"/>
    <w:rsid w:val="00BD67DA"/>
    <w:rsid w:val="00BD6EED"/>
    <w:rsid w:val="00BD70A8"/>
    <w:rsid w:val="00BD76D2"/>
    <w:rsid w:val="00BD7EDD"/>
    <w:rsid w:val="00BE0013"/>
    <w:rsid w:val="00BE06E9"/>
    <w:rsid w:val="00BE08E1"/>
    <w:rsid w:val="00BE0BED"/>
    <w:rsid w:val="00BE0C0C"/>
    <w:rsid w:val="00BE0F80"/>
    <w:rsid w:val="00BE0FAC"/>
    <w:rsid w:val="00BE120E"/>
    <w:rsid w:val="00BE1315"/>
    <w:rsid w:val="00BE18AA"/>
    <w:rsid w:val="00BE1EC5"/>
    <w:rsid w:val="00BE245A"/>
    <w:rsid w:val="00BE247C"/>
    <w:rsid w:val="00BE24D2"/>
    <w:rsid w:val="00BE25A8"/>
    <w:rsid w:val="00BE276B"/>
    <w:rsid w:val="00BE2F11"/>
    <w:rsid w:val="00BE3265"/>
    <w:rsid w:val="00BE3272"/>
    <w:rsid w:val="00BE3590"/>
    <w:rsid w:val="00BE36A4"/>
    <w:rsid w:val="00BE3853"/>
    <w:rsid w:val="00BE3D8E"/>
    <w:rsid w:val="00BE431C"/>
    <w:rsid w:val="00BE4599"/>
    <w:rsid w:val="00BE46A6"/>
    <w:rsid w:val="00BE4EC3"/>
    <w:rsid w:val="00BE53A4"/>
    <w:rsid w:val="00BE57CD"/>
    <w:rsid w:val="00BE59B5"/>
    <w:rsid w:val="00BE5ACC"/>
    <w:rsid w:val="00BE5CB3"/>
    <w:rsid w:val="00BE5F85"/>
    <w:rsid w:val="00BE6379"/>
    <w:rsid w:val="00BE6D1D"/>
    <w:rsid w:val="00BE6D31"/>
    <w:rsid w:val="00BE6E63"/>
    <w:rsid w:val="00BE6F79"/>
    <w:rsid w:val="00BE7209"/>
    <w:rsid w:val="00BE735A"/>
    <w:rsid w:val="00BE761A"/>
    <w:rsid w:val="00BE7D73"/>
    <w:rsid w:val="00BF011C"/>
    <w:rsid w:val="00BF0A9C"/>
    <w:rsid w:val="00BF0B2D"/>
    <w:rsid w:val="00BF1EC0"/>
    <w:rsid w:val="00BF27AB"/>
    <w:rsid w:val="00BF296A"/>
    <w:rsid w:val="00BF359B"/>
    <w:rsid w:val="00BF3773"/>
    <w:rsid w:val="00BF3CB9"/>
    <w:rsid w:val="00BF3CE5"/>
    <w:rsid w:val="00BF3CF9"/>
    <w:rsid w:val="00BF4055"/>
    <w:rsid w:val="00BF498D"/>
    <w:rsid w:val="00BF4B84"/>
    <w:rsid w:val="00BF4C8D"/>
    <w:rsid w:val="00BF4CBA"/>
    <w:rsid w:val="00BF51AD"/>
    <w:rsid w:val="00BF550B"/>
    <w:rsid w:val="00BF560C"/>
    <w:rsid w:val="00BF571F"/>
    <w:rsid w:val="00BF5832"/>
    <w:rsid w:val="00BF5CDC"/>
    <w:rsid w:val="00BF5F0F"/>
    <w:rsid w:val="00BF631C"/>
    <w:rsid w:val="00BF639C"/>
    <w:rsid w:val="00BF63D6"/>
    <w:rsid w:val="00BF6462"/>
    <w:rsid w:val="00BF6721"/>
    <w:rsid w:val="00BF6751"/>
    <w:rsid w:val="00BF6943"/>
    <w:rsid w:val="00BF6CD7"/>
    <w:rsid w:val="00BF6DD9"/>
    <w:rsid w:val="00BF6FF1"/>
    <w:rsid w:val="00BF71BA"/>
    <w:rsid w:val="00BF7308"/>
    <w:rsid w:val="00BF738D"/>
    <w:rsid w:val="00BF771F"/>
    <w:rsid w:val="00BF778B"/>
    <w:rsid w:val="00BF7CF9"/>
    <w:rsid w:val="00C00036"/>
    <w:rsid w:val="00C00201"/>
    <w:rsid w:val="00C00421"/>
    <w:rsid w:val="00C0098D"/>
    <w:rsid w:val="00C00C27"/>
    <w:rsid w:val="00C00C8B"/>
    <w:rsid w:val="00C00EBB"/>
    <w:rsid w:val="00C0127C"/>
    <w:rsid w:val="00C022C0"/>
    <w:rsid w:val="00C023AA"/>
    <w:rsid w:val="00C02CDE"/>
    <w:rsid w:val="00C02E8D"/>
    <w:rsid w:val="00C0319F"/>
    <w:rsid w:val="00C03827"/>
    <w:rsid w:val="00C03888"/>
    <w:rsid w:val="00C04A25"/>
    <w:rsid w:val="00C04A87"/>
    <w:rsid w:val="00C054B5"/>
    <w:rsid w:val="00C0553C"/>
    <w:rsid w:val="00C05F94"/>
    <w:rsid w:val="00C067CD"/>
    <w:rsid w:val="00C067F9"/>
    <w:rsid w:val="00C07BB0"/>
    <w:rsid w:val="00C1014F"/>
    <w:rsid w:val="00C1056A"/>
    <w:rsid w:val="00C1092E"/>
    <w:rsid w:val="00C10EAF"/>
    <w:rsid w:val="00C1121F"/>
    <w:rsid w:val="00C1164D"/>
    <w:rsid w:val="00C117B3"/>
    <w:rsid w:val="00C11D32"/>
    <w:rsid w:val="00C11FFA"/>
    <w:rsid w:val="00C12013"/>
    <w:rsid w:val="00C12340"/>
    <w:rsid w:val="00C12FB2"/>
    <w:rsid w:val="00C130FA"/>
    <w:rsid w:val="00C136E8"/>
    <w:rsid w:val="00C13A7F"/>
    <w:rsid w:val="00C13A86"/>
    <w:rsid w:val="00C13AC7"/>
    <w:rsid w:val="00C13DCB"/>
    <w:rsid w:val="00C141E0"/>
    <w:rsid w:val="00C1420A"/>
    <w:rsid w:val="00C14364"/>
    <w:rsid w:val="00C1463C"/>
    <w:rsid w:val="00C148A5"/>
    <w:rsid w:val="00C149DF"/>
    <w:rsid w:val="00C14B27"/>
    <w:rsid w:val="00C14BE7"/>
    <w:rsid w:val="00C1527E"/>
    <w:rsid w:val="00C153C4"/>
    <w:rsid w:val="00C154C4"/>
    <w:rsid w:val="00C15E0F"/>
    <w:rsid w:val="00C16288"/>
    <w:rsid w:val="00C162E6"/>
    <w:rsid w:val="00C16310"/>
    <w:rsid w:val="00C163E5"/>
    <w:rsid w:val="00C1640D"/>
    <w:rsid w:val="00C165E7"/>
    <w:rsid w:val="00C17134"/>
    <w:rsid w:val="00C17355"/>
    <w:rsid w:val="00C1744A"/>
    <w:rsid w:val="00C17658"/>
    <w:rsid w:val="00C17A66"/>
    <w:rsid w:val="00C17B55"/>
    <w:rsid w:val="00C17BCC"/>
    <w:rsid w:val="00C20548"/>
    <w:rsid w:val="00C20574"/>
    <w:rsid w:val="00C20633"/>
    <w:rsid w:val="00C208A6"/>
    <w:rsid w:val="00C2115E"/>
    <w:rsid w:val="00C2119F"/>
    <w:rsid w:val="00C2126B"/>
    <w:rsid w:val="00C213A2"/>
    <w:rsid w:val="00C21D87"/>
    <w:rsid w:val="00C21E66"/>
    <w:rsid w:val="00C21F83"/>
    <w:rsid w:val="00C220F3"/>
    <w:rsid w:val="00C22305"/>
    <w:rsid w:val="00C22370"/>
    <w:rsid w:val="00C22745"/>
    <w:rsid w:val="00C22A06"/>
    <w:rsid w:val="00C22D3A"/>
    <w:rsid w:val="00C23034"/>
    <w:rsid w:val="00C2329A"/>
    <w:rsid w:val="00C2342F"/>
    <w:rsid w:val="00C234D0"/>
    <w:rsid w:val="00C23513"/>
    <w:rsid w:val="00C23B8D"/>
    <w:rsid w:val="00C23F3D"/>
    <w:rsid w:val="00C243DD"/>
    <w:rsid w:val="00C248DC"/>
    <w:rsid w:val="00C2505A"/>
    <w:rsid w:val="00C25093"/>
    <w:rsid w:val="00C25320"/>
    <w:rsid w:val="00C2548D"/>
    <w:rsid w:val="00C2555D"/>
    <w:rsid w:val="00C255CD"/>
    <w:rsid w:val="00C2571A"/>
    <w:rsid w:val="00C257D7"/>
    <w:rsid w:val="00C25BCD"/>
    <w:rsid w:val="00C25CE9"/>
    <w:rsid w:val="00C25D4E"/>
    <w:rsid w:val="00C25D80"/>
    <w:rsid w:val="00C25EE9"/>
    <w:rsid w:val="00C25F76"/>
    <w:rsid w:val="00C2601C"/>
    <w:rsid w:val="00C2625E"/>
    <w:rsid w:val="00C262E0"/>
    <w:rsid w:val="00C26AB9"/>
    <w:rsid w:val="00C26C7A"/>
    <w:rsid w:val="00C26FF9"/>
    <w:rsid w:val="00C27070"/>
    <w:rsid w:val="00C272C9"/>
    <w:rsid w:val="00C27770"/>
    <w:rsid w:val="00C27B74"/>
    <w:rsid w:val="00C27D22"/>
    <w:rsid w:val="00C27FC5"/>
    <w:rsid w:val="00C300BE"/>
    <w:rsid w:val="00C3013E"/>
    <w:rsid w:val="00C30475"/>
    <w:rsid w:val="00C306FF"/>
    <w:rsid w:val="00C30831"/>
    <w:rsid w:val="00C30992"/>
    <w:rsid w:val="00C309BB"/>
    <w:rsid w:val="00C30E3C"/>
    <w:rsid w:val="00C30EB2"/>
    <w:rsid w:val="00C31A73"/>
    <w:rsid w:val="00C327BD"/>
    <w:rsid w:val="00C327D4"/>
    <w:rsid w:val="00C32CA7"/>
    <w:rsid w:val="00C3321B"/>
    <w:rsid w:val="00C3341A"/>
    <w:rsid w:val="00C334DF"/>
    <w:rsid w:val="00C33608"/>
    <w:rsid w:val="00C336E1"/>
    <w:rsid w:val="00C336EE"/>
    <w:rsid w:val="00C337A6"/>
    <w:rsid w:val="00C33B81"/>
    <w:rsid w:val="00C33C6C"/>
    <w:rsid w:val="00C34063"/>
    <w:rsid w:val="00C342E9"/>
    <w:rsid w:val="00C342F2"/>
    <w:rsid w:val="00C34304"/>
    <w:rsid w:val="00C34872"/>
    <w:rsid w:val="00C34C77"/>
    <w:rsid w:val="00C34C9E"/>
    <w:rsid w:val="00C34D87"/>
    <w:rsid w:val="00C34D8D"/>
    <w:rsid w:val="00C34DED"/>
    <w:rsid w:val="00C352D7"/>
    <w:rsid w:val="00C35387"/>
    <w:rsid w:val="00C353F1"/>
    <w:rsid w:val="00C3571A"/>
    <w:rsid w:val="00C35859"/>
    <w:rsid w:val="00C36041"/>
    <w:rsid w:val="00C36775"/>
    <w:rsid w:val="00C36D75"/>
    <w:rsid w:val="00C36F4F"/>
    <w:rsid w:val="00C37292"/>
    <w:rsid w:val="00C37F7E"/>
    <w:rsid w:val="00C4009A"/>
    <w:rsid w:val="00C40189"/>
    <w:rsid w:val="00C40434"/>
    <w:rsid w:val="00C4095F"/>
    <w:rsid w:val="00C40CEE"/>
    <w:rsid w:val="00C41418"/>
    <w:rsid w:val="00C41B83"/>
    <w:rsid w:val="00C42F76"/>
    <w:rsid w:val="00C43073"/>
    <w:rsid w:val="00C43FEE"/>
    <w:rsid w:val="00C44239"/>
    <w:rsid w:val="00C44E29"/>
    <w:rsid w:val="00C44F90"/>
    <w:rsid w:val="00C45377"/>
    <w:rsid w:val="00C459C2"/>
    <w:rsid w:val="00C45DE9"/>
    <w:rsid w:val="00C45F35"/>
    <w:rsid w:val="00C46101"/>
    <w:rsid w:val="00C46248"/>
    <w:rsid w:val="00C46A7C"/>
    <w:rsid w:val="00C46AAC"/>
    <w:rsid w:val="00C46BA1"/>
    <w:rsid w:val="00C46C62"/>
    <w:rsid w:val="00C4715F"/>
    <w:rsid w:val="00C47291"/>
    <w:rsid w:val="00C476F7"/>
    <w:rsid w:val="00C47E50"/>
    <w:rsid w:val="00C50221"/>
    <w:rsid w:val="00C50A0E"/>
    <w:rsid w:val="00C50A8D"/>
    <w:rsid w:val="00C50E45"/>
    <w:rsid w:val="00C50EA0"/>
    <w:rsid w:val="00C50FB5"/>
    <w:rsid w:val="00C511D2"/>
    <w:rsid w:val="00C51247"/>
    <w:rsid w:val="00C51910"/>
    <w:rsid w:val="00C51E87"/>
    <w:rsid w:val="00C51F59"/>
    <w:rsid w:val="00C5247E"/>
    <w:rsid w:val="00C525E1"/>
    <w:rsid w:val="00C528F2"/>
    <w:rsid w:val="00C537E4"/>
    <w:rsid w:val="00C53995"/>
    <w:rsid w:val="00C543A3"/>
    <w:rsid w:val="00C543C4"/>
    <w:rsid w:val="00C549A9"/>
    <w:rsid w:val="00C555C4"/>
    <w:rsid w:val="00C55879"/>
    <w:rsid w:val="00C55A83"/>
    <w:rsid w:val="00C55F46"/>
    <w:rsid w:val="00C566B1"/>
    <w:rsid w:val="00C567E5"/>
    <w:rsid w:val="00C56C91"/>
    <w:rsid w:val="00C574BC"/>
    <w:rsid w:val="00C57A27"/>
    <w:rsid w:val="00C57F8D"/>
    <w:rsid w:val="00C601A5"/>
    <w:rsid w:val="00C60390"/>
    <w:rsid w:val="00C60428"/>
    <w:rsid w:val="00C609CD"/>
    <w:rsid w:val="00C60DE3"/>
    <w:rsid w:val="00C60E8C"/>
    <w:rsid w:val="00C61071"/>
    <w:rsid w:val="00C613DC"/>
    <w:rsid w:val="00C623B0"/>
    <w:rsid w:val="00C627ED"/>
    <w:rsid w:val="00C629DA"/>
    <w:rsid w:val="00C637D8"/>
    <w:rsid w:val="00C63A41"/>
    <w:rsid w:val="00C63B1F"/>
    <w:rsid w:val="00C63D78"/>
    <w:rsid w:val="00C6445D"/>
    <w:rsid w:val="00C64486"/>
    <w:rsid w:val="00C645BB"/>
    <w:rsid w:val="00C64811"/>
    <w:rsid w:val="00C64DC8"/>
    <w:rsid w:val="00C64ED6"/>
    <w:rsid w:val="00C65836"/>
    <w:rsid w:val="00C65A1B"/>
    <w:rsid w:val="00C6661B"/>
    <w:rsid w:val="00C666E2"/>
    <w:rsid w:val="00C667A8"/>
    <w:rsid w:val="00C66BEB"/>
    <w:rsid w:val="00C66D32"/>
    <w:rsid w:val="00C66E84"/>
    <w:rsid w:val="00C673BF"/>
    <w:rsid w:val="00C678C7"/>
    <w:rsid w:val="00C67A0A"/>
    <w:rsid w:val="00C67F76"/>
    <w:rsid w:val="00C703B0"/>
    <w:rsid w:val="00C70A73"/>
    <w:rsid w:val="00C70D03"/>
    <w:rsid w:val="00C7127E"/>
    <w:rsid w:val="00C712F4"/>
    <w:rsid w:val="00C7160D"/>
    <w:rsid w:val="00C719F6"/>
    <w:rsid w:val="00C7201A"/>
    <w:rsid w:val="00C72070"/>
    <w:rsid w:val="00C72253"/>
    <w:rsid w:val="00C7238D"/>
    <w:rsid w:val="00C724B4"/>
    <w:rsid w:val="00C724BD"/>
    <w:rsid w:val="00C7253D"/>
    <w:rsid w:val="00C726AF"/>
    <w:rsid w:val="00C72C0B"/>
    <w:rsid w:val="00C73445"/>
    <w:rsid w:val="00C73DBF"/>
    <w:rsid w:val="00C73DC6"/>
    <w:rsid w:val="00C73F2D"/>
    <w:rsid w:val="00C743D9"/>
    <w:rsid w:val="00C744E9"/>
    <w:rsid w:val="00C74748"/>
    <w:rsid w:val="00C75467"/>
    <w:rsid w:val="00C7596D"/>
    <w:rsid w:val="00C75D49"/>
    <w:rsid w:val="00C75FB0"/>
    <w:rsid w:val="00C76082"/>
    <w:rsid w:val="00C762F0"/>
    <w:rsid w:val="00C76821"/>
    <w:rsid w:val="00C76956"/>
    <w:rsid w:val="00C76BE0"/>
    <w:rsid w:val="00C76EF0"/>
    <w:rsid w:val="00C77414"/>
    <w:rsid w:val="00C77595"/>
    <w:rsid w:val="00C7762F"/>
    <w:rsid w:val="00C77734"/>
    <w:rsid w:val="00C77739"/>
    <w:rsid w:val="00C77834"/>
    <w:rsid w:val="00C77860"/>
    <w:rsid w:val="00C77B82"/>
    <w:rsid w:val="00C77CAF"/>
    <w:rsid w:val="00C77D27"/>
    <w:rsid w:val="00C77EA4"/>
    <w:rsid w:val="00C77F44"/>
    <w:rsid w:val="00C81275"/>
    <w:rsid w:val="00C81417"/>
    <w:rsid w:val="00C81A29"/>
    <w:rsid w:val="00C81DB6"/>
    <w:rsid w:val="00C82045"/>
    <w:rsid w:val="00C823BF"/>
    <w:rsid w:val="00C82564"/>
    <w:rsid w:val="00C82620"/>
    <w:rsid w:val="00C82969"/>
    <w:rsid w:val="00C8299A"/>
    <w:rsid w:val="00C833E3"/>
    <w:rsid w:val="00C83A4C"/>
    <w:rsid w:val="00C83B16"/>
    <w:rsid w:val="00C83EEF"/>
    <w:rsid w:val="00C84778"/>
    <w:rsid w:val="00C84907"/>
    <w:rsid w:val="00C84CF6"/>
    <w:rsid w:val="00C852D8"/>
    <w:rsid w:val="00C852F4"/>
    <w:rsid w:val="00C85EB6"/>
    <w:rsid w:val="00C85EF7"/>
    <w:rsid w:val="00C864BA"/>
    <w:rsid w:val="00C873AA"/>
    <w:rsid w:val="00C8781A"/>
    <w:rsid w:val="00C87970"/>
    <w:rsid w:val="00C903BE"/>
    <w:rsid w:val="00C905D2"/>
    <w:rsid w:val="00C90D0B"/>
    <w:rsid w:val="00C91218"/>
    <w:rsid w:val="00C9132D"/>
    <w:rsid w:val="00C913AE"/>
    <w:rsid w:val="00C91745"/>
    <w:rsid w:val="00C91D14"/>
    <w:rsid w:val="00C92004"/>
    <w:rsid w:val="00C9221F"/>
    <w:rsid w:val="00C9232E"/>
    <w:rsid w:val="00C92875"/>
    <w:rsid w:val="00C92881"/>
    <w:rsid w:val="00C928E1"/>
    <w:rsid w:val="00C92CB0"/>
    <w:rsid w:val="00C92CDC"/>
    <w:rsid w:val="00C9303B"/>
    <w:rsid w:val="00C93638"/>
    <w:rsid w:val="00C93A58"/>
    <w:rsid w:val="00C93A9F"/>
    <w:rsid w:val="00C93E0F"/>
    <w:rsid w:val="00C94AD8"/>
    <w:rsid w:val="00C953D7"/>
    <w:rsid w:val="00C95447"/>
    <w:rsid w:val="00C95C02"/>
    <w:rsid w:val="00C95E7B"/>
    <w:rsid w:val="00C96733"/>
    <w:rsid w:val="00C96948"/>
    <w:rsid w:val="00C96F19"/>
    <w:rsid w:val="00C977F1"/>
    <w:rsid w:val="00C97A2B"/>
    <w:rsid w:val="00C97B3E"/>
    <w:rsid w:val="00C97E62"/>
    <w:rsid w:val="00CA064E"/>
    <w:rsid w:val="00CA0AB6"/>
    <w:rsid w:val="00CA0F2B"/>
    <w:rsid w:val="00CA1065"/>
    <w:rsid w:val="00CA1412"/>
    <w:rsid w:val="00CA156A"/>
    <w:rsid w:val="00CA1626"/>
    <w:rsid w:val="00CA16BF"/>
    <w:rsid w:val="00CA172E"/>
    <w:rsid w:val="00CA1C82"/>
    <w:rsid w:val="00CA1D82"/>
    <w:rsid w:val="00CA1FC8"/>
    <w:rsid w:val="00CA22E7"/>
    <w:rsid w:val="00CA232E"/>
    <w:rsid w:val="00CA23A2"/>
    <w:rsid w:val="00CA2873"/>
    <w:rsid w:val="00CA2943"/>
    <w:rsid w:val="00CA2A97"/>
    <w:rsid w:val="00CA2AB4"/>
    <w:rsid w:val="00CA2AD5"/>
    <w:rsid w:val="00CA2AE5"/>
    <w:rsid w:val="00CA2AFE"/>
    <w:rsid w:val="00CA3C5B"/>
    <w:rsid w:val="00CA41D6"/>
    <w:rsid w:val="00CA4711"/>
    <w:rsid w:val="00CA4B7A"/>
    <w:rsid w:val="00CA4CA6"/>
    <w:rsid w:val="00CA4CEE"/>
    <w:rsid w:val="00CA50F1"/>
    <w:rsid w:val="00CA5A2E"/>
    <w:rsid w:val="00CA5A83"/>
    <w:rsid w:val="00CA5E18"/>
    <w:rsid w:val="00CA61CE"/>
    <w:rsid w:val="00CA6511"/>
    <w:rsid w:val="00CA657D"/>
    <w:rsid w:val="00CA6908"/>
    <w:rsid w:val="00CA694F"/>
    <w:rsid w:val="00CA6AD4"/>
    <w:rsid w:val="00CA6D43"/>
    <w:rsid w:val="00CA6D85"/>
    <w:rsid w:val="00CA6E2F"/>
    <w:rsid w:val="00CA748B"/>
    <w:rsid w:val="00CA7512"/>
    <w:rsid w:val="00CA7B1B"/>
    <w:rsid w:val="00CA7FC8"/>
    <w:rsid w:val="00CB07B0"/>
    <w:rsid w:val="00CB090A"/>
    <w:rsid w:val="00CB0B3F"/>
    <w:rsid w:val="00CB0DDB"/>
    <w:rsid w:val="00CB0F38"/>
    <w:rsid w:val="00CB1053"/>
    <w:rsid w:val="00CB10B5"/>
    <w:rsid w:val="00CB12CD"/>
    <w:rsid w:val="00CB1558"/>
    <w:rsid w:val="00CB1771"/>
    <w:rsid w:val="00CB1F5C"/>
    <w:rsid w:val="00CB2629"/>
    <w:rsid w:val="00CB2801"/>
    <w:rsid w:val="00CB2840"/>
    <w:rsid w:val="00CB2CBD"/>
    <w:rsid w:val="00CB39C9"/>
    <w:rsid w:val="00CB3C2B"/>
    <w:rsid w:val="00CB3DB0"/>
    <w:rsid w:val="00CB4192"/>
    <w:rsid w:val="00CB51C0"/>
    <w:rsid w:val="00CB51D7"/>
    <w:rsid w:val="00CB545B"/>
    <w:rsid w:val="00CB5926"/>
    <w:rsid w:val="00CB6105"/>
    <w:rsid w:val="00CB6989"/>
    <w:rsid w:val="00CB6B8A"/>
    <w:rsid w:val="00CB6BC9"/>
    <w:rsid w:val="00CB6C5F"/>
    <w:rsid w:val="00CB794C"/>
    <w:rsid w:val="00CB7989"/>
    <w:rsid w:val="00CB7FCB"/>
    <w:rsid w:val="00CC0493"/>
    <w:rsid w:val="00CC052C"/>
    <w:rsid w:val="00CC091D"/>
    <w:rsid w:val="00CC09BB"/>
    <w:rsid w:val="00CC0BF4"/>
    <w:rsid w:val="00CC18B8"/>
    <w:rsid w:val="00CC1C93"/>
    <w:rsid w:val="00CC1D36"/>
    <w:rsid w:val="00CC1E98"/>
    <w:rsid w:val="00CC1FFD"/>
    <w:rsid w:val="00CC2347"/>
    <w:rsid w:val="00CC27C0"/>
    <w:rsid w:val="00CC2E99"/>
    <w:rsid w:val="00CC3BFE"/>
    <w:rsid w:val="00CC3D54"/>
    <w:rsid w:val="00CC44FA"/>
    <w:rsid w:val="00CC4A87"/>
    <w:rsid w:val="00CC4B61"/>
    <w:rsid w:val="00CC5099"/>
    <w:rsid w:val="00CC5102"/>
    <w:rsid w:val="00CC542C"/>
    <w:rsid w:val="00CC5778"/>
    <w:rsid w:val="00CC588E"/>
    <w:rsid w:val="00CC5949"/>
    <w:rsid w:val="00CC5BA2"/>
    <w:rsid w:val="00CC5DAD"/>
    <w:rsid w:val="00CC6060"/>
    <w:rsid w:val="00CC63DC"/>
    <w:rsid w:val="00CC643D"/>
    <w:rsid w:val="00CC68D0"/>
    <w:rsid w:val="00CC697F"/>
    <w:rsid w:val="00CC74DF"/>
    <w:rsid w:val="00CC74F9"/>
    <w:rsid w:val="00CC77C6"/>
    <w:rsid w:val="00CC7ACA"/>
    <w:rsid w:val="00CC7FF5"/>
    <w:rsid w:val="00CD0401"/>
    <w:rsid w:val="00CD0562"/>
    <w:rsid w:val="00CD0E96"/>
    <w:rsid w:val="00CD0FB8"/>
    <w:rsid w:val="00CD13A5"/>
    <w:rsid w:val="00CD154F"/>
    <w:rsid w:val="00CD15C5"/>
    <w:rsid w:val="00CD1B50"/>
    <w:rsid w:val="00CD2430"/>
    <w:rsid w:val="00CD2686"/>
    <w:rsid w:val="00CD2A33"/>
    <w:rsid w:val="00CD2DBC"/>
    <w:rsid w:val="00CD3332"/>
    <w:rsid w:val="00CD3374"/>
    <w:rsid w:val="00CD3652"/>
    <w:rsid w:val="00CD3955"/>
    <w:rsid w:val="00CD3B1E"/>
    <w:rsid w:val="00CD3CDF"/>
    <w:rsid w:val="00CD48B3"/>
    <w:rsid w:val="00CD495E"/>
    <w:rsid w:val="00CD506C"/>
    <w:rsid w:val="00CD5445"/>
    <w:rsid w:val="00CD55BE"/>
    <w:rsid w:val="00CD56C2"/>
    <w:rsid w:val="00CD5A99"/>
    <w:rsid w:val="00CD5C0D"/>
    <w:rsid w:val="00CD62E0"/>
    <w:rsid w:val="00CD6343"/>
    <w:rsid w:val="00CD67D0"/>
    <w:rsid w:val="00CD6B41"/>
    <w:rsid w:val="00CD6D23"/>
    <w:rsid w:val="00CD7482"/>
    <w:rsid w:val="00CD7992"/>
    <w:rsid w:val="00CD7DB5"/>
    <w:rsid w:val="00CE01F2"/>
    <w:rsid w:val="00CE06FC"/>
    <w:rsid w:val="00CE091F"/>
    <w:rsid w:val="00CE09C3"/>
    <w:rsid w:val="00CE0D40"/>
    <w:rsid w:val="00CE0EB5"/>
    <w:rsid w:val="00CE0F1F"/>
    <w:rsid w:val="00CE101B"/>
    <w:rsid w:val="00CE163B"/>
    <w:rsid w:val="00CE1964"/>
    <w:rsid w:val="00CE1D83"/>
    <w:rsid w:val="00CE224F"/>
    <w:rsid w:val="00CE2295"/>
    <w:rsid w:val="00CE2E73"/>
    <w:rsid w:val="00CE3399"/>
    <w:rsid w:val="00CE374B"/>
    <w:rsid w:val="00CE3770"/>
    <w:rsid w:val="00CE3906"/>
    <w:rsid w:val="00CE408B"/>
    <w:rsid w:val="00CE44F5"/>
    <w:rsid w:val="00CE476A"/>
    <w:rsid w:val="00CE5619"/>
    <w:rsid w:val="00CE5A0D"/>
    <w:rsid w:val="00CE5CAA"/>
    <w:rsid w:val="00CE6730"/>
    <w:rsid w:val="00CE67D3"/>
    <w:rsid w:val="00CE6A83"/>
    <w:rsid w:val="00CE6D07"/>
    <w:rsid w:val="00CE726D"/>
    <w:rsid w:val="00CE7302"/>
    <w:rsid w:val="00CE75F0"/>
    <w:rsid w:val="00CE785C"/>
    <w:rsid w:val="00CE7995"/>
    <w:rsid w:val="00CE7B05"/>
    <w:rsid w:val="00CE7FF1"/>
    <w:rsid w:val="00CF02D8"/>
    <w:rsid w:val="00CF0370"/>
    <w:rsid w:val="00CF0748"/>
    <w:rsid w:val="00CF0A37"/>
    <w:rsid w:val="00CF1010"/>
    <w:rsid w:val="00CF10ED"/>
    <w:rsid w:val="00CF1322"/>
    <w:rsid w:val="00CF15B2"/>
    <w:rsid w:val="00CF171F"/>
    <w:rsid w:val="00CF2140"/>
    <w:rsid w:val="00CF21FD"/>
    <w:rsid w:val="00CF225B"/>
    <w:rsid w:val="00CF27A9"/>
    <w:rsid w:val="00CF2E38"/>
    <w:rsid w:val="00CF32E0"/>
    <w:rsid w:val="00CF36BE"/>
    <w:rsid w:val="00CF3C4A"/>
    <w:rsid w:val="00CF3D2B"/>
    <w:rsid w:val="00CF4137"/>
    <w:rsid w:val="00CF43FA"/>
    <w:rsid w:val="00CF49EC"/>
    <w:rsid w:val="00CF4ED8"/>
    <w:rsid w:val="00CF4FFD"/>
    <w:rsid w:val="00CF54DF"/>
    <w:rsid w:val="00CF55EA"/>
    <w:rsid w:val="00CF5665"/>
    <w:rsid w:val="00CF6586"/>
    <w:rsid w:val="00CF66D7"/>
    <w:rsid w:val="00CF671A"/>
    <w:rsid w:val="00CF6AEF"/>
    <w:rsid w:val="00CF6E11"/>
    <w:rsid w:val="00CF6EC5"/>
    <w:rsid w:val="00CF7059"/>
    <w:rsid w:val="00CF72A4"/>
    <w:rsid w:val="00CF73B7"/>
    <w:rsid w:val="00CF7AE5"/>
    <w:rsid w:val="00CF7E02"/>
    <w:rsid w:val="00D0037F"/>
    <w:rsid w:val="00D00596"/>
    <w:rsid w:val="00D0079A"/>
    <w:rsid w:val="00D007FA"/>
    <w:rsid w:val="00D008D6"/>
    <w:rsid w:val="00D00A29"/>
    <w:rsid w:val="00D00A93"/>
    <w:rsid w:val="00D01878"/>
    <w:rsid w:val="00D01940"/>
    <w:rsid w:val="00D01C99"/>
    <w:rsid w:val="00D01E6E"/>
    <w:rsid w:val="00D026A1"/>
    <w:rsid w:val="00D02A2B"/>
    <w:rsid w:val="00D032DD"/>
    <w:rsid w:val="00D04182"/>
    <w:rsid w:val="00D04421"/>
    <w:rsid w:val="00D04505"/>
    <w:rsid w:val="00D04563"/>
    <w:rsid w:val="00D048D3"/>
    <w:rsid w:val="00D04EFA"/>
    <w:rsid w:val="00D04FC9"/>
    <w:rsid w:val="00D050E8"/>
    <w:rsid w:val="00D0534B"/>
    <w:rsid w:val="00D06253"/>
    <w:rsid w:val="00D063AA"/>
    <w:rsid w:val="00D06542"/>
    <w:rsid w:val="00D06AB2"/>
    <w:rsid w:val="00D06D4A"/>
    <w:rsid w:val="00D07AF5"/>
    <w:rsid w:val="00D07C57"/>
    <w:rsid w:val="00D07CC9"/>
    <w:rsid w:val="00D10FCD"/>
    <w:rsid w:val="00D1154E"/>
    <w:rsid w:val="00D11950"/>
    <w:rsid w:val="00D12009"/>
    <w:rsid w:val="00D12348"/>
    <w:rsid w:val="00D12423"/>
    <w:rsid w:val="00D12458"/>
    <w:rsid w:val="00D1251D"/>
    <w:rsid w:val="00D126AA"/>
    <w:rsid w:val="00D1278A"/>
    <w:rsid w:val="00D12C61"/>
    <w:rsid w:val="00D12D21"/>
    <w:rsid w:val="00D12ED9"/>
    <w:rsid w:val="00D12FD2"/>
    <w:rsid w:val="00D13492"/>
    <w:rsid w:val="00D13589"/>
    <w:rsid w:val="00D1391E"/>
    <w:rsid w:val="00D13D5D"/>
    <w:rsid w:val="00D13F47"/>
    <w:rsid w:val="00D13F6B"/>
    <w:rsid w:val="00D1486E"/>
    <w:rsid w:val="00D14BE2"/>
    <w:rsid w:val="00D15086"/>
    <w:rsid w:val="00D15141"/>
    <w:rsid w:val="00D15183"/>
    <w:rsid w:val="00D154CD"/>
    <w:rsid w:val="00D157C4"/>
    <w:rsid w:val="00D15A31"/>
    <w:rsid w:val="00D15D56"/>
    <w:rsid w:val="00D15FF5"/>
    <w:rsid w:val="00D1721B"/>
    <w:rsid w:val="00D1742B"/>
    <w:rsid w:val="00D17BA1"/>
    <w:rsid w:val="00D17CC9"/>
    <w:rsid w:val="00D2012A"/>
    <w:rsid w:val="00D209DD"/>
    <w:rsid w:val="00D2123E"/>
    <w:rsid w:val="00D21548"/>
    <w:rsid w:val="00D2161C"/>
    <w:rsid w:val="00D21846"/>
    <w:rsid w:val="00D21B00"/>
    <w:rsid w:val="00D2232B"/>
    <w:rsid w:val="00D22429"/>
    <w:rsid w:val="00D227FD"/>
    <w:rsid w:val="00D22833"/>
    <w:rsid w:val="00D22928"/>
    <w:rsid w:val="00D22965"/>
    <w:rsid w:val="00D22D7E"/>
    <w:rsid w:val="00D22F2B"/>
    <w:rsid w:val="00D23098"/>
    <w:rsid w:val="00D23717"/>
    <w:rsid w:val="00D240ED"/>
    <w:rsid w:val="00D2428C"/>
    <w:rsid w:val="00D242D0"/>
    <w:rsid w:val="00D24506"/>
    <w:rsid w:val="00D2470A"/>
    <w:rsid w:val="00D24749"/>
    <w:rsid w:val="00D248CD"/>
    <w:rsid w:val="00D24B7E"/>
    <w:rsid w:val="00D25A83"/>
    <w:rsid w:val="00D25CFD"/>
    <w:rsid w:val="00D25D25"/>
    <w:rsid w:val="00D25E80"/>
    <w:rsid w:val="00D25FA6"/>
    <w:rsid w:val="00D2613D"/>
    <w:rsid w:val="00D273EE"/>
    <w:rsid w:val="00D27562"/>
    <w:rsid w:val="00D27742"/>
    <w:rsid w:val="00D277B7"/>
    <w:rsid w:val="00D2787E"/>
    <w:rsid w:val="00D27B1C"/>
    <w:rsid w:val="00D27BE3"/>
    <w:rsid w:val="00D27C12"/>
    <w:rsid w:val="00D302EF"/>
    <w:rsid w:val="00D30E48"/>
    <w:rsid w:val="00D31333"/>
    <w:rsid w:val="00D31FA8"/>
    <w:rsid w:val="00D322B4"/>
    <w:rsid w:val="00D32AB0"/>
    <w:rsid w:val="00D3322E"/>
    <w:rsid w:val="00D335C6"/>
    <w:rsid w:val="00D3378E"/>
    <w:rsid w:val="00D339DB"/>
    <w:rsid w:val="00D33A2B"/>
    <w:rsid w:val="00D33D44"/>
    <w:rsid w:val="00D33DE8"/>
    <w:rsid w:val="00D33F57"/>
    <w:rsid w:val="00D33FA9"/>
    <w:rsid w:val="00D33FD7"/>
    <w:rsid w:val="00D34817"/>
    <w:rsid w:val="00D34E42"/>
    <w:rsid w:val="00D34E64"/>
    <w:rsid w:val="00D35058"/>
    <w:rsid w:val="00D3517E"/>
    <w:rsid w:val="00D351E0"/>
    <w:rsid w:val="00D352FB"/>
    <w:rsid w:val="00D3650C"/>
    <w:rsid w:val="00D36DE5"/>
    <w:rsid w:val="00D36FC3"/>
    <w:rsid w:val="00D37020"/>
    <w:rsid w:val="00D3726E"/>
    <w:rsid w:val="00D372EB"/>
    <w:rsid w:val="00D37461"/>
    <w:rsid w:val="00D379A0"/>
    <w:rsid w:val="00D37FC8"/>
    <w:rsid w:val="00D40143"/>
    <w:rsid w:val="00D40ABA"/>
    <w:rsid w:val="00D40B86"/>
    <w:rsid w:val="00D40C6F"/>
    <w:rsid w:val="00D4101D"/>
    <w:rsid w:val="00D4113D"/>
    <w:rsid w:val="00D413F3"/>
    <w:rsid w:val="00D41C48"/>
    <w:rsid w:val="00D41DE0"/>
    <w:rsid w:val="00D41FBF"/>
    <w:rsid w:val="00D4240B"/>
    <w:rsid w:val="00D4262F"/>
    <w:rsid w:val="00D427E4"/>
    <w:rsid w:val="00D42ABF"/>
    <w:rsid w:val="00D42B2A"/>
    <w:rsid w:val="00D42BD1"/>
    <w:rsid w:val="00D42EF4"/>
    <w:rsid w:val="00D4319D"/>
    <w:rsid w:val="00D4339F"/>
    <w:rsid w:val="00D43677"/>
    <w:rsid w:val="00D43B82"/>
    <w:rsid w:val="00D43C55"/>
    <w:rsid w:val="00D4421E"/>
    <w:rsid w:val="00D449A0"/>
    <w:rsid w:val="00D4524D"/>
    <w:rsid w:val="00D456FC"/>
    <w:rsid w:val="00D45CF2"/>
    <w:rsid w:val="00D4607C"/>
    <w:rsid w:val="00D460C4"/>
    <w:rsid w:val="00D46168"/>
    <w:rsid w:val="00D4622D"/>
    <w:rsid w:val="00D466EB"/>
    <w:rsid w:val="00D46723"/>
    <w:rsid w:val="00D468A1"/>
    <w:rsid w:val="00D46A55"/>
    <w:rsid w:val="00D46A8A"/>
    <w:rsid w:val="00D470B5"/>
    <w:rsid w:val="00D47155"/>
    <w:rsid w:val="00D47183"/>
    <w:rsid w:val="00D47656"/>
    <w:rsid w:val="00D47AE0"/>
    <w:rsid w:val="00D47D81"/>
    <w:rsid w:val="00D50B95"/>
    <w:rsid w:val="00D51420"/>
    <w:rsid w:val="00D51464"/>
    <w:rsid w:val="00D51BAC"/>
    <w:rsid w:val="00D51E18"/>
    <w:rsid w:val="00D51E6B"/>
    <w:rsid w:val="00D51E76"/>
    <w:rsid w:val="00D524FF"/>
    <w:rsid w:val="00D52B9A"/>
    <w:rsid w:val="00D52C57"/>
    <w:rsid w:val="00D5302D"/>
    <w:rsid w:val="00D53ADB"/>
    <w:rsid w:val="00D540AC"/>
    <w:rsid w:val="00D5423D"/>
    <w:rsid w:val="00D5424A"/>
    <w:rsid w:val="00D5449E"/>
    <w:rsid w:val="00D545B3"/>
    <w:rsid w:val="00D54697"/>
    <w:rsid w:val="00D54729"/>
    <w:rsid w:val="00D5485E"/>
    <w:rsid w:val="00D54F66"/>
    <w:rsid w:val="00D5515E"/>
    <w:rsid w:val="00D55EBE"/>
    <w:rsid w:val="00D55F20"/>
    <w:rsid w:val="00D5617E"/>
    <w:rsid w:val="00D562C9"/>
    <w:rsid w:val="00D5643C"/>
    <w:rsid w:val="00D5645C"/>
    <w:rsid w:val="00D5668B"/>
    <w:rsid w:val="00D567DF"/>
    <w:rsid w:val="00D56ADF"/>
    <w:rsid w:val="00D56C11"/>
    <w:rsid w:val="00D56D17"/>
    <w:rsid w:val="00D56D5D"/>
    <w:rsid w:val="00D56DFB"/>
    <w:rsid w:val="00D56FD3"/>
    <w:rsid w:val="00D57361"/>
    <w:rsid w:val="00D576DA"/>
    <w:rsid w:val="00D5785F"/>
    <w:rsid w:val="00D57B61"/>
    <w:rsid w:val="00D57EF9"/>
    <w:rsid w:val="00D6027C"/>
    <w:rsid w:val="00D606C7"/>
    <w:rsid w:val="00D60A4B"/>
    <w:rsid w:val="00D61026"/>
    <w:rsid w:val="00D61058"/>
    <w:rsid w:val="00D610CF"/>
    <w:rsid w:val="00D6159F"/>
    <w:rsid w:val="00D61B7C"/>
    <w:rsid w:val="00D62450"/>
    <w:rsid w:val="00D62634"/>
    <w:rsid w:val="00D626EB"/>
    <w:rsid w:val="00D62F1D"/>
    <w:rsid w:val="00D633B0"/>
    <w:rsid w:val="00D63B37"/>
    <w:rsid w:val="00D63FB2"/>
    <w:rsid w:val="00D6467D"/>
    <w:rsid w:val="00D646C3"/>
    <w:rsid w:val="00D64811"/>
    <w:rsid w:val="00D650D2"/>
    <w:rsid w:val="00D6516F"/>
    <w:rsid w:val="00D654CB"/>
    <w:rsid w:val="00D658B1"/>
    <w:rsid w:val="00D65C90"/>
    <w:rsid w:val="00D66064"/>
    <w:rsid w:val="00D668D0"/>
    <w:rsid w:val="00D66975"/>
    <w:rsid w:val="00D6722A"/>
    <w:rsid w:val="00D6731B"/>
    <w:rsid w:val="00D67522"/>
    <w:rsid w:val="00D677DB"/>
    <w:rsid w:val="00D6788F"/>
    <w:rsid w:val="00D67928"/>
    <w:rsid w:val="00D67F63"/>
    <w:rsid w:val="00D70D8C"/>
    <w:rsid w:val="00D71461"/>
    <w:rsid w:val="00D719F0"/>
    <w:rsid w:val="00D71B0C"/>
    <w:rsid w:val="00D71CB1"/>
    <w:rsid w:val="00D71E9D"/>
    <w:rsid w:val="00D71EED"/>
    <w:rsid w:val="00D71FEE"/>
    <w:rsid w:val="00D721B8"/>
    <w:rsid w:val="00D72BCD"/>
    <w:rsid w:val="00D72D49"/>
    <w:rsid w:val="00D731A5"/>
    <w:rsid w:val="00D7333D"/>
    <w:rsid w:val="00D737A8"/>
    <w:rsid w:val="00D738BA"/>
    <w:rsid w:val="00D73BB2"/>
    <w:rsid w:val="00D74087"/>
    <w:rsid w:val="00D74091"/>
    <w:rsid w:val="00D7415E"/>
    <w:rsid w:val="00D74363"/>
    <w:rsid w:val="00D74373"/>
    <w:rsid w:val="00D74470"/>
    <w:rsid w:val="00D7452D"/>
    <w:rsid w:val="00D749BB"/>
    <w:rsid w:val="00D755BF"/>
    <w:rsid w:val="00D7580D"/>
    <w:rsid w:val="00D758F8"/>
    <w:rsid w:val="00D7595F"/>
    <w:rsid w:val="00D75FD4"/>
    <w:rsid w:val="00D760CF"/>
    <w:rsid w:val="00D760D8"/>
    <w:rsid w:val="00D76367"/>
    <w:rsid w:val="00D764F8"/>
    <w:rsid w:val="00D7653F"/>
    <w:rsid w:val="00D76B28"/>
    <w:rsid w:val="00D76C56"/>
    <w:rsid w:val="00D76DE7"/>
    <w:rsid w:val="00D76EA4"/>
    <w:rsid w:val="00D76EF0"/>
    <w:rsid w:val="00D775F2"/>
    <w:rsid w:val="00D80380"/>
    <w:rsid w:val="00D808FC"/>
    <w:rsid w:val="00D80B7B"/>
    <w:rsid w:val="00D80B96"/>
    <w:rsid w:val="00D8138C"/>
    <w:rsid w:val="00D813AC"/>
    <w:rsid w:val="00D81680"/>
    <w:rsid w:val="00D81C24"/>
    <w:rsid w:val="00D81C35"/>
    <w:rsid w:val="00D8212D"/>
    <w:rsid w:val="00D82262"/>
    <w:rsid w:val="00D82D21"/>
    <w:rsid w:val="00D82D9D"/>
    <w:rsid w:val="00D82EE1"/>
    <w:rsid w:val="00D82F9E"/>
    <w:rsid w:val="00D83027"/>
    <w:rsid w:val="00D844A2"/>
    <w:rsid w:val="00D84522"/>
    <w:rsid w:val="00D84788"/>
    <w:rsid w:val="00D84BAE"/>
    <w:rsid w:val="00D84C23"/>
    <w:rsid w:val="00D84C6D"/>
    <w:rsid w:val="00D85059"/>
    <w:rsid w:val="00D8528C"/>
    <w:rsid w:val="00D856B9"/>
    <w:rsid w:val="00D8596C"/>
    <w:rsid w:val="00D859B8"/>
    <w:rsid w:val="00D85A32"/>
    <w:rsid w:val="00D862EE"/>
    <w:rsid w:val="00D86BB0"/>
    <w:rsid w:val="00D86DEB"/>
    <w:rsid w:val="00D86E2F"/>
    <w:rsid w:val="00D8731C"/>
    <w:rsid w:val="00D87354"/>
    <w:rsid w:val="00D87978"/>
    <w:rsid w:val="00D87C4D"/>
    <w:rsid w:val="00D904BF"/>
    <w:rsid w:val="00D9064F"/>
    <w:rsid w:val="00D9104C"/>
    <w:rsid w:val="00D91524"/>
    <w:rsid w:val="00D92528"/>
    <w:rsid w:val="00D9377C"/>
    <w:rsid w:val="00D937C3"/>
    <w:rsid w:val="00D9393F"/>
    <w:rsid w:val="00D93B0F"/>
    <w:rsid w:val="00D93CD8"/>
    <w:rsid w:val="00D93D61"/>
    <w:rsid w:val="00D94272"/>
    <w:rsid w:val="00D944A3"/>
    <w:rsid w:val="00D944B0"/>
    <w:rsid w:val="00D94795"/>
    <w:rsid w:val="00D94B38"/>
    <w:rsid w:val="00D95007"/>
    <w:rsid w:val="00D95625"/>
    <w:rsid w:val="00D958B8"/>
    <w:rsid w:val="00D95C68"/>
    <w:rsid w:val="00D95C89"/>
    <w:rsid w:val="00D95D05"/>
    <w:rsid w:val="00D960C4"/>
    <w:rsid w:val="00D963A3"/>
    <w:rsid w:val="00D965DF"/>
    <w:rsid w:val="00D9668A"/>
    <w:rsid w:val="00D969B2"/>
    <w:rsid w:val="00D96AFF"/>
    <w:rsid w:val="00D96B95"/>
    <w:rsid w:val="00D97309"/>
    <w:rsid w:val="00D975CE"/>
    <w:rsid w:val="00D97E8E"/>
    <w:rsid w:val="00DA048A"/>
    <w:rsid w:val="00DA08D5"/>
    <w:rsid w:val="00DA0A43"/>
    <w:rsid w:val="00DA0B11"/>
    <w:rsid w:val="00DA1421"/>
    <w:rsid w:val="00DA1E87"/>
    <w:rsid w:val="00DA1F14"/>
    <w:rsid w:val="00DA1F32"/>
    <w:rsid w:val="00DA2ACC"/>
    <w:rsid w:val="00DA2B5E"/>
    <w:rsid w:val="00DA3240"/>
    <w:rsid w:val="00DA3525"/>
    <w:rsid w:val="00DA3F5F"/>
    <w:rsid w:val="00DA40EC"/>
    <w:rsid w:val="00DA420B"/>
    <w:rsid w:val="00DA494D"/>
    <w:rsid w:val="00DA4DE4"/>
    <w:rsid w:val="00DA50C1"/>
    <w:rsid w:val="00DA5125"/>
    <w:rsid w:val="00DA52DA"/>
    <w:rsid w:val="00DA53AD"/>
    <w:rsid w:val="00DA5501"/>
    <w:rsid w:val="00DA5749"/>
    <w:rsid w:val="00DA5986"/>
    <w:rsid w:val="00DA5A22"/>
    <w:rsid w:val="00DA5C82"/>
    <w:rsid w:val="00DA6201"/>
    <w:rsid w:val="00DA6408"/>
    <w:rsid w:val="00DA646C"/>
    <w:rsid w:val="00DA69A2"/>
    <w:rsid w:val="00DA7168"/>
    <w:rsid w:val="00DA7231"/>
    <w:rsid w:val="00DA74A8"/>
    <w:rsid w:val="00DA7BC2"/>
    <w:rsid w:val="00DB019F"/>
    <w:rsid w:val="00DB03E3"/>
    <w:rsid w:val="00DB0648"/>
    <w:rsid w:val="00DB0766"/>
    <w:rsid w:val="00DB07FE"/>
    <w:rsid w:val="00DB1740"/>
    <w:rsid w:val="00DB1907"/>
    <w:rsid w:val="00DB1A0A"/>
    <w:rsid w:val="00DB21B8"/>
    <w:rsid w:val="00DB22DF"/>
    <w:rsid w:val="00DB251E"/>
    <w:rsid w:val="00DB25B1"/>
    <w:rsid w:val="00DB2EF9"/>
    <w:rsid w:val="00DB31C8"/>
    <w:rsid w:val="00DB31CE"/>
    <w:rsid w:val="00DB332A"/>
    <w:rsid w:val="00DB34D7"/>
    <w:rsid w:val="00DB3771"/>
    <w:rsid w:val="00DB43C5"/>
    <w:rsid w:val="00DB46A2"/>
    <w:rsid w:val="00DB4ADA"/>
    <w:rsid w:val="00DB50C8"/>
    <w:rsid w:val="00DB5143"/>
    <w:rsid w:val="00DB581B"/>
    <w:rsid w:val="00DB5C96"/>
    <w:rsid w:val="00DB6194"/>
    <w:rsid w:val="00DB625A"/>
    <w:rsid w:val="00DB635A"/>
    <w:rsid w:val="00DB637F"/>
    <w:rsid w:val="00DB63B7"/>
    <w:rsid w:val="00DB668B"/>
    <w:rsid w:val="00DB6D61"/>
    <w:rsid w:val="00DB7127"/>
    <w:rsid w:val="00DB723F"/>
    <w:rsid w:val="00DB7C27"/>
    <w:rsid w:val="00DB7FA7"/>
    <w:rsid w:val="00DC0010"/>
    <w:rsid w:val="00DC0A69"/>
    <w:rsid w:val="00DC0AB7"/>
    <w:rsid w:val="00DC0C27"/>
    <w:rsid w:val="00DC0F3E"/>
    <w:rsid w:val="00DC106E"/>
    <w:rsid w:val="00DC1D61"/>
    <w:rsid w:val="00DC1E34"/>
    <w:rsid w:val="00DC1F9D"/>
    <w:rsid w:val="00DC240A"/>
    <w:rsid w:val="00DC26FF"/>
    <w:rsid w:val="00DC2829"/>
    <w:rsid w:val="00DC2A36"/>
    <w:rsid w:val="00DC3442"/>
    <w:rsid w:val="00DC389A"/>
    <w:rsid w:val="00DC3DC0"/>
    <w:rsid w:val="00DC3F59"/>
    <w:rsid w:val="00DC40BD"/>
    <w:rsid w:val="00DC462E"/>
    <w:rsid w:val="00DC48C5"/>
    <w:rsid w:val="00DC4B58"/>
    <w:rsid w:val="00DC5211"/>
    <w:rsid w:val="00DC546C"/>
    <w:rsid w:val="00DC5601"/>
    <w:rsid w:val="00DC61CD"/>
    <w:rsid w:val="00DC6AD3"/>
    <w:rsid w:val="00DC6BDF"/>
    <w:rsid w:val="00DC6D67"/>
    <w:rsid w:val="00DC6F07"/>
    <w:rsid w:val="00DC6F21"/>
    <w:rsid w:val="00DC704B"/>
    <w:rsid w:val="00DC72C7"/>
    <w:rsid w:val="00DC777E"/>
    <w:rsid w:val="00DD03C2"/>
    <w:rsid w:val="00DD049F"/>
    <w:rsid w:val="00DD099E"/>
    <w:rsid w:val="00DD1A2F"/>
    <w:rsid w:val="00DD2501"/>
    <w:rsid w:val="00DD2CFE"/>
    <w:rsid w:val="00DD3B25"/>
    <w:rsid w:val="00DD3FFA"/>
    <w:rsid w:val="00DD4119"/>
    <w:rsid w:val="00DD41A3"/>
    <w:rsid w:val="00DD41A4"/>
    <w:rsid w:val="00DD42CB"/>
    <w:rsid w:val="00DD431D"/>
    <w:rsid w:val="00DD44FD"/>
    <w:rsid w:val="00DD48B8"/>
    <w:rsid w:val="00DD4C5A"/>
    <w:rsid w:val="00DD4EB6"/>
    <w:rsid w:val="00DD503E"/>
    <w:rsid w:val="00DD5513"/>
    <w:rsid w:val="00DD5DB7"/>
    <w:rsid w:val="00DD5F44"/>
    <w:rsid w:val="00DD620A"/>
    <w:rsid w:val="00DD695F"/>
    <w:rsid w:val="00DD698F"/>
    <w:rsid w:val="00DD6B32"/>
    <w:rsid w:val="00DD72A8"/>
    <w:rsid w:val="00DD7F78"/>
    <w:rsid w:val="00DE0093"/>
    <w:rsid w:val="00DE016C"/>
    <w:rsid w:val="00DE0584"/>
    <w:rsid w:val="00DE0BA9"/>
    <w:rsid w:val="00DE0BD1"/>
    <w:rsid w:val="00DE0E04"/>
    <w:rsid w:val="00DE106A"/>
    <w:rsid w:val="00DE1506"/>
    <w:rsid w:val="00DE15B6"/>
    <w:rsid w:val="00DE17C0"/>
    <w:rsid w:val="00DE1C8B"/>
    <w:rsid w:val="00DE1CC4"/>
    <w:rsid w:val="00DE24B4"/>
    <w:rsid w:val="00DE2926"/>
    <w:rsid w:val="00DE2EEC"/>
    <w:rsid w:val="00DE3045"/>
    <w:rsid w:val="00DE30BB"/>
    <w:rsid w:val="00DE3232"/>
    <w:rsid w:val="00DE33A2"/>
    <w:rsid w:val="00DE3528"/>
    <w:rsid w:val="00DE37E6"/>
    <w:rsid w:val="00DE3918"/>
    <w:rsid w:val="00DE3BF0"/>
    <w:rsid w:val="00DE3F34"/>
    <w:rsid w:val="00DE428B"/>
    <w:rsid w:val="00DE43CA"/>
    <w:rsid w:val="00DE46D4"/>
    <w:rsid w:val="00DE483D"/>
    <w:rsid w:val="00DE4AA3"/>
    <w:rsid w:val="00DE53B4"/>
    <w:rsid w:val="00DE565A"/>
    <w:rsid w:val="00DE57EC"/>
    <w:rsid w:val="00DE5A23"/>
    <w:rsid w:val="00DE5D23"/>
    <w:rsid w:val="00DE62DB"/>
    <w:rsid w:val="00DE666B"/>
    <w:rsid w:val="00DE6B7E"/>
    <w:rsid w:val="00DE707A"/>
    <w:rsid w:val="00DE710C"/>
    <w:rsid w:val="00DE7356"/>
    <w:rsid w:val="00DE7603"/>
    <w:rsid w:val="00DE7896"/>
    <w:rsid w:val="00DE7E96"/>
    <w:rsid w:val="00DF0C0C"/>
    <w:rsid w:val="00DF0CEA"/>
    <w:rsid w:val="00DF0F61"/>
    <w:rsid w:val="00DF13DC"/>
    <w:rsid w:val="00DF1585"/>
    <w:rsid w:val="00DF1BD5"/>
    <w:rsid w:val="00DF1E54"/>
    <w:rsid w:val="00DF21AF"/>
    <w:rsid w:val="00DF246B"/>
    <w:rsid w:val="00DF2627"/>
    <w:rsid w:val="00DF3523"/>
    <w:rsid w:val="00DF3713"/>
    <w:rsid w:val="00DF3873"/>
    <w:rsid w:val="00DF3A65"/>
    <w:rsid w:val="00DF466E"/>
    <w:rsid w:val="00DF4928"/>
    <w:rsid w:val="00DF53C5"/>
    <w:rsid w:val="00DF5AE6"/>
    <w:rsid w:val="00DF5C16"/>
    <w:rsid w:val="00DF5F50"/>
    <w:rsid w:val="00DF6076"/>
    <w:rsid w:val="00DF69E4"/>
    <w:rsid w:val="00DF6AC3"/>
    <w:rsid w:val="00DF6E60"/>
    <w:rsid w:val="00DF77BF"/>
    <w:rsid w:val="00DF7E64"/>
    <w:rsid w:val="00E000F9"/>
    <w:rsid w:val="00E002D3"/>
    <w:rsid w:val="00E0060E"/>
    <w:rsid w:val="00E0086E"/>
    <w:rsid w:val="00E00873"/>
    <w:rsid w:val="00E00E10"/>
    <w:rsid w:val="00E00E36"/>
    <w:rsid w:val="00E013A9"/>
    <w:rsid w:val="00E01723"/>
    <w:rsid w:val="00E017E3"/>
    <w:rsid w:val="00E01AF5"/>
    <w:rsid w:val="00E01F9C"/>
    <w:rsid w:val="00E02475"/>
    <w:rsid w:val="00E024BF"/>
    <w:rsid w:val="00E0261D"/>
    <w:rsid w:val="00E02755"/>
    <w:rsid w:val="00E02E33"/>
    <w:rsid w:val="00E0308F"/>
    <w:rsid w:val="00E031F7"/>
    <w:rsid w:val="00E03D57"/>
    <w:rsid w:val="00E03F12"/>
    <w:rsid w:val="00E03FC4"/>
    <w:rsid w:val="00E0402E"/>
    <w:rsid w:val="00E0402F"/>
    <w:rsid w:val="00E04061"/>
    <w:rsid w:val="00E0468A"/>
    <w:rsid w:val="00E04D8B"/>
    <w:rsid w:val="00E0559D"/>
    <w:rsid w:val="00E055B7"/>
    <w:rsid w:val="00E05E1C"/>
    <w:rsid w:val="00E05FCC"/>
    <w:rsid w:val="00E06182"/>
    <w:rsid w:val="00E0629E"/>
    <w:rsid w:val="00E06658"/>
    <w:rsid w:val="00E066A1"/>
    <w:rsid w:val="00E068C6"/>
    <w:rsid w:val="00E06D0E"/>
    <w:rsid w:val="00E06D85"/>
    <w:rsid w:val="00E0728A"/>
    <w:rsid w:val="00E07593"/>
    <w:rsid w:val="00E07622"/>
    <w:rsid w:val="00E076C5"/>
    <w:rsid w:val="00E0777D"/>
    <w:rsid w:val="00E07AA9"/>
    <w:rsid w:val="00E07F97"/>
    <w:rsid w:val="00E10208"/>
    <w:rsid w:val="00E10552"/>
    <w:rsid w:val="00E10583"/>
    <w:rsid w:val="00E105CD"/>
    <w:rsid w:val="00E1113A"/>
    <w:rsid w:val="00E11394"/>
    <w:rsid w:val="00E1228F"/>
    <w:rsid w:val="00E12C32"/>
    <w:rsid w:val="00E13216"/>
    <w:rsid w:val="00E1348D"/>
    <w:rsid w:val="00E139AC"/>
    <w:rsid w:val="00E13E65"/>
    <w:rsid w:val="00E14069"/>
    <w:rsid w:val="00E14492"/>
    <w:rsid w:val="00E14A71"/>
    <w:rsid w:val="00E14BBA"/>
    <w:rsid w:val="00E14CD9"/>
    <w:rsid w:val="00E14F30"/>
    <w:rsid w:val="00E1568F"/>
    <w:rsid w:val="00E15923"/>
    <w:rsid w:val="00E16958"/>
    <w:rsid w:val="00E16BF1"/>
    <w:rsid w:val="00E16DE7"/>
    <w:rsid w:val="00E16E74"/>
    <w:rsid w:val="00E17159"/>
    <w:rsid w:val="00E17370"/>
    <w:rsid w:val="00E1743C"/>
    <w:rsid w:val="00E17477"/>
    <w:rsid w:val="00E175D2"/>
    <w:rsid w:val="00E175D7"/>
    <w:rsid w:val="00E17AEB"/>
    <w:rsid w:val="00E17FFD"/>
    <w:rsid w:val="00E20339"/>
    <w:rsid w:val="00E20604"/>
    <w:rsid w:val="00E213A2"/>
    <w:rsid w:val="00E21E87"/>
    <w:rsid w:val="00E22341"/>
    <w:rsid w:val="00E22556"/>
    <w:rsid w:val="00E22B74"/>
    <w:rsid w:val="00E22D2F"/>
    <w:rsid w:val="00E22DCA"/>
    <w:rsid w:val="00E23591"/>
    <w:rsid w:val="00E235AC"/>
    <w:rsid w:val="00E238D7"/>
    <w:rsid w:val="00E23D66"/>
    <w:rsid w:val="00E2422C"/>
    <w:rsid w:val="00E247DB"/>
    <w:rsid w:val="00E24DE5"/>
    <w:rsid w:val="00E2535D"/>
    <w:rsid w:val="00E2545E"/>
    <w:rsid w:val="00E254B3"/>
    <w:rsid w:val="00E2559C"/>
    <w:rsid w:val="00E25638"/>
    <w:rsid w:val="00E2577F"/>
    <w:rsid w:val="00E25CEB"/>
    <w:rsid w:val="00E266B8"/>
    <w:rsid w:val="00E26C25"/>
    <w:rsid w:val="00E26F13"/>
    <w:rsid w:val="00E26FBA"/>
    <w:rsid w:val="00E27143"/>
    <w:rsid w:val="00E30587"/>
    <w:rsid w:val="00E30733"/>
    <w:rsid w:val="00E30D1B"/>
    <w:rsid w:val="00E30F59"/>
    <w:rsid w:val="00E316D1"/>
    <w:rsid w:val="00E31725"/>
    <w:rsid w:val="00E3173C"/>
    <w:rsid w:val="00E31868"/>
    <w:rsid w:val="00E31896"/>
    <w:rsid w:val="00E319F6"/>
    <w:rsid w:val="00E31E19"/>
    <w:rsid w:val="00E3222B"/>
    <w:rsid w:val="00E32883"/>
    <w:rsid w:val="00E328FA"/>
    <w:rsid w:val="00E32AB2"/>
    <w:rsid w:val="00E32FF7"/>
    <w:rsid w:val="00E332FC"/>
    <w:rsid w:val="00E33312"/>
    <w:rsid w:val="00E333B6"/>
    <w:rsid w:val="00E3358A"/>
    <w:rsid w:val="00E33C98"/>
    <w:rsid w:val="00E33DEF"/>
    <w:rsid w:val="00E33F78"/>
    <w:rsid w:val="00E34032"/>
    <w:rsid w:val="00E3410D"/>
    <w:rsid w:val="00E349BF"/>
    <w:rsid w:val="00E34EAA"/>
    <w:rsid w:val="00E34EC4"/>
    <w:rsid w:val="00E356E4"/>
    <w:rsid w:val="00E358CC"/>
    <w:rsid w:val="00E35D0A"/>
    <w:rsid w:val="00E35E3D"/>
    <w:rsid w:val="00E35F55"/>
    <w:rsid w:val="00E365B9"/>
    <w:rsid w:val="00E365D4"/>
    <w:rsid w:val="00E3678B"/>
    <w:rsid w:val="00E36B4F"/>
    <w:rsid w:val="00E36E6D"/>
    <w:rsid w:val="00E3702B"/>
    <w:rsid w:val="00E37593"/>
    <w:rsid w:val="00E37995"/>
    <w:rsid w:val="00E37AEF"/>
    <w:rsid w:val="00E40A5B"/>
    <w:rsid w:val="00E40E0D"/>
    <w:rsid w:val="00E40F09"/>
    <w:rsid w:val="00E40F1C"/>
    <w:rsid w:val="00E41171"/>
    <w:rsid w:val="00E4128A"/>
    <w:rsid w:val="00E41382"/>
    <w:rsid w:val="00E41612"/>
    <w:rsid w:val="00E418DE"/>
    <w:rsid w:val="00E41918"/>
    <w:rsid w:val="00E424D4"/>
    <w:rsid w:val="00E429A9"/>
    <w:rsid w:val="00E42B05"/>
    <w:rsid w:val="00E42ECF"/>
    <w:rsid w:val="00E42F90"/>
    <w:rsid w:val="00E43141"/>
    <w:rsid w:val="00E43653"/>
    <w:rsid w:val="00E43700"/>
    <w:rsid w:val="00E43DA5"/>
    <w:rsid w:val="00E45161"/>
    <w:rsid w:val="00E4592F"/>
    <w:rsid w:val="00E46095"/>
    <w:rsid w:val="00E4622C"/>
    <w:rsid w:val="00E468C4"/>
    <w:rsid w:val="00E46D68"/>
    <w:rsid w:val="00E475A6"/>
    <w:rsid w:val="00E47C51"/>
    <w:rsid w:val="00E47D98"/>
    <w:rsid w:val="00E47DD3"/>
    <w:rsid w:val="00E50432"/>
    <w:rsid w:val="00E507AA"/>
    <w:rsid w:val="00E5089D"/>
    <w:rsid w:val="00E50D78"/>
    <w:rsid w:val="00E50E3E"/>
    <w:rsid w:val="00E518D6"/>
    <w:rsid w:val="00E51C36"/>
    <w:rsid w:val="00E51E02"/>
    <w:rsid w:val="00E52B7D"/>
    <w:rsid w:val="00E53018"/>
    <w:rsid w:val="00E53C50"/>
    <w:rsid w:val="00E54050"/>
    <w:rsid w:val="00E542F6"/>
    <w:rsid w:val="00E54657"/>
    <w:rsid w:val="00E55120"/>
    <w:rsid w:val="00E55799"/>
    <w:rsid w:val="00E5583C"/>
    <w:rsid w:val="00E55C44"/>
    <w:rsid w:val="00E55D1D"/>
    <w:rsid w:val="00E55DE8"/>
    <w:rsid w:val="00E55FDB"/>
    <w:rsid w:val="00E563A2"/>
    <w:rsid w:val="00E56628"/>
    <w:rsid w:val="00E56814"/>
    <w:rsid w:val="00E56C50"/>
    <w:rsid w:val="00E571A2"/>
    <w:rsid w:val="00E57583"/>
    <w:rsid w:val="00E5787C"/>
    <w:rsid w:val="00E57BFF"/>
    <w:rsid w:val="00E57F20"/>
    <w:rsid w:val="00E604DB"/>
    <w:rsid w:val="00E60739"/>
    <w:rsid w:val="00E60B0A"/>
    <w:rsid w:val="00E60C26"/>
    <w:rsid w:val="00E60D80"/>
    <w:rsid w:val="00E616B3"/>
    <w:rsid w:val="00E616C3"/>
    <w:rsid w:val="00E6186A"/>
    <w:rsid w:val="00E61B5B"/>
    <w:rsid w:val="00E62483"/>
    <w:rsid w:val="00E62520"/>
    <w:rsid w:val="00E62724"/>
    <w:rsid w:val="00E62AEB"/>
    <w:rsid w:val="00E630A3"/>
    <w:rsid w:val="00E631B7"/>
    <w:rsid w:val="00E63309"/>
    <w:rsid w:val="00E634B3"/>
    <w:rsid w:val="00E63642"/>
    <w:rsid w:val="00E63759"/>
    <w:rsid w:val="00E63B0C"/>
    <w:rsid w:val="00E63E43"/>
    <w:rsid w:val="00E643E3"/>
    <w:rsid w:val="00E6480A"/>
    <w:rsid w:val="00E64D3F"/>
    <w:rsid w:val="00E64F8F"/>
    <w:rsid w:val="00E64FA2"/>
    <w:rsid w:val="00E6513D"/>
    <w:rsid w:val="00E664E1"/>
    <w:rsid w:val="00E66C1C"/>
    <w:rsid w:val="00E671BE"/>
    <w:rsid w:val="00E67305"/>
    <w:rsid w:val="00E674E6"/>
    <w:rsid w:val="00E67742"/>
    <w:rsid w:val="00E67D96"/>
    <w:rsid w:val="00E67E28"/>
    <w:rsid w:val="00E67F39"/>
    <w:rsid w:val="00E7083F"/>
    <w:rsid w:val="00E70ABB"/>
    <w:rsid w:val="00E716EF"/>
    <w:rsid w:val="00E71A87"/>
    <w:rsid w:val="00E71B78"/>
    <w:rsid w:val="00E71C7B"/>
    <w:rsid w:val="00E71F50"/>
    <w:rsid w:val="00E71FB5"/>
    <w:rsid w:val="00E72B0A"/>
    <w:rsid w:val="00E72BFC"/>
    <w:rsid w:val="00E7369E"/>
    <w:rsid w:val="00E73998"/>
    <w:rsid w:val="00E739CA"/>
    <w:rsid w:val="00E73A6C"/>
    <w:rsid w:val="00E73B3B"/>
    <w:rsid w:val="00E741DF"/>
    <w:rsid w:val="00E743EF"/>
    <w:rsid w:val="00E7453D"/>
    <w:rsid w:val="00E74A4B"/>
    <w:rsid w:val="00E74BB1"/>
    <w:rsid w:val="00E74F09"/>
    <w:rsid w:val="00E75167"/>
    <w:rsid w:val="00E753E1"/>
    <w:rsid w:val="00E75494"/>
    <w:rsid w:val="00E759DD"/>
    <w:rsid w:val="00E75B67"/>
    <w:rsid w:val="00E75D83"/>
    <w:rsid w:val="00E75FC8"/>
    <w:rsid w:val="00E76905"/>
    <w:rsid w:val="00E769E5"/>
    <w:rsid w:val="00E76B55"/>
    <w:rsid w:val="00E76DB4"/>
    <w:rsid w:val="00E7726B"/>
    <w:rsid w:val="00E772AE"/>
    <w:rsid w:val="00E774D4"/>
    <w:rsid w:val="00E7752B"/>
    <w:rsid w:val="00E77BD2"/>
    <w:rsid w:val="00E77D5A"/>
    <w:rsid w:val="00E8029C"/>
    <w:rsid w:val="00E802A6"/>
    <w:rsid w:val="00E81461"/>
    <w:rsid w:val="00E8175D"/>
    <w:rsid w:val="00E821A8"/>
    <w:rsid w:val="00E823B0"/>
    <w:rsid w:val="00E82435"/>
    <w:rsid w:val="00E82925"/>
    <w:rsid w:val="00E83337"/>
    <w:rsid w:val="00E8344B"/>
    <w:rsid w:val="00E83921"/>
    <w:rsid w:val="00E83CAE"/>
    <w:rsid w:val="00E83CB1"/>
    <w:rsid w:val="00E84666"/>
    <w:rsid w:val="00E8493C"/>
    <w:rsid w:val="00E84AE6"/>
    <w:rsid w:val="00E84D67"/>
    <w:rsid w:val="00E85174"/>
    <w:rsid w:val="00E85305"/>
    <w:rsid w:val="00E85549"/>
    <w:rsid w:val="00E855F9"/>
    <w:rsid w:val="00E856F1"/>
    <w:rsid w:val="00E85899"/>
    <w:rsid w:val="00E86EEC"/>
    <w:rsid w:val="00E86FEE"/>
    <w:rsid w:val="00E87236"/>
    <w:rsid w:val="00E8733F"/>
    <w:rsid w:val="00E875D1"/>
    <w:rsid w:val="00E879AF"/>
    <w:rsid w:val="00E87B06"/>
    <w:rsid w:val="00E87C88"/>
    <w:rsid w:val="00E87DDA"/>
    <w:rsid w:val="00E87E52"/>
    <w:rsid w:val="00E87E72"/>
    <w:rsid w:val="00E9011C"/>
    <w:rsid w:val="00E90749"/>
    <w:rsid w:val="00E90752"/>
    <w:rsid w:val="00E9096F"/>
    <w:rsid w:val="00E909A5"/>
    <w:rsid w:val="00E90B16"/>
    <w:rsid w:val="00E90DCC"/>
    <w:rsid w:val="00E90E07"/>
    <w:rsid w:val="00E90EE9"/>
    <w:rsid w:val="00E90F48"/>
    <w:rsid w:val="00E91116"/>
    <w:rsid w:val="00E91250"/>
    <w:rsid w:val="00E9160E"/>
    <w:rsid w:val="00E91A66"/>
    <w:rsid w:val="00E91B2F"/>
    <w:rsid w:val="00E91E71"/>
    <w:rsid w:val="00E928D6"/>
    <w:rsid w:val="00E92CB6"/>
    <w:rsid w:val="00E931F3"/>
    <w:rsid w:val="00E9388B"/>
    <w:rsid w:val="00E93D13"/>
    <w:rsid w:val="00E94011"/>
    <w:rsid w:val="00E94A6F"/>
    <w:rsid w:val="00E94A7C"/>
    <w:rsid w:val="00E94E50"/>
    <w:rsid w:val="00E955EB"/>
    <w:rsid w:val="00E957B7"/>
    <w:rsid w:val="00E959CD"/>
    <w:rsid w:val="00E96477"/>
    <w:rsid w:val="00E964F1"/>
    <w:rsid w:val="00E9653D"/>
    <w:rsid w:val="00E9669A"/>
    <w:rsid w:val="00E971EE"/>
    <w:rsid w:val="00E973CC"/>
    <w:rsid w:val="00E97435"/>
    <w:rsid w:val="00E977AC"/>
    <w:rsid w:val="00E977BE"/>
    <w:rsid w:val="00E97892"/>
    <w:rsid w:val="00E978FB"/>
    <w:rsid w:val="00E97AAE"/>
    <w:rsid w:val="00E97B90"/>
    <w:rsid w:val="00E97DAF"/>
    <w:rsid w:val="00EA0827"/>
    <w:rsid w:val="00EA0897"/>
    <w:rsid w:val="00EA0966"/>
    <w:rsid w:val="00EA10C0"/>
    <w:rsid w:val="00EA1381"/>
    <w:rsid w:val="00EA1530"/>
    <w:rsid w:val="00EA16A0"/>
    <w:rsid w:val="00EA1B2C"/>
    <w:rsid w:val="00EA1EC1"/>
    <w:rsid w:val="00EA1FB6"/>
    <w:rsid w:val="00EA2283"/>
    <w:rsid w:val="00EA2774"/>
    <w:rsid w:val="00EA3066"/>
    <w:rsid w:val="00EA3120"/>
    <w:rsid w:val="00EA31E7"/>
    <w:rsid w:val="00EA33B6"/>
    <w:rsid w:val="00EA361D"/>
    <w:rsid w:val="00EA38D4"/>
    <w:rsid w:val="00EA3C28"/>
    <w:rsid w:val="00EA3C91"/>
    <w:rsid w:val="00EA3F60"/>
    <w:rsid w:val="00EA4240"/>
    <w:rsid w:val="00EA44D7"/>
    <w:rsid w:val="00EA4814"/>
    <w:rsid w:val="00EA48B1"/>
    <w:rsid w:val="00EA4C0D"/>
    <w:rsid w:val="00EA510F"/>
    <w:rsid w:val="00EA58ED"/>
    <w:rsid w:val="00EA5979"/>
    <w:rsid w:val="00EA5C81"/>
    <w:rsid w:val="00EA6087"/>
    <w:rsid w:val="00EA6557"/>
    <w:rsid w:val="00EA6BD6"/>
    <w:rsid w:val="00EA6DB0"/>
    <w:rsid w:val="00EA7203"/>
    <w:rsid w:val="00EA7298"/>
    <w:rsid w:val="00EA76BC"/>
    <w:rsid w:val="00EB0CBA"/>
    <w:rsid w:val="00EB0D87"/>
    <w:rsid w:val="00EB123F"/>
    <w:rsid w:val="00EB1345"/>
    <w:rsid w:val="00EB1494"/>
    <w:rsid w:val="00EB1681"/>
    <w:rsid w:val="00EB1E52"/>
    <w:rsid w:val="00EB2015"/>
    <w:rsid w:val="00EB2232"/>
    <w:rsid w:val="00EB2600"/>
    <w:rsid w:val="00EB2657"/>
    <w:rsid w:val="00EB2AA8"/>
    <w:rsid w:val="00EB2F3C"/>
    <w:rsid w:val="00EB3006"/>
    <w:rsid w:val="00EB32BF"/>
    <w:rsid w:val="00EB3DE4"/>
    <w:rsid w:val="00EB489B"/>
    <w:rsid w:val="00EB4979"/>
    <w:rsid w:val="00EB4CE2"/>
    <w:rsid w:val="00EB4F70"/>
    <w:rsid w:val="00EB52FE"/>
    <w:rsid w:val="00EB547A"/>
    <w:rsid w:val="00EB54C9"/>
    <w:rsid w:val="00EB5B6C"/>
    <w:rsid w:val="00EB5C1A"/>
    <w:rsid w:val="00EB624C"/>
    <w:rsid w:val="00EB6276"/>
    <w:rsid w:val="00EB688B"/>
    <w:rsid w:val="00EB696D"/>
    <w:rsid w:val="00EB6A39"/>
    <w:rsid w:val="00EB6A4D"/>
    <w:rsid w:val="00EB71BD"/>
    <w:rsid w:val="00EB749D"/>
    <w:rsid w:val="00EB7938"/>
    <w:rsid w:val="00EB7987"/>
    <w:rsid w:val="00EC02E2"/>
    <w:rsid w:val="00EC0E0D"/>
    <w:rsid w:val="00EC14F1"/>
    <w:rsid w:val="00EC15DF"/>
    <w:rsid w:val="00EC1695"/>
    <w:rsid w:val="00EC16A8"/>
    <w:rsid w:val="00EC1838"/>
    <w:rsid w:val="00EC1873"/>
    <w:rsid w:val="00EC188B"/>
    <w:rsid w:val="00EC1924"/>
    <w:rsid w:val="00EC1F7F"/>
    <w:rsid w:val="00EC214B"/>
    <w:rsid w:val="00EC2881"/>
    <w:rsid w:val="00EC30CB"/>
    <w:rsid w:val="00EC3506"/>
    <w:rsid w:val="00EC35C4"/>
    <w:rsid w:val="00EC3ABC"/>
    <w:rsid w:val="00EC411E"/>
    <w:rsid w:val="00EC47E6"/>
    <w:rsid w:val="00EC495E"/>
    <w:rsid w:val="00EC4A35"/>
    <w:rsid w:val="00EC4B19"/>
    <w:rsid w:val="00EC51F1"/>
    <w:rsid w:val="00EC55F8"/>
    <w:rsid w:val="00EC5693"/>
    <w:rsid w:val="00EC5A6B"/>
    <w:rsid w:val="00EC5AB2"/>
    <w:rsid w:val="00EC5D70"/>
    <w:rsid w:val="00EC60A3"/>
    <w:rsid w:val="00EC6258"/>
    <w:rsid w:val="00EC6699"/>
    <w:rsid w:val="00EC6A43"/>
    <w:rsid w:val="00EC72DB"/>
    <w:rsid w:val="00EC7313"/>
    <w:rsid w:val="00EC789F"/>
    <w:rsid w:val="00EC7BD5"/>
    <w:rsid w:val="00EC7C7D"/>
    <w:rsid w:val="00EC7CE0"/>
    <w:rsid w:val="00ED03EF"/>
    <w:rsid w:val="00ED0500"/>
    <w:rsid w:val="00ED06DA"/>
    <w:rsid w:val="00ED09DD"/>
    <w:rsid w:val="00ED2223"/>
    <w:rsid w:val="00ED26B4"/>
    <w:rsid w:val="00ED32D7"/>
    <w:rsid w:val="00ED32F5"/>
    <w:rsid w:val="00ED3BD5"/>
    <w:rsid w:val="00ED3DB8"/>
    <w:rsid w:val="00ED4447"/>
    <w:rsid w:val="00ED4D41"/>
    <w:rsid w:val="00ED4DD2"/>
    <w:rsid w:val="00ED4EED"/>
    <w:rsid w:val="00ED51E7"/>
    <w:rsid w:val="00ED5796"/>
    <w:rsid w:val="00ED5AED"/>
    <w:rsid w:val="00ED6718"/>
    <w:rsid w:val="00ED6996"/>
    <w:rsid w:val="00ED6CD0"/>
    <w:rsid w:val="00ED6D0D"/>
    <w:rsid w:val="00ED6DD2"/>
    <w:rsid w:val="00ED70AC"/>
    <w:rsid w:val="00EE0605"/>
    <w:rsid w:val="00EE0898"/>
    <w:rsid w:val="00EE0D7D"/>
    <w:rsid w:val="00EE1A1F"/>
    <w:rsid w:val="00EE1B22"/>
    <w:rsid w:val="00EE1B57"/>
    <w:rsid w:val="00EE1DBB"/>
    <w:rsid w:val="00EE2D6C"/>
    <w:rsid w:val="00EE2F85"/>
    <w:rsid w:val="00EE361B"/>
    <w:rsid w:val="00EE3792"/>
    <w:rsid w:val="00EE3A84"/>
    <w:rsid w:val="00EE3ECF"/>
    <w:rsid w:val="00EE44CC"/>
    <w:rsid w:val="00EE4622"/>
    <w:rsid w:val="00EE46EA"/>
    <w:rsid w:val="00EE4718"/>
    <w:rsid w:val="00EE4B9A"/>
    <w:rsid w:val="00EE5589"/>
    <w:rsid w:val="00EE55A9"/>
    <w:rsid w:val="00EE5CBF"/>
    <w:rsid w:val="00EE6142"/>
    <w:rsid w:val="00EE6457"/>
    <w:rsid w:val="00EE66ED"/>
    <w:rsid w:val="00EE6C12"/>
    <w:rsid w:val="00EE6C9C"/>
    <w:rsid w:val="00EE6DA9"/>
    <w:rsid w:val="00EE6E30"/>
    <w:rsid w:val="00EE78E8"/>
    <w:rsid w:val="00EE79FC"/>
    <w:rsid w:val="00EE7CE3"/>
    <w:rsid w:val="00EF0BA6"/>
    <w:rsid w:val="00EF0C45"/>
    <w:rsid w:val="00EF0CC7"/>
    <w:rsid w:val="00EF0F1A"/>
    <w:rsid w:val="00EF0FFE"/>
    <w:rsid w:val="00EF1201"/>
    <w:rsid w:val="00EF1BF8"/>
    <w:rsid w:val="00EF1C05"/>
    <w:rsid w:val="00EF1ECD"/>
    <w:rsid w:val="00EF223A"/>
    <w:rsid w:val="00EF25AC"/>
    <w:rsid w:val="00EF2831"/>
    <w:rsid w:val="00EF35D4"/>
    <w:rsid w:val="00EF3608"/>
    <w:rsid w:val="00EF3914"/>
    <w:rsid w:val="00EF3A4E"/>
    <w:rsid w:val="00EF3C16"/>
    <w:rsid w:val="00EF3E1F"/>
    <w:rsid w:val="00EF3F3A"/>
    <w:rsid w:val="00EF42CB"/>
    <w:rsid w:val="00EF440B"/>
    <w:rsid w:val="00EF4593"/>
    <w:rsid w:val="00EF53DF"/>
    <w:rsid w:val="00EF588F"/>
    <w:rsid w:val="00EF5BEF"/>
    <w:rsid w:val="00EF5D93"/>
    <w:rsid w:val="00EF6510"/>
    <w:rsid w:val="00EF7057"/>
    <w:rsid w:val="00EF72D1"/>
    <w:rsid w:val="00EF790D"/>
    <w:rsid w:val="00EF7C31"/>
    <w:rsid w:val="00EF7D58"/>
    <w:rsid w:val="00F001E2"/>
    <w:rsid w:val="00F003A5"/>
    <w:rsid w:val="00F0062F"/>
    <w:rsid w:val="00F0093E"/>
    <w:rsid w:val="00F00BED"/>
    <w:rsid w:val="00F00FE4"/>
    <w:rsid w:val="00F01438"/>
    <w:rsid w:val="00F01840"/>
    <w:rsid w:val="00F01857"/>
    <w:rsid w:val="00F01912"/>
    <w:rsid w:val="00F01D96"/>
    <w:rsid w:val="00F01E41"/>
    <w:rsid w:val="00F0357B"/>
    <w:rsid w:val="00F036D1"/>
    <w:rsid w:val="00F03705"/>
    <w:rsid w:val="00F03BEA"/>
    <w:rsid w:val="00F03FFA"/>
    <w:rsid w:val="00F0461A"/>
    <w:rsid w:val="00F04EC8"/>
    <w:rsid w:val="00F04F5E"/>
    <w:rsid w:val="00F05539"/>
    <w:rsid w:val="00F056D4"/>
    <w:rsid w:val="00F05C43"/>
    <w:rsid w:val="00F05E9D"/>
    <w:rsid w:val="00F062D5"/>
    <w:rsid w:val="00F07754"/>
    <w:rsid w:val="00F07B42"/>
    <w:rsid w:val="00F10654"/>
    <w:rsid w:val="00F10833"/>
    <w:rsid w:val="00F112B8"/>
    <w:rsid w:val="00F1154E"/>
    <w:rsid w:val="00F11869"/>
    <w:rsid w:val="00F11B98"/>
    <w:rsid w:val="00F11DBB"/>
    <w:rsid w:val="00F11E71"/>
    <w:rsid w:val="00F12222"/>
    <w:rsid w:val="00F12670"/>
    <w:rsid w:val="00F12747"/>
    <w:rsid w:val="00F12A48"/>
    <w:rsid w:val="00F12AAD"/>
    <w:rsid w:val="00F12E89"/>
    <w:rsid w:val="00F13135"/>
    <w:rsid w:val="00F13553"/>
    <w:rsid w:val="00F1357B"/>
    <w:rsid w:val="00F139D9"/>
    <w:rsid w:val="00F13A84"/>
    <w:rsid w:val="00F13BFC"/>
    <w:rsid w:val="00F13C18"/>
    <w:rsid w:val="00F13E98"/>
    <w:rsid w:val="00F14040"/>
    <w:rsid w:val="00F140F3"/>
    <w:rsid w:val="00F145B1"/>
    <w:rsid w:val="00F1486F"/>
    <w:rsid w:val="00F14B2C"/>
    <w:rsid w:val="00F15239"/>
    <w:rsid w:val="00F153F3"/>
    <w:rsid w:val="00F15D04"/>
    <w:rsid w:val="00F15DFB"/>
    <w:rsid w:val="00F16612"/>
    <w:rsid w:val="00F16878"/>
    <w:rsid w:val="00F169B0"/>
    <w:rsid w:val="00F16C25"/>
    <w:rsid w:val="00F17B5D"/>
    <w:rsid w:val="00F17C3C"/>
    <w:rsid w:val="00F17CB6"/>
    <w:rsid w:val="00F17DBF"/>
    <w:rsid w:val="00F17FB7"/>
    <w:rsid w:val="00F17FE1"/>
    <w:rsid w:val="00F20376"/>
    <w:rsid w:val="00F204EF"/>
    <w:rsid w:val="00F20874"/>
    <w:rsid w:val="00F20D05"/>
    <w:rsid w:val="00F20D7F"/>
    <w:rsid w:val="00F20DFF"/>
    <w:rsid w:val="00F218CA"/>
    <w:rsid w:val="00F21C5C"/>
    <w:rsid w:val="00F21C74"/>
    <w:rsid w:val="00F21FC7"/>
    <w:rsid w:val="00F22373"/>
    <w:rsid w:val="00F22476"/>
    <w:rsid w:val="00F2276E"/>
    <w:rsid w:val="00F22BCA"/>
    <w:rsid w:val="00F22F46"/>
    <w:rsid w:val="00F23167"/>
    <w:rsid w:val="00F231C9"/>
    <w:rsid w:val="00F235D4"/>
    <w:rsid w:val="00F236CD"/>
    <w:rsid w:val="00F23B60"/>
    <w:rsid w:val="00F242CD"/>
    <w:rsid w:val="00F24F17"/>
    <w:rsid w:val="00F251C5"/>
    <w:rsid w:val="00F2567B"/>
    <w:rsid w:val="00F25D6F"/>
    <w:rsid w:val="00F25D9F"/>
    <w:rsid w:val="00F25FA5"/>
    <w:rsid w:val="00F26209"/>
    <w:rsid w:val="00F2630D"/>
    <w:rsid w:val="00F26787"/>
    <w:rsid w:val="00F274FF"/>
    <w:rsid w:val="00F2762C"/>
    <w:rsid w:val="00F27757"/>
    <w:rsid w:val="00F277A0"/>
    <w:rsid w:val="00F27CD3"/>
    <w:rsid w:val="00F3025F"/>
    <w:rsid w:val="00F30585"/>
    <w:rsid w:val="00F3068F"/>
    <w:rsid w:val="00F30824"/>
    <w:rsid w:val="00F30BFB"/>
    <w:rsid w:val="00F30E31"/>
    <w:rsid w:val="00F30F45"/>
    <w:rsid w:val="00F311F4"/>
    <w:rsid w:val="00F312C1"/>
    <w:rsid w:val="00F31491"/>
    <w:rsid w:val="00F315DF"/>
    <w:rsid w:val="00F31BE4"/>
    <w:rsid w:val="00F32B1F"/>
    <w:rsid w:val="00F32B86"/>
    <w:rsid w:val="00F32DCC"/>
    <w:rsid w:val="00F3490B"/>
    <w:rsid w:val="00F34D14"/>
    <w:rsid w:val="00F350AE"/>
    <w:rsid w:val="00F3588F"/>
    <w:rsid w:val="00F359B0"/>
    <w:rsid w:val="00F363AA"/>
    <w:rsid w:val="00F36462"/>
    <w:rsid w:val="00F364E7"/>
    <w:rsid w:val="00F36DD1"/>
    <w:rsid w:val="00F36DF2"/>
    <w:rsid w:val="00F37633"/>
    <w:rsid w:val="00F377E1"/>
    <w:rsid w:val="00F3789E"/>
    <w:rsid w:val="00F37CFE"/>
    <w:rsid w:val="00F40047"/>
    <w:rsid w:val="00F4007F"/>
    <w:rsid w:val="00F4023F"/>
    <w:rsid w:val="00F403FC"/>
    <w:rsid w:val="00F4049A"/>
    <w:rsid w:val="00F40894"/>
    <w:rsid w:val="00F4093A"/>
    <w:rsid w:val="00F4104C"/>
    <w:rsid w:val="00F411BF"/>
    <w:rsid w:val="00F4171A"/>
    <w:rsid w:val="00F4189E"/>
    <w:rsid w:val="00F418B7"/>
    <w:rsid w:val="00F41C6D"/>
    <w:rsid w:val="00F423C1"/>
    <w:rsid w:val="00F42451"/>
    <w:rsid w:val="00F42904"/>
    <w:rsid w:val="00F42EE6"/>
    <w:rsid w:val="00F42F26"/>
    <w:rsid w:val="00F42FD6"/>
    <w:rsid w:val="00F430FD"/>
    <w:rsid w:val="00F437AE"/>
    <w:rsid w:val="00F43971"/>
    <w:rsid w:val="00F439E1"/>
    <w:rsid w:val="00F43E94"/>
    <w:rsid w:val="00F43EF6"/>
    <w:rsid w:val="00F44468"/>
    <w:rsid w:val="00F44591"/>
    <w:rsid w:val="00F4459B"/>
    <w:rsid w:val="00F4462B"/>
    <w:rsid w:val="00F447F1"/>
    <w:rsid w:val="00F449D5"/>
    <w:rsid w:val="00F44DC1"/>
    <w:rsid w:val="00F44DC5"/>
    <w:rsid w:val="00F44E60"/>
    <w:rsid w:val="00F451BE"/>
    <w:rsid w:val="00F4565C"/>
    <w:rsid w:val="00F45745"/>
    <w:rsid w:val="00F46569"/>
    <w:rsid w:val="00F46637"/>
    <w:rsid w:val="00F46756"/>
    <w:rsid w:val="00F467D4"/>
    <w:rsid w:val="00F4726D"/>
    <w:rsid w:val="00F47312"/>
    <w:rsid w:val="00F473D0"/>
    <w:rsid w:val="00F4762A"/>
    <w:rsid w:val="00F47C12"/>
    <w:rsid w:val="00F47C3B"/>
    <w:rsid w:val="00F47D4D"/>
    <w:rsid w:val="00F47FAD"/>
    <w:rsid w:val="00F500BD"/>
    <w:rsid w:val="00F504BA"/>
    <w:rsid w:val="00F50765"/>
    <w:rsid w:val="00F50EDD"/>
    <w:rsid w:val="00F5101C"/>
    <w:rsid w:val="00F51082"/>
    <w:rsid w:val="00F51586"/>
    <w:rsid w:val="00F51707"/>
    <w:rsid w:val="00F51B73"/>
    <w:rsid w:val="00F51DE1"/>
    <w:rsid w:val="00F52BE6"/>
    <w:rsid w:val="00F53252"/>
    <w:rsid w:val="00F53F5F"/>
    <w:rsid w:val="00F540B1"/>
    <w:rsid w:val="00F5477F"/>
    <w:rsid w:val="00F54AA7"/>
    <w:rsid w:val="00F54BBB"/>
    <w:rsid w:val="00F54CA6"/>
    <w:rsid w:val="00F54CC5"/>
    <w:rsid w:val="00F54D8D"/>
    <w:rsid w:val="00F54EEA"/>
    <w:rsid w:val="00F55237"/>
    <w:rsid w:val="00F55543"/>
    <w:rsid w:val="00F55A97"/>
    <w:rsid w:val="00F55D48"/>
    <w:rsid w:val="00F56206"/>
    <w:rsid w:val="00F5624A"/>
    <w:rsid w:val="00F56279"/>
    <w:rsid w:val="00F56477"/>
    <w:rsid w:val="00F565A6"/>
    <w:rsid w:val="00F56BF4"/>
    <w:rsid w:val="00F56CEC"/>
    <w:rsid w:val="00F571C1"/>
    <w:rsid w:val="00F5728C"/>
    <w:rsid w:val="00F572E9"/>
    <w:rsid w:val="00F57F2D"/>
    <w:rsid w:val="00F57FBC"/>
    <w:rsid w:val="00F6038B"/>
    <w:rsid w:val="00F606F0"/>
    <w:rsid w:val="00F610E0"/>
    <w:rsid w:val="00F61BC5"/>
    <w:rsid w:val="00F61FE3"/>
    <w:rsid w:val="00F623E8"/>
    <w:rsid w:val="00F62602"/>
    <w:rsid w:val="00F62F6E"/>
    <w:rsid w:val="00F62FC3"/>
    <w:rsid w:val="00F631E0"/>
    <w:rsid w:val="00F6323F"/>
    <w:rsid w:val="00F63277"/>
    <w:rsid w:val="00F6333D"/>
    <w:rsid w:val="00F635B5"/>
    <w:rsid w:val="00F635D9"/>
    <w:rsid w:val="00F63681"/>
    <w:rsid w:val="00F63967"/>
    <w:rsid w:val="00F63CEC"/>
    <w:rsid w:val="00F63D32"/>
    <w:rsid w:val="00F6433A"/>
    <w:rsid w:val="00F6451A"/>
    <w:rsid w:val="00F6475D"/>
    <w:rsid w:val="00F64760"/>
    <w:rsid w:val="00F649FD"/>
    <w:rsid w:val="00F64D50"/>
    <w:rsid w:val="00F64DB0"/>
    <w:rsid w:val="00F65881"/>
    <w:rsid w:val="00F65BC2"/>
    <w:rsid w:val="00F65BDA"/>
    <w:rsid w:val="00F66071"/>
    <w:rsid w:val="00F66072"/>
    <w:rsid w:val="00F6611F"/>
    <w:rsid w:val="00F66E37"/>
    <w:rsid w:val="00F67395"/>
    <w:rsid w:val="00F6791C"/>
    <w:rsid w:val="00F67D9E"/>
    <w:rsid w:val="00F702E4"/>
    <w:rsid w:val="00F704A5"/>
    <w:rsid w:val="00F70D66"/>
    <w:rsid w:val="00F7126A"/>
    <w:rsid w:val="00F719C0"/>
    <w:rsid w:val="00F719C3"/>
    <w:rsid w:val="00F72486"/>
    <w:rsid w:val="00F72B95"/>
    <w:rsid w:val="00F72D57"/>
    <w:rsid w:val="00F734A1"/>
    <w:rsid w:val="00F7362D"/>
    <w:rsid w:val="00F73690"/>
    <w:rsid w:val="00F739CE"/>
    <w:rsid w:val="00F749BD"/>
    <w:rsid w:val="00F74AE9"/>
    <w:rsid w:val="00F751B7"/>
    <w:rsid w:val="00F75A02"/>
    <w:rsid w:val="00F7690F"/>
    <w:rsid w:val="00F76FCF"/>
    <w:rsid w:val="00F772FA"/>
    <w:rsid w:val="00F773AB"/>
    <w:rsid w:val="00F7773C"/>
    <w:rsid w:val="00F808D2"/>
    <w:rsid w:val="00F80D11"/>
    <w:rsid w:val="00F80DDB"/>
    <w:rsid w:val="00F8133B"/>
    <w:rsid w:val="00F817CC"/>
    <w:rsid w:val="00F81893"/>
    <w:rsid w:val="00F827C8"/>
    <w:rsid w:val="00F82BEF"/>
    <w:rsid w:val="00F82E02"/>
    <w:rsid w:val="00F82EAC"/>
    <w:rsid w:val="00F83087"/>
    <w:rsid w:val="00F83568"/>
    <w:rsid w:val="00F836F9"/>
    <w:rsid w:val="00F83820"/>
    <w:rsid w:val="00F83C71"/>
    <w:rsid w:val="00F841B5"/>
    <w:rsid w:val="00F841F3"/>
    <w:rsid w:val="00F84A30"/>
    <w:rsid w:val="00F852FB"/>
    <w:rsid w:val="00F85CCC"/>
    <w:rsid w:val="00F85CDA"/>
    <w:rsid w:val="00F85D08"/>
    <w:rsid w:val="00F85E8F"/>
    <w:rsid w:val="00F85FD7"/>
    <w:rsid w:val="00F860B0"/>
    <w:rsid w:val="00F8613F"/>
    <w:rsid w:val="00F864A5"/>
    <w:rsid w:val="00F86D76"/>
    <w:rsid w:val="00F86F11"/>
    <w:rsid w:val="00F8753B"/>
    <w:rsid w:val="00F87A1C"/>
    <w:rsid w:val="00F87A51"/>
    <w:rsid w:val="00F87C82"/>
    <w:rsid w:val="00F9004A"/>
    <w:rsid w:val="00F904AD"/>
    <w:rsid w:val="00F90A08"/>
    <w:rsid w:val="00F91144"/>
    <w:rsid w:val="00F91266"/>
    <w:rsid w:val="00F91A0F"/>
    <w:rsid w:val="00F91FF0"/>
    <w:rsid w:val="00F924F4"/>
    <w:rsid w:val="00F928DD"/>
    <w:rsid w:val="00F92C37"/>
    <w:rsid w:val="00F9300D"/>
    <w:rsid w:val="00F9335B"/>
    <w:rsid w:val="00F934F0"/>
    <w:rsid w:val="00F943FD"/>
    <w:rsid w:val="00F94423"/>
    <w:rsid w:val="00F9453D"/>
    <w:rsid w:val="00F9462A"/>
    <w:rsid w:val="00F947F9"/>
    <w:rsid w:val="00F948B8"/>
    <w:rsid w:val="00F94BE2"/>
    <w:rsid w:val="00F94CCA"/>
    <w:rsid w:val="00F94D3B"/>
    <w:rsid w:val="00F94DB0"/>
    <w:rsid w:val="00F953A2"/>
    <w:rsid w:val="00F95424"/>
    <w:rsid w:val="00F954D8"/>
    <w:rsid w:val="00F95678"/>
    <w:rsid w:val="00F9575A"/>
    <w:rsid w:val="00F95A18"/>
    <w:rsid w:val="00F95A6D"/>
    <w:rsid w:val="00F95BE4"/>
    <w:rsid w:val="00F95E26"/>
    <w:rsid w:val="00F95EE9"/>
    <w:rsid w:val="00F96333"/>
    <w:rsid w:val="00F9635B"/>
    <w:rsid w:val="00F96B2E"/>
    <w:rsid w:val="00F96F97"/>
    <w:rsid w:val="00F97750"/>
    <w:rsid w:val="00F97904"/>
    <w:rsid w:val="00FA01CA"/>
    <w:rsid w:val="00FA0260"/>
    <w:rsid w:val="00FA0365"/>
    <w:rsid w:val="00FA03C5"/>
    <w:rsid w:val="00FA1178"/>
    <w:rsid w:val="00FA12CC"/>
    <w:rsid w:val="00FA12DB"/>
    <w:rsid w:val="00FA17AE"/>
    <w:rsid w:val="00FA17BA"/>
    <w:rsid w:val="00FA1B1B"/>
    <w:rsid w:val="00FA260A"/>
    <w:rsid w:val="00FA271E"/>
    <w:rsid w:val="00FA27BE"/>
    <w:rsid w:val="00FA2862"/>
    <w:rsid w:val="00FA2A75"/>
    <w:rsid w:val="00FA32E5"/>
    <w:rsid w:val="00FA33B5"/>
    <w:rsid w:val="00FA37E4"/>
    <w:rsid w:val="00FA44DA"/>
    <w:rsid w:val="00FA4569"/>
    <w:rsid w:val="00FA4729"/>
    <w:rsid w:val="00FA4CAC"/>
    <w:rsid w:val="00FA5482"/>
    <w:rsid w:val="00FA55AA"/>
    <w:rsid w:val="00FA5A64"/>
    <w:rsid w:val="00FA5CB8"/>
    <w:rsid w:val="00FA6767"/>
    <w:rsid w:val="00FA6794"/>
    <w:rsid w:val="00FA70F2"/>
    <w:rsid w:val="00FA738D"/>
    <w:rsid w:val="00FA780C"/>
    <w:rsid w:val="00FA78A3"/>
    <w:rsid w:val="00FA790A"/>
    <w:rsid w:val="00FA7952"/>
    <w:rsid w:val="00FA7A64"/>
    <w:rsid w:val="00FA7C32"/>
    <w:rsid w:val="00FA7CFD"/>
    <w:rsid w:val="00FA7EE7"/>
    <w:rsid w:val="00FB0098"/>
    <w:rsid w:val="00FB0125"/>
    <w:rsid w:val="00FB099E"/>
    <w:rsid w:val="00FB0E63"/>
    <w:rsid w:val="00FB17CE"/>
    <w:rsid w:val="00FB1803"/>
    <w:rsid w:val="00FB1EBD"/>
    <w:rsid w:val="00FB1F74"/>
    <w:rsid w:val="00FB1F91"/>
    <w:rsid w:val="00FB20B6"/>
    <w:rsid w:val="00FB20CA"/>
    <w:rsid w:val="00FB25E6"/>
    <w:rsid w:val="00FB26EE"/>
    <w:rsid w:val="00FB2D37"/>
    <w:rsid w:val="00FB2F35"/>
    <w:rsid w:val="00FB311D"/>
    <w:rsid w:val="00FB313A"/>
    <w:rsid w:val="00FB33F3"/>
    <w:rsid w:val="00FB369D"/>
    <w:rsid w:val="00FB3BAA"/>
    <w:rsid w:val="00FB3CD6"/>
    <w:rsid w:val="00FB3F15"/>
    <w:rsid w:val="00FB44EA"/>
    <w:rsid w:val="00FB4D79"/>
    <w:rsid w:val="00FB5051"/>
    <w:rsid w:val="00FB584B"/>
    <w:rsid w:val="00FB5A46"/>
    <w:rsid w:val="00FB6538"/>
    <w:rsid w:val="00FB665F"/>
    <w:rsid w:val="00FB6870"/>
    <w:rsid w:val="00FB6C97"/>
    <w:rsid w:val="00FB6FE8"/>
    <w:rsid w:val="00FB7496"/>
    <w:rsid w:val="00FB75CF"/>
    <w:rsid w:val="00FB779C"/>
    <w:rsid w:val="00FB7EF2"/>
    <w:rsid w:val="00FC0016"/>
    <w:rsid w:val="00FC0312"/>
    <w:rsid w:val="00FC073F"/>
    <w:rsid w:val="00FC0F1C"/>
    <w:rsid w:val="00FC1D4A"/>
    <w:rsid w:val="00FC232F"/>
    <w:rsid w:val="00FC2643"/>
    <w:rsid w:val="00FC273E"/>
    <w:rsid w:val="00FC28A8"/>
    <w:rsid w:val="00FC2918"/>
    <w:rsid w:val="00FC2A06"/>
    <w:rsid w:val="00FC2A4A"/>
    <w:rsid w:val="00FC2F33"/>
    <w:rsid w:val="00FC3395"/>
    <w:rsid w:val="00FC3634"/>
    <w:rsid w:val="00FC3909"/>
    <w:rsid w:val="00FC4155"/>
    <w:rsid w:val="00FC4298"/>
    <w:rsid w:val="00FC457B"/>
    <w:rsid w:val="00FC45E0"/>
    <w:rsid w:val="00FC462B"/>
    <w:rsid w:val="00FC4969"/>
    <w:rsid w:val="00FC516C"/>
    <w:rsid w:val="00FC57FD"/>
    <w:rsid w:val="00FC5976"/>
    <w:rsid w:val="00FC5E04"/>
    <w:rsid w:val="00FC603B"/>
    <w:rsid w:val="00FC64B8"/>
    <w:rsid w:val="00FC6A0D"/>
    <w:rsid w:val="00FC6D8B"/>
    <w:rsid w:val="00FC6E1F"/>
    <w:rsid w:val="00FC6E92"/>
    <w:rsid w:val="00FC7300"/>
    <w:rsid w:val="00FC772A"/>
    <w:rsid w:val="00FC79EF"/>
    <w:rsid w:val="00FD022B"/>
    <w:rsid w:val="00FD03B9"/>
    <w:rsid w:val="00FD0A3C"/>
    <w:rsid w:val="00FD0E70"/>
    <w:rsid w:val="00FD0F00"/>
    <w:rsid w:val="00FD12AD"/>
    <w:rsid w:val="00FD12D5"/>
    <w:rsid w:val="00FD25B4"/>
    <w:rsid w:val="00FD2870"/>
    <w:rsid w:val="00FD2EB6"/>
    <w:rsid w:val="00FD2F3B"/>
    <w:rsid w:val="00FD331B"/>
    <w:rsid w:val="00FD35BC"/>
    <w:rsid w:val="00FD3CCD"/>
    <w:rsid w:val="00FD40D5"/>
    <w:rsid w:val="00FD4541"/>
    <w:rsid w:val="00FD49BC"/>
    <w:rsid w:val="00FD4DD7"/>
    <w:rsid w:val="00FD4E14"/>
    <w:rsid w:val="00FD4EA6"/>
    <w:rsid w:val="00FD558B"/>
    <w:rsid w:val="00FD56C3"/>
    <w:rsid w:val="00FD56CD"/>
    <w:rsid w:val="00FD5E97"/>
    <w:rsid w:val="00FD62EF"/>
    <w:rsid w:val="00FD630A"/>
    <w:rsid w:val="00FD6A2F"/>
    <w:rsid w:val="00FD6AA1"/>
    <w:rsid w:val="00FD6BE5"/>
    <w:rsid w:val="00FD6D2B"/>
    <w:rsid w:val="00FD73C8"/>
    <w:rsid w:val="00FD7DCC"/>
    <w:rsid w:val="00FE00A5"/>
    <w:rsid w:val="00FE022E"/>
    <w:rsid w:val="00FE09A5"/>
    <w:rsid w:val="00FE09EB"/>
    <w:rsid w:val="00FE10F3"/>
    <w:rsid w:val="00FE1127"/>
    <w:rsid w:val="00FE12E8"/>
    <w:rsid w:val="00FE1347"/>
    <w:rsid w:val="00FE1794"/>
    <w:rsid w:val="00FE18C0"/>
    <w:rsid w:val="00FE1AC0"/>
    <w:rsid w:val="00FE1C16"/>
    <w:rsid w:val="00FE1C5A"/>
    <w:rsid w:val="00FE2213"/>
    <w:rsid w:val="00FE239B"/>
    <w:rsid w:val="00FE25DB"/>
    <w:rsid w:val="00FE2A3D"/>
    <w:rsid w:val="00FE3145"/>
    <w:rsid w:val="00FE38B4"/>
    <w:rsid w:val="00FE39C1"/>
    <w:rsid w:val="00FE3A28"/>
    <w:rsid w:val="00FE3B6B"/>
    <w:rsid w:val="00FE3B7E"/>
    <w:rsid w:val="00FE3DD9"/>
    <w:rsid w:val="00FE4079"/>
    <w:rsid w:val="00FE4101"/>
    <w:rsid w:val="00FE4816"/>
    <w:rsid w:val="00FE4EFD"/>
    <w:rsid w:val="00FE540E"/>
    <w:rsid w:val="00FE5625"/>
    <w:rsid w:val="00FE57FA"/>
    <w:rsid w:val="00FE5C05"/>
    <w:rsid w:val="00FE63A9"/>
    <w:rsid w:val="00FE668B"/>
    <w:rsid w:val="00FE6ACE"/>
    <w:rsid w:val="00FE6C2A"/>
    <w:rsid w:val="00FE6DA9"/>
    <w:rsid w:val="00FE6F59"/>
    <w:rsid w:val="00FE6FA1"/>
    <w:rsid w:val="00FE6FE6"/>
    <w:rsid w:val="00FE79C9"/>
    <w:rsid w:val="00FE7BA5"/>
    <w:rsid w:val="00FE7FA3"/>
    <w:rsid w:val="00FF01A3"/>
    <w:rsid w:val="00FF01CD"/>
    <w:rsid w:val="00FF05C5"/>
    <w:rsid w:val="00FF097A"/>
    <w:rsid w:val="00FF174B"/>
    <w:rsid w:val="00FF18FA"/>
    <w:rsid w:val="00FF1EA1"/>
    <w:rsid w:val="00FF257F"/>
    <w:rsid w:val="00FF2698"/>
    <w:rsid w:val="00FF2DD1"/>
    <w:rsid w:val="00FF3266"/>
    <w:rsid w:val="00FF42AB"/>
    <w:rsid w:val="00FF4814"/>
    <w:rsid w:val="00FF4CA4"/>
    <w:rsid w:val="00FF4CF5"/>
    <w:rsid w:val="00FF4EC5"/>
    <w:rsid w:val="00FF537F"/>
    <w:rsid w:val="00FF5752"/>
    <w:rsid w:val="00FF584E"/>
    <w:rsid w:val="00FF5A5B"/>
    <w:rsid w:val="00FF5DC5"/>
    <w:rsid w:val="00FF64B1"/>
    <w:rsid w:val="00FF65B8"/>
    <w:rsid w:val="00FF687A"/>
    <w:rsid w:val="00FF69D9"/>
    <w:rsid w:val="00FF6BD5"/>
    <w:rsid w:val="00FF7192"/>
    <w:rsid w:val="00FF731D"/>
    <w:rsid w:val="00FF7711"/>
    <w:rsid w:val="00FF7AA0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5BCC"/>
  <w15:docId w15:val="{41536BAF-E13A-4D73-9F6F-5720B934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7B0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4713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D82F9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D82F9E"/>
  </w:style>
  <w:style w:type="paragraph" w:styleId="Subsol">
    <w:name w:val="footer"/>
    <w:basedOn w:val="Normal"/>
    <w:link w:val="SubsolCaracter"/>
    <w:uiPriority w:val="99"/>
    <w:unhideWhenUsed/>
    <w:rsid w:val="00D82F9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82F9E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8B12DD"/>
    <w:pPr>
      <w:jc w:val="left"/>
    </w:pPr>
    <w:rPr>
      <w:sz w:val="20"/>
      <w:szCs w:val="20"/>
      <w:lang w:val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B12DD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8B12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raduaurora@yahoo.com</cp:lastModifiedBy>
  <cp:revision>19</cp:revision>
  <cp:lastPrinted>2024-04-23T09:05:00Z</cp:lastPrinted>
  <dcterms:created xsi:type="dcterms:W3CDTF">2025-07-07T06:05:00Z</dcterms:created>
  <dcterms:modified xsi:type="dcterms:W3CDTF">2025-08-04T09:59:00Z</dcterms:modified>
</cp:coreProperties>
</file>